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全面从严治党主体责任集体约谈讲话稿范文(通用6篇)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以下是为大家整理的关于全面从严治党主体责任集体约谈讲话稿的文章6篇 ,欢迎品鉴！全面从严治党主体责任集体约谈讲话稿篇1　　同志们：　　大家好，为深入推...</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以下是为大家整理的关于全面从严治党主体责任集体约谈讲话稿的文章6篇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为深入推进党风廉政建设和反腐败斗争，深刻汲取郝军违规违纪违法案件教训，规范和深化全市公安机关廉政风险重点防控工作，根据《中共XX纪委关于印发〈关于坚持标本兼治推进以案促改工作的指导意见〉的通知》精神，按照市局工作部署和要求，今天我在这里给大家讲一堂廉政党课，主题为“切实抓好全面从严治党主体责任，深入推进党风廉政建设”。下面，我谈几个方面的认识和体会，与同志们探讨交流。</w:t>
      </w:r>
    </w:p>
    <w:p>
      <w:pPr>
        <w:ind w:left="0" w:right="0" w:firstLine="560"/>
        <w:spacing w:before="450" w:after="450" w:line="312" w:lineRule="auto"/>
      </w:pPr>
      <w:r>
        <w:rPr>
          <w:rFonts w:ascii="宋体" w:hAnsi="宋体" w:eastAsia="宋体" w:cs="宋体"/>
          <w:color w:val="000"/>
          <w:sz w:val="28"/>
          <w:szCs w:val="28"/>
        </w:rPr>
        <w:t xml:space="preserve">　　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习近平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　　&gt;一、坚决维护党章的权威性和严肃性，学习党章、遵守党章、贯彻党章、维护党章。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　　(一)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　　(二)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　　(三)加强组织纪律性修养。党的纪律是全党意志的体现，是党的各级组织和全体党员必须遵守的行为准则。纪律严明，才能保证党的路线方针政策的贯彻执行。执行严明的纪律，需要领导干部坚持党的民主集中制。</w:t>
      </w:r>
    </w:p>
    <w:p>
      <w:pPr>
        <w:ind w:left="0" w:right="0" w:firstLine="560"/>
        <w:spacing w:before="450" w:after="450" w:line="312" w:lineRule="auto"/>
      </w:pPr>
      <w:r>
        <w:rPr>
          <w:rFonts w:ascii="宋体" w:hAnsi="宋体" w:eastAsia="宋体" w:cs="宋体"/>
          <w:color w:val="000"/>
          <w:sz w:val="28"/>
          <w:szCs w:val="28"/>
        </w:rPr>
        <w:t xml:space="preserve">　　&gt;二、不折不扣落实中央关于改进工作作风、密切联系群众的八项规定，正文风、改会风，转作风、树新风，做到言必信、行必果。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　　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中央的八项规定要求我们，要密切联系群众，反对形式主义、官僚主义。我们各级干部要改进调查研究，深入到基层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要严格执行廉洁从政有关规定，纠正以权谋私行为。认真落实党风廉政相关规定，加强资金资产资源管理，建立健全监督机构。落实“三重一大”决策制度，实行民主集中制，对重大决策、重要干部任免、重大项目安排和大额度资金使用等事项坚持集体领导、民主集中、个别酝酿、会议决定的原则议事决策，无违纪违法行为发生。</w:t>
      </w:r>
    </w:p>
    <w:p>
      <w:pPr>
        <w:ind w:left="0" w:right="0" w:firstLine="560"/>
        <w:spacing w:before="450" w:after="450" w:line="312" w:lineRule="auto"/>
      </w:pPr>
      <w:r>
        <w:rPr>
          <w:rFonts w:ascii="宋体" w:hAnsi="宋体" w:eastAsia="宋体" w:cs="宋体"/>
          <w:color w:val="000"/>
          <w:sz w:val="28"/>
          <w:szCs w:val="28"/>
        </w:rPr>
        <w:t xml:space="preserve">　　&gt;三、突出重点，狠抓落实，深入推进基层党风廉政建设工作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结合正在开展的“两学一做”学习教育常态化制度化、“五型”机关创建、“讲文明、讲团结、讲正气、树新风”思想作风教育活动，全面抓好党的建设，为营造清正清廉清明之风。要坚持正面示范引导和反面警示教育相结合，强化党员干部依法依纪行政、主动接受监督、廉政从政意识。重点在提高文化修养、普及法律常识和培养廉政意识上下功夫。在形式上除了党校集中开展教育外，还可以采用党课、观看廉政文化教育片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面从严治党专题会，是在中央、市委、区委对新时代党的建设工作提出新要求新部署的背景下召开的。今天会议的主要任务是深入贯彻党的十九大精神，分析研判当前街道党建工作面临的新形势、新任务，动员和激励各级党组织和广大党员干部，坚定信心、锐意进取，真抓实干、开拓创新，不断提高党建工作质量，为推动某某地区各项事业发展提供坚强保证。刚才顾主任传达了中央、市、区纪委全会精神，刘书记具体部署了街道党建、党群和党风廉政建设工作，希望大家认真学习、做好传达、抓好落实。下面我就抓好当前党建工作再谈四点意见。</w:t>
      </w:r>
    </w:p>
    <w:p>
      <w:pPr>
        <w:ind w:left="0" w:right="0" w:firstLine="560"/>
        <w:spacing w:before="450" w:after="450" w:line="312" w:lineRule="auto"/>
      </w:pPr>
      <w:r>
        <w:rPr>
          <w:rFonts w:ascii="宋体" w:hAnsi="宋体" w:eastAsia="宋体" w:cs="宋体"/>
          <w:color w:val="000"/>
          <w:sz w:val="28"/>
          <w:szCs w:val="28"/>
        </w:rPr>
        <w:t xml:space="preserve">&gt;　　&gt;一、以大局大势为着眼，切实提高新常态下抓好党建工作的责任感、紧迫感和使命感</w:t>
      </w:r>
    </w:p>
    <w:p>
      <w:pPr>
        <w:ind w:left="0" w:right="0" w:firstLine="560"/>
        <w:spacing w:before="450" w:after="450" w:line="312" w:lineRule="auto"/>
      </w:pPr>
      <w:r>
        <w:rPr>
          <w:rFonts w:ascii="宋体" w:hAnsi="宋体" w:eastAsia="宋体" w:cs="宋体"/>
          <w:color w:val="000"/>
          <w:sz w:val="28"/>
          <w:szCs w:val="28"/>
        </w:rPr>
        <w:t xml:space="preserve">　　一直以来，我们某某党建工作基础是比较扎实的，在区域化党建、精神文明创建等方面都取得过不少成绩，在服从大局、服务群众，形成共识、形成合力方面积累了不少经验，被冠以“红旗单位”、“街道之星”等美誉。但是我们也要清醒地认识到，当前党建工作还存在一些问题和薄弱环节，与中央、市委、区委全面从严治党、落实基层党建责任的要求相比，与推动某某各项事业发展的目标相比，与广大人民群众对美好生活的向往相比，还有一定差距。</w:t>
      </w:r>
    </w:p>
    <w:p>
      <w:pPr>
        <w:ind w:left="0" w:right="0" w:firstLine="560"/>
        <w:spacing w:before="450" w:after="450" w:line="312" w:lineRule="auto"/>
      </w:pPr>
      <w:r>
        <w:rPr>
          <w:rFonts w:ascii="宋体" w:hAnsi="宋体" w:eastAsia="宋体" w:cs="宋体"/>
          <w:color w:val="000"/>
          <w:sz w:val="28"/>
          <w:szCs w:val="28"/>
        </w:rPr>
        <w:t xml:space="preserve">　　1、面对党建工作出现的新问题，落实基层党建责任制还不够实。一些基层党组织主体责任落实不到位，虽然年初有布置，但是工作没有推进，年底更没有总结。部分基层党组织书记没有切实履行第一责任人的职责，对全面从严治党的政治责任认识不到位，存在重业务轻党建的倾向，从严管党治党、抓基层党建的责任意识还有待进一步加强。</w:t>
      </w:r>
    </w:p>
    <w:p>
      <w:pPr>
        <w:ind w:left="0" w:right="0" w:firstLine="560"/>
        <w:spacing w:before="450" w:after="450" w:line="312" w:lineRule="auto"/>
      </w:pPr>
      <w:r>
        <w:rPr>
          <w:rFonts w:ascii="宋体" w:hAnsi="宋体" w:eastAsia="宋体" w:cs="宋体"/>
          <w:color w:val="000"/>
          <w:sz w:val="28"/>
          <w:szCs w:val="28"/>
        </w:rPr>
        <w:t xml:space="preserve">　　2、面对创新社会治理的新要求，区域化党建机制运作还不成熟。区域化党建平台架构已经搭建，但真正实现资源互通、共用、联动、共享方面还存在不足，在推动社区共治、凝聚工作合力上还存在不足。另外，落实“三个公共”职能的思路、方法还比较局限，工作方式上还存在行政化、机关化、机械化、简单化的情况。</w:t>
      </w:r>
    </w:p>
    <w:p>
      <w:pPr>
        <w:ind w:left="0" w:right="0" w:firstLine="560"/>
        <w:spacing w:before="450" w:after="450" w:line="312" w:lineRule="auto"/>
      </w:pPr>
      <w:r>
        <w:rPr>
          <w:rFonts w:ascii="宋体" w:hAnsi="宋体" w:eastAsia="宋体" w:cs="宋体"/>
          <w:color w:val="000"/>
          <w:sz w:val="28"/>
          <w:szCs w:val="28"/>
        </w:rPr>
        <w:t xml:space="preserve">　　3、面对党要管党从严治党的新常态，党组织和党员干部队伍管理还需加强。一些干部在能力素质上还有差距，少数干部主动作为、迎难而上、敢于担当的责任心和坚韧性不足，开展群众工作、解决复杂问题的办法不多。一些党组织还存在不敢管、不会管、不想管的问题。党员“双报到”落实还不够实，失联党员处理还缺乏手段。</w:t>
      </w:r>
    </w:p>
    <w:p>
      <w:pPr>
        <w:ind w:left="0" w:right="0" w:firstLine="560"/>
        <w:spacing w:before="450" w:after="450" w:line="312" w:lineRule="auto"/>
      </w:pPr>
      <w:r>
        <w:rPr>
          <w:rFonts w:ascii="宋体" w:hAnsi="宋体" w:eastAsia="宋体" w:cs="宋体"/>
          <w:color w:val="000"/>
          <w:sz w:val="28"/>
          <w:szCs w:val="28"/>
        </w:rPr>
        <w:t xml:space="preserve">&gt;　　&gt;二、以思想作风为引领，切实引导各级党组织和党员干部讲政治、讲原则、讲规矩</w:t>
      </w:r>
    </w:p>
    <w:p>
      <w:pPr>
        <w:ind w:left="0" w:right="0" w:firstLine="560"/>
        <w:spacing w:before="450" w:after="450" w:line="312" w:lineRule="auto"/>
      </w:pPr>
      <w:r>
        <w:rPr>
          <w:rFonts w:ascii="宋体" w:hAnsi="宋体" w:eastAsia="宋体" w:cs="宋体"/>
          <w:color w:val="000"/>
          <w:sz w:val="28"/>
          <w:szCs w:val="28"/>
        </w:rPr>
        <w:t xml:space="preserve">　　1、要强立场明方向。旗帜鲜明讲政治，是马克思主义政党的根本要求。各级党组织和广大党员干部，要坚持把政治建设作为根本性建设，深刻把握党的建设根本原则、指导方针和工作布局。牢固树立“四个意识”，坚定“四个自信”，始终把党的政治建设摆在首位，融入日常、抓在经常，切实做到政治过硬。要抓好意识形态工作，倡导社会主义核心价值观，唱响主旋律。</w:t>
      </w:r>
    </w:p>
    <w:p>
      <w:pPr>
        <w:ind w:left="0" w:right="0" w:firstLine="560"/>
        <w:spacing w:before="450" w:after="450" w:line="312" w:lineRule="auto"/>
      </w:pPr>
      <w:r>
        <w:rPr>
          <w:rFonts w:ascii="宋体" w:hAnsi="宋体" w:eastAsia="宋体" w:cs="宋体"/>
          <w:color w:val="000"/>
          <w:sz w:val="28"/>
          <w:szCs w:val="28"/>
        </w:rPr>
        <w:t xml:space="preserve">　　2、要强思想打基础。用习近平新时代中国特色社会主义思想武装头脑、指导实践，是党员干部补钙壮骨、固本培元的基础性工程。要融会贯通地理解习近平总书记全面从严治党的重要思想。要在“两学一做”学习教育常态化制度化的基础上，认真组织开展“不忘初心、牢记使命”主题教育。要做到真学实学，坚持原汁原味学习、逐字逐句研读，带着问题和思考学。要坚持学以致用，学用结合、转化提高，把学习成果转化为指导实践、推进工作的实际行动。</w:t>
      </w:r>
    </w:p>
    <w:p>
      <w:pPr>
        <w:ind w:left="0" w:right="0" w:firstLine="560"/>
        <w:spacing w:before="450" w:after="450" w:line="312" w:lineRule="auto"/>
      </w:pPr>
      <w:r>
        <w:rPr>
          <w:rFonts w:ascii="宋体" w:hAnsi="宋体" w:eastAsia="宋体" w:cs="宋体"/>
          <w:color w:val="000"/>
          <w:sz w:val="28"/>
          <w:szCs w:val="28"/>
        </w:rPr>
        <w:t xml:space="preserve">　　3、要强作风守纪律。人民群众评价党的作风好坏，主要是看身边的基层组织和党员干部。所以我们要牢固树立“作风建设永远在路上”的思想，推进党风廉政建设和反腐败工作。要巩固拓展深化中央八项规定精神，贯彻落实好市、区实施办法，严格执行公务接待、用车用房、经费使用、公务卡管理等一系列规章制度。要提高为民办事效率，答应群众的事情说到做到，结合大调研工作，立足问题办理，切实解决一批群众所期所盼问题。要严守政治纪律和政治规矩，模范遵守党章党规。要严格请示报告制、首问责任制、失职追究制等制度。</w:t>
      </w:r>
    </w:p>
    <w:p>
      <w:pPr>
        <w:ind w:left="0" w:right="0" w:firstLine="560"/>
        <w:spacing w:before="450" w:after="450" w:line="312" w:lineRule="auto"/>
      </w:pPr>
      <w:r>
        <w:rPr>
          <w:rFonts w:ascii="宋体" w:hAnsi="宋体" w:eastAsia="宋体" w:cs="宋体"/>
          <w:color w:val="000"/>
          <w:sz w:val="28"/>
          <w:szCs w:val="28"/>
        </w:rPr>
        <w:t xml:space="preserve">　&gt;　三、以区域化党建为拓展，切实提升党建工作的开放性、创造性、有效性</w:t>
      </w:r>
    </w:p>
    <w:p>
      <w:pPr>
        <w:ind w:left="0" w:right="0" w:firstLine="560"/>
        <w:spacing w:before="450" w:after="450" w:line="312" w:lineRule="auto"/>
      </w:pPr>
      <w:r>
        <w:rPr>
          <w:rFonts w:ascii="宋体" w:hAnsi="宋体" w:eastAsia="宋体" w:cs="宋体"/>
          <w:color w:val="000"/>
          <w:sz w:val="28"/>
          <w:szCs w:val="28"/>
        </w:rPr>
        <w:t xml:space="preserve">　　1、夯实组织基础，推动基层党的建设全面进步、全面过硬。抓基层打基础，历来是党的建设常抓不懈的一项重要任务。按照全面从严治党向基层延伸，向纵深发展的要求，我们今年要抓牢居民区党组织换届这个良好契机，打牢党的组织体系根基。要抓住换届优化组织设置。要抓住换届选优配强居民区党组织领导班子，特别是抓好书记这个带头人队伍。希望大家提高认识、提高站位，确保完成这件政治生活中的大事。</w:t>
      </w:r>
    </w:p>
    <w:p>
      <w:pPr>
        <w:ind w:left="0" w:right="0" w:firstLine="560"/>
        <w:spacing w:before="450" w:after="450" w:line="312" w:lineRule="auto"/>
      </w:pPr>
      <w:r>
        <w:rPr>
          <w:rFonts w:ascii="宋体" w:hAnsi="宋体" w:eastAsia="宋体" w:cs="宋体"/>
          <w:color w:val="000"/>
          <w:sz w:val="28"/>
          <w:szCs w:val="28"/>
        </w:rPr>
        <w:t xml:space="preserve">　　2、拓展载体品牌，推动党建覆盖更广、影响更深。要树立“一盘棋、大格局”思维，深化拓展“筑梦某某”区域化党建联盟、“某某文明委联盟”、“星联某某”、区域化团建联盟等平台。要探索创新党建项目载体，围绕中心工作开展各具特色的创建活动，不断提高载体粘合度。这几年，在党建工作创特色、出亮点方面，我们培育了一些群众喜闻乐见的载体活动，起到了很好的示范效应。今后，还要在抓党建的具体措施上费些心思、下点功夫，推出一批时代性强、可复制、可推广的好经验好做法，推动党建工作上台阶、上水平。要深化党建特色项目的实践、推广和总结，精神文明要唱响品牌。</w:t>
      </w:r>
    </w:p>
    <w:p>
      <w:pPr>
        <w:ind w:left="0" w:right="0" w:firstLine="560"/>
        <w:spacing w:before="450" w:after="450" w:line="312" w:lineRule="auto"/>
      </w:pPr>
      <w:r>
        <w:rPr>
          <w:rFonts w:ascii="宋体" w:hAnsi="宋体" w:eastAsia="宋体" w:cs="宋体"/>
          <w:color w:val="000"/>
          <w:sz w:val="28"/>
          <w:szCs w:val="28"/>
        </w:rPr>
        <w:t xml:space="preserve">　　3、深化党建引领，推动建设“同心家园”、“美丽家园”。检验党建工作的成效，就是要看推动中心工作的成效。要把基层治理和基层党建结合得更紧，始终践行“以人民为中心”的发展思想，精准对接居民群众美好生活的向往，切实提高服务能力和管理水平。今年某某要围绕建设“同心家园”、“美丽家园”做大文章。上周三我们召开了“同心家园”建设大会，目标任务已经很明确，我在这里就不多赘述。“美丽家园”建设是落实市委提出的加强城市精细化管理的具体举措，我们要根据市、区要求，立足某某实际，结合无违建居村创建、住宅小区综合治理、街区道路美化、“智联”试点等工作，统筹谋划、分布推进。目前，我们正在请专业公司设计方案。我们要结合新一轮争创全国文明城区三年行动计划，切实提升文明创建效能，深化社会治理体制创新，提高精细化管理品质。</w:t>
      </w:r>
    </w:p>
    <w:p>
      <w:pPr>
        <w:ind w:left="0" w:right="0" w:firstLine="560"/>
        <w:spacing w:before="450" w:after="450" w:line="312" w:lineRule="auto"/>
      </w:pPr>
      <w:r>
        <w:rPr>
          <w:rFonts w:ascii="宋体" w:hAnsi="宋体" w:eastAsia="宋体" w:cs="宋体"/>
          <w:color w:val="000"/>
          <w:sz w:val="28"/>
          <w:szCs w:val="28"/>
        </w:rPr>
        <w:t xml:space="preserve">　　&gt;四、以党建责任制为抓手，切实推动党建工作有部署、有落实、有担当</w:t>
      </w:r>
    </w:p>
    <w:p>
      <w:pPr>
        <w:ind w:left="0" w:right="0" w:firstLine="560"/>
        <w:spacing w:before="450" w:after="450" w:line="312" w:lineRule="auto"/>
      </w:pPr>
      <w:r>
        <w:rPr>
          <w:rFonts w:ascii="宋体" w:hAnsi="宋体" w:eastAsia="宋体" w:cs="宋体"/>
          <w:color w:val="000"/>
          <w:sz w:val="28"/>
          <w:szCs w:val="28"/>
        </w:rPr>
        <w:t xml:space="preserve">　　1、要把主体责任落实好。各基层党组织要切实担负起党风廉洁建设、意识形态、基层党建主体责任。党组织书记要切实落实领导责任和示范责任，要做管党治党的书记。当前工作节奏快，各条线任务重，不少基层书记就忽视了党建工作。也有不少书记年纪较轻、党龄较短，对党建业务不够熟悉，这些情况都是要不得的。去年我们对各基层党组织落实党建责任制情况进行了检查，结果也进行了反馈，今年党工委会进一步加大督查督导力度，希望大家认真对照问题与不足，进一步提高主责主业意识，把主体责任抓牢抓实。</w:t>
      </w:r>
    </w:p>
    <w:p>
      <w:pPr>
        <w:ind w:left="0" w:right="0" w:firstLine="560"/>
        <w:spacing w:before="450" w:after="450" w:line="312" w:lineRule="auto"/>
      </w:pPr>
      <w:r>
        <w:rPr>
          <w:rFonts w:ascii="宋体" w:hAnsi="宋体" w:eastAsia="宋体" w:cs="宋体"/>
          <w:color w:val="000"/>
          <w:sz w:val="28"/>
          <w:szCs w:val="28"/>
        </w:rPr>
        <w:t xml:space="preserve">　　2、要把党内生活开展好。认真落实《关于新形势下党内政治生活的若干准则》，坚持民主集中制、严格执行“三会一课”、民主生活会、组织生活会、民主评议党员、谈心谈话等党内政治生活制度，随时随地、不拘形式地开展批评和自我批评。更要加强和规范基层党支部组织生活，机关党支部带头，其他基层支部不落后不掉队，真正使每个支部都成为战斗堡垒，使每个党员都成为先锋模范。</w:t>
      </w:r>
    </w:p>
    <w:p>
      <w:pPr>
        <w:ind w:left="0" w:right="0" w:firstLine="560"/>
        <w:spacing w:before="450" w:after="450" w:line="312" w:lineRule="auto"/>
      </w:pPr>
      <w:r>
        <w:rPr>
          <w:rFonts w:ascii="宋体" w:hAnsi="宋体" w:eastAsia="宋体" w:cs="宋体"/>
          <w:color w:val="000"/>
          <w:sz w:val="28"/>
          <w:szCs w:val="28"/>
        </w:rPr>
        <w:t xml:space="preserve">　　3、要把党员群众调动好。党的建设，关键在人，关键在干部。我们的党员干部要敢于担当、勇于负责，才能担负起党和人民重托。去年以来，党工委在干部选优配强上下了功夫，包括对机关、事业干部以及社工的队伍进行了较大的调整，希望大家倍加珍惜干事创业的工作舞台，强化使命担当，把工作当作事业而不仅仅当做饭碗，实现、提升自身人生价值。各基层党组织更要积极发动党员骨干，调动好广大党员，并凝聚起社会各界人士，共同投身某某的建设中来。</w:t>
      </w:r>
    </w:p>
    <w:p>
      <w:pPr>
        <w:ind w:left="0" w:right="0" w:firstLine="560"/>
        <w:spacing w:before="450" w:after="450" w:line="312" w:lineRule="auto"/>
      </w:pPr>
      <w:r>
        <w:rPr>
          <w:rFonts w:ascii="宋体" w:hAnsi="宋体" w:eastAsia="宋体" w:cs="宋体"/>
          <w:color w:val="000"/>
          <w:sz w:val="28"/>
          <w:szCs w:val="28"/>
        </w:rPr>
        <w:t xml:space="preserve">　　同志们，做好新形势下的党建工作责任重大、使命光荣。希望大家以更强的责任担当、更实的创新举措、更好的工作成效，坚决有力落实全面从严治党要求，切实提高党建工作质量，不断增强基层党组织的凝聚力战斗力，为推动某某地区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按照上级纪委“层层压实全面从严治党主体责任”的部署要求，今天召开县政府系统落实全面从严治党主体责任谈话。希望大家要思想到位、行动对标，推动全面从严治党主体责任落细落小落实。</w:t>
      </w:r>
    </w:p>
    <w:p>
      <w:pPr>
        <w:ind w:left="0" w:right="0" w:firstLine="560"/>
        <w:spacing w:before="450" w:after="450" w:line="312" w:lineRule="auto"/>
      </w:pPr>
      <w:r>
        <w:rPr>
          <w:rFonts w:ascii="宋体" w:hAnsi="宋体" w:eastAsia="宋体" w:cs="宋体"/>
          <w:color w:val="000"/>
          <w:sz w:val="28"/>
          <w:szCs w:val="28"/>
        </w:rPr>
        <w:t xml:space="preserve">　　一、提高政治站位。习近平总书记在党的十九大报告中指出，“全面从严治党永远在路上”“旗帜鲜明讲政治是我们党作为马克思主义政党的根本要求，是共产党人最鲜明的本质特征”。政治建设是党的根本性建设，各位同志必须从讲政治的高度全面落实从严治党主体责任。一要认真学习贯彻十九大精神。</w:t>
      </w:r>
    </w:p>
    <w:p>
      <w:pPr>
        <w:ind w:left="0" w:right="0" w:firstLine="560"/>
        <w:spacing w:before="450" w:after="450" w:line="312" w:lineRule="auto"/>
      </w:pPr>
      <w:r>
        <w:rPr>
          <w:rFonts w:ascii="宋体" w:hAnsi="宋体" w:eastAsia="宋体" w:cs="宋体"/>
          <w:color w:val="000"/>
          <w:sz w:val="28"/>
          <w:szCs w:val="28"/>
        </w:rPr>
        <w:t xml:space="preserve">　　持续学深弄懂做实十九大精神，全面领会习近平新时代中国特色社会主义思想，作为行动指南抓党建任务与抓政府工作紧密结合起来，加强对政府管理领域、行业、部门党建工作的部署、指导和督促，确保党建工作和业务工作同步落实、同步推进、同步延伸，切实把全面从严治党要求真正落实到位。另一方面，要从严管好班子带好队伍。督促班子成员和中层干部履行好“一岗双责”。要按照“五抓五看”要求，切实抓加强教育、抓制度建设、抓部署检查落实，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三、坚持严抓严管。要把雷厉风行和久久为功有机结合起来，以钉钉子精神抓党建，把管党治党的螺丝钉拧得更紧。一要抓早抓小。要盯紧“关键少数”，注重抓早抓小抓防范，让咬耳扯袖、红脸出汗成为常态，对有问题苗头的，要及时提醒批评，做到不包庇、不掩饰、不纵容，防止小错酿成大错。</w:t>
      </w:r>
    </w:p>
    <w:p>
      <w:pPr>
        <w:ind w:left="0" w:right="0" w:firstLine="560"/>
        <w:spacing w:before="450" w:after="450" w:line="312" w:lineRule="auto"/>
      </w:pPr>
      <w:r>
        <w:rPr>
          <w:rFonts w:ascii="宋体" w:hAnsi="宋体" w:eastAsia="宋体" w:cs="宋体"/>
          <w:color w:val="000"/>
          <w:sz w:val="28"/>
          <w:szCs w:val="28"/>
        </w:rPr>
        <w:t xml:space="preserve">　　这里特别强调，要真正开好民主生活会，发扬民主、坦诚相见、畅所欲言，敢于当面指出问题，相互提醒，共同形成良好的党内政治生活风气。二要敢于问责。严格执行《党内问责条例》，强化对不担当、不履责行为的追责问责，做到失责必问、问责必严。要结合工作实际，坚决查纠扶贫、涉农、征地拆迁、惠民资金使用等方面损害群众利益的不正之风和微腐败，着力解决群众反映强烈的突出问题。三要注重长效。全面从严治党永远在路上，任何时候都不能有差不多了、该松口气、歇歇脚的想法，必须拿出滴水穿石的劲头、铁杵磨针的功夫，一抓到底、抓出长效。</w:t>
      </w:r>
    </w:p>
    <w:p>
      <w:pPr>
        <w:ind w:left="0" w:right="0" w:firstLine="560"/>
        <w:spacing w:before="450" w:after="450" w:line="312" w:lineRule="auto"/>
      </w:pPr>
      <w:r>
        <w:rPr>
          <w:rFonts w:ascii="宋体" w:hAnsi="宋体" w:eastAsia="宋体" w:cs="宋体"/>
          <w:color w:val="000"/>
          <w:sz w:val="28"/>
          <w:szCs w:val="28"/>
        </w:rPr>
        <w:t xml:space="preserve">　　四、突出以上率下。坚持“打铁必须自身硬”，发挥示范带动作用，推动一级抓一级，层层抓落实。一要带头强化作风建设。认真落实习近平总书记关于进一步纠正“四风”、加强作风建设的重要批示精神，深入整治“四风”问题，严格遵守中央八项规定《实施细则》，坚持不松手、不降温、不止步，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特别是《实施细则》对领导干部下基层等都有明确的规定，各区镇要强化思想自觉、行动自觉，严格按照规定和标准执行。同时要大力弘扬习近平总书记在XXX工作时倡导的“XXX”精神和“XXXX”“马上就办”等优良作风，以自身的行为示范带动作风进一步转变。二要带头保持清正廉洁。</w:t>
      </w:r>
    </w:p>
    <w:p>
      <w:pPr>
        <w:ind w:left="0" w:right="0" w:firstLine="560"/>
        <w:spacing w:before="450" w:after="450" w:line="312" w:lineRule="auto"/>
      </w:pPr>
      <w:r>
        <w:rPr>
          <w:rFonts w:ascii="宋体" w:hAnsi="宋体" w:eastAsia="宋体" w:cs="宋体"/>
          <w:color w:val="000"/>
          <w:sz w:val="28"/>
          <w:szCs w:val="28"/>
        </w:rPr>
        <w:t xml:space="preserve">　　习总书记指出，“领导干部特别是高级干部必须加强自律、慎独慎微”。大家要从自身抓起、从自己严起，牢牢守住做人、处事、用权、交友的底线，特别在土地出让、工程建设、财政资金、国有资产、公共资源等领域，确保做到公正用权、依法用权、为民用权、廉洁用权。接下来的春节等重要时间节点，各区镇要加强廉洁教育，强化监督检查，做到不收不送、不请吃不吃请，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和XXXX同志召集大家召开分管联系部门落实全面从严治党主体责任集体约谈会议，主要是深入贯彻落实党的十八届六中全会精神，按照省、市、县委坚持以上率下、层层传导压力、推动责任落实的工作部署和县委王书记的指示要求，对相关部门落实全面从严治党主体责任再靠实、再深化，对相关部门党员领导干部进行再提醒、再督促，指导各部门党委(党组)把全面从严治党主体责任落到实处。下面，我就落实全面从严治党主体责任、深入推进党风廉政建设提三点要求：</w:t>
      </w:r>
    </w:p>
    <w:p>
      <w:pPr>
        <w:ind w:left="0" w:right="0" w:firstLine="560"/>
        <w:spacing w:before="450" w:after="450" w:line="312" w:lineRule="auto"/>
      </w:pPr>
      <w:r>
        <w:rPr>
          <w:rFonts w:ascii="宋体" w:hAnsi="宋体" w:eastAsia="宋体" w:cs="宋体"/>
          <w:color w:val="000"/>
          <w:sz w:val="28"/>
          <w:szCs w:val="28"/>
        </w:rPr>
        <w:t xml:space="preserve">　&gt;　一、深化认识，切实增强落实主体责任的自觉性坚定性</w:t>
      </w:r>
    </w:p>
    <w:p>
      <w:pPr>
        <w:ind w:left="0" w:right="0" w:firstLine="560"/>
        <w:spacing w:before="450" w:after="450" w:line="312" w:lineRule="auto"/>
      </w:pPr>
      <w:r>
        <w:rPr>
          <w:rFonts w:ascii="宋体" w:hAnsi="宋体" w:eastAsia="宋体" w:cs="宋体"/>
          <w:color w:val="000"/>
          <w:sz w:val="28"/>
          <w:szCs w:val="28"/>
        </w:rPr>
        <w:t xml:space="preserve">　　如果说认识新常态，适应新常态，引领新常态，是当前和今后一个时期我国经济发展的大逻辑，那么认识、适应、引领党风廉政建设新常态就是当前和今后全面从严治党的大逻辑。党的十八大以来，以习近平同志为核心的党中央提出并形成“四个全面”治国理政新思路，十八届六中全会按照四个战略布局逻辑思路，把全面从严治党作为六中全会的主题。去年，党中央印发了《关于新形势下党内政治生活的若干准则》和《中国共产党党员监督条例》，要求我们严肃认真开展党员政治生活，保持清正廉洁的政治本色，筑牢拒腐防变的思想防线和制度防线，着力构建不敢腐、不能腐、不想腐的体制机制，带头践行社会主义核心价值观，继承和发扬党的优良传统和作风。省委对落实全面从严治党主体责任，先后研究制定了“3783”主体责任体系、“866”衡量检验标尺和“111”督查落实细则，使从严治党的主体责任有了具体抓手、具体标准和具体遵循。我们务必要认清形势，紧跟形势，顺势而动，自觉践行党风廉政建设新要求，坚决贯彻好中央和省、市、县委关于党风廉政建设和反腐败斗争的决策部署，旗帜鲜明地反对腐败，科学有效地防治腐败，做到干干净净干事、清清白白做人，永葆共产党人清正廉洁的政治本色，切实扛稳抓牢从严治党的主体责任。</w:t>
      </w:r>
    </w:p>
    <w:p>
      <w:pPr>
        <w:ind w:left="0" w:right="0" w:firstLine="560"/>
        <w:spacing w:before="450" w:after="450" w:line="312" w:lineRule="auto"/>
      </w:pPr>
      <w:r>
        <w:rPr>
          <w:rFonts w:ascii="宋体" w:hAnsi="宋体" w:eastAsia="宋体" w:cs="宋体"/>
          <w:color w:val="000"/>
          <w:sz w:val="28"/>
          <w:szCs w:val="28"/>
        </w:rPr>
        <w:t xml:space="preserve">　&gt;　二、准确把握，深刻理解落实主体责任的内涵和要求</w:t>
      </w:r>
    </w:p>
    <w:p>
      <w:pPr>
        <w:ind w:left="0" w:right="0" w:firstLine="560"/>
        <w:spacing w:before="450" w:after="450" w:line="312" w:lineRule="auto"/>
      </w:pPr>
      <w:r>
        <w:rPr>
          <w:rFonts w:ascii="宋体" w:hAnsi="宋体" w:eastAsia="宋体" w:cs="宋体"/>
          <w:color w:val="000"/>
          <w:sz w:val="28"/>
          <w:szCs w:val="28"/>
        </w:rPr>
        <w:t xml:space="preserve">　　习近平总书记在十八届中央纪委三次全会上的重要讲话中对主体责任作了明确阐述，原话是这样讲的：党委的主体责任是什么?主要是加强领导，选好用好干部，防止出现选人用人上的不正之风和腐败问题;坚决纠正损害群众利益的行为;强化对权力运行的制约和监督，从源头上防治腐败;领导和支持执纪执法机关查处违纪违法问题;党委主要负责同志要管好班子，带好队伍，管好自己，当好廉洁从政的表率。各级党委特别是主要负责同志必须树立不抓党风廉政建设就是严重失职的意识，常研究、常部署，抓领导、领导抓，抓具体、具体抓，种好自己的“责任田”。这段重要讲话，对主体责任包含的5项基本内容作了系统阐述，非常全面、明确、具体。从习近平总书记的重要讲话中我们应该深刻地体会到，党委的主体责任是全面责任、首要责任。其基本内涵主要包括5个方面：一是领导责任。全面领导本地区、本单位党风廉政建设和反腐败工作，定期研究、分析、部署。二是教育责任。组织本地区、本单位党员干部开展党风廉政教育，加强廉政文化建设。三是管理责任。做到一级抓一级，一级对一级负责。四是检查考核责任。对党风廉政建设情况定期组织检查考核，督促落实责任，严格责任追究。五是示范责任。各级党员领导干部特别是主要负责同志，要带头执行党风廉政建设责任制，做到勤政廉政，为其他党员干部作出表率。</w:t>
      </w:r>
    </w:p>
    <w:p>
      <w:pPr>
        <w:ind w:left="0" w:right="0" w:firstLine="560"/>
        <w:spacing w:before="450" w:after="450" w:line="312" w:lineRule="auto"/>
      </w:pPr>
      <w:r>
        <w:rPr>
          <w:rFonts w:ascii="宋体" w:hAnsi="宋体" w:eastAsia="宋体" w:cs="宋体"/>
          <w:color w:val="000"/>
          <w:sz w:val="28"/>
          <w:szCs w:val="28"/>
        </w:rPr>
        <w:t xml:space="preserve">　　从主体责任的主要内容和基本内涵可以看出，党委的主体责任，集中体现为党委对党风廉政建设和反腐败工作要做到总负责、总牵头、总协调。当前，全县上下对党委主体责任的认识由“浅”入“深”，由“被动”向“主动”转变，落实主体责任的氛围逐步形成。但一些部门对党委主体责任的认识还存在一些误区：一是认为党风廉政建设主要领导过问了、参加会议了，责任就算到位了，没有把党风廉政建设当作份内之事，但大家不要忘记，自己除了担任行政职务外，还有党内职务和应当承担的党风廉政建设责任;二是认为我们对干部进行了教育和监督，加强了制度建设进行预防，如果干部还出问题，是干部自身的事，与单位领导特别是主要领导没有直接的责任;三是认为只要自己不贪不拿，本单位本部门出现腐败案件和损害群众切身利益的问题与自己没有直接的关系。现在中央明确规定，对发生重大腐败案件和不正之风长期滋生蔓延的地方和单位，要实行“一案双查”，既要追究当事人责任，又要追究相关领导和部门的责任。为此，各部门党员领导干部都要认真学习领会中央和省、市、县委关于履行主体责任的工作要求，准确把握好主体责任的主要内容和基本内涵，始终做到牢记于心，见之于行，行之有果。</w:t>
      </w:r>
    </w:p>
    <w:p>
      <w:pPr>
        <w:ind w:left="0" w:right="0" w:firstLine="560"/>
        <w:spacing w:before="450" w:after="450" w:line="312" w:lineRule="auto"/>
      </w:pPr>
      <w:r>
        <w:rPr>
          <w:rFonts w:ascii="宋体" w:hAnsi="宋体" w:eastAsia="宋体" w:cs="宋体"/>
          <w:color w:val="000"/>
          <w:sz w:val="28"/>
          <w:szCs w:val="28"/>
        </w:rPr>
        <w:t xml:space="preserve">　&gt;　三、狠抓落实，切实担负起履行主体责任的政治责任</w:t>
      </w:r>
    </w:p>
    <w:p>
      <w:pPr>
        <w:ind w:left="0" w:right="0" w:firstLine="560"/>
        <w:spacing w:before="450" w:after="450" w:line="312" w:lineRule="auto"/>
      </w:pPr>
      <w:r>
        <w:rPr>
          <w:rFonts w:ascii="宋体" w:hAnsi="宋体" w:eastAsia="宋体" w:cs="宋体"/>
          <w:color w:val="000"/>
          <w:sz w:val="28"/>
          <w:szCs w:val="28"/>
        </w:rPr>
        <w:t xml:space="preserve">　　习近平总书记强调，“各级党组织要担负起全面从严治党主体责任”。落实主体责任，必须强化责任意识，使每个责任主体知其职、明其责、尽其力。市委书记郑亚军在去年12月7日的全市领导干部集体约谈会议上，要求各级党组织进一步深化对落实主体责任极端重要性、紧迫性的认识，进一步健全制度、细化责任、以上率下，切实担负起全面责任、直接责任、首要责任，层层传导压力，强化责任追究，真正把全面从严治党放在心上、抓在手上、扛在肩上、落实在行动上。我们要认真按照中央和省、市领导的重要讲话精神，把全面从严治党放在更加重要的位置，贯穿于经济社会建设全过程，贯穿于党的建设和党内生活各方面，以更加坚决的态度、更加有力的举措，认真落实好党委(党组)的主体责任。</w:t>
      </w:r>
    </w:p>
    <w:p>
      <w:pPr>
        <w:ind w:left="0" w:right="0" w:firstLine="560"/>
        <w:spacing w:before="450" w:after="450" w:line="312" w:lineRule="auto"/>
      </w:pPr>
      <w:r>
        <w:rPr>
          <w:rFonts w:ascii="宋体" w:hAnsi="宋体" w:eastAsia="宋体" w:cs="宋体"/>
          <w:color w:val="000"/>
          <w:sz w:val="28"/>
          <w:szCs w:val="28"/>
        </w:rPr>
        <w:t xml:space="preserve">　　一要抓好思想建设。要强化理论武装，部门班子成员带头学习党的十八大和十八届三中、四中、五中、六中全会精神，学习贯彻习近平总书记系列重要讲话精神和治国理政新理念新思想新战略，自觉用党的最新理论成果武装头脑、指导实践，带动干部职工形成自觉学习、系统学习、经常性学习的良好氛围。要提高政治站位，坚定“四个自信”，不断强化“四个意识”，始终同以习近平同志为核心的党中央保持高度一致，坚决贯彻落实省、市、县委的各项决策部署，为加快建设“五个XX”作出积极贡献。要增强政治自觉，持续加强和改进领导班子思想政治建设，不断加强党性修养，用思想自觉引领行动自觉，真正做到积极作为、主动作为、自觉作为。</w:t>
      </w:r>
    </w:p>
    <w:p>
      <w:pPr>
        <w:ind w:left="0" w:right="0" w:firstLine="560"/>
        <w:spacing w:before="450" w:after="450" w:line="312" w:lineRule="auto"/>
      </w:pPr>
      <w:r>
        <w:rPr>
          <w:rFonts w:ascii="宋体" w:hAnsi="宋体" w:eastAsia="宋体" w:cs="宋体"/>
          <w:color w:val="000"/>
          <w:sz w:val="28"/>
          <w:szCs w:val="28"/>
        </w:rPr>
        <w:t xml:space="preserve">　　二要强化责任担当。一方面，各部门党委(党组)是贯彻执行党的路线方针政策和决策部署的组织者、实施者，同时也是党风廉政建设和反腐败工作的领导者、推动者，必须把加强党风廉政建设作为重大政治责任，牢固树立“不抓党风廉政建设就是失职，抓不好党风廉政建设就是渎职”的理念，切实担负起全面领导党风廉政建设的主体责任。另一方面，各部门党委(党组)主要负责人是履行党风廉政建设的第一责任人，是落实党委(党组)主体责任的关键。在落实主体责任中，要经常做到“五问”:讲党风廉政道理时，先问问自己是否学懂弄清;提党风廉政工作要求时，先问问自己是否做到以身作则;抓党风廉政建设时，先问问自己是否做到“一岗双责”;督查党风廉政工作时，先问问自己是否也有责任;出现重大问题时，先问问自己是不是亲自协调推动处理。其他成员要按照“一岗双责”的要求，既管事又管人，做到工作职责和掌握的权力管到哪里，党风廉政建设的职责就延伸到哪里。通过一级抓一级，压力层层传导，推动党委(党组)主体责任有效落实。</w:t>
      </w:r>
    </w:p>
    <w:p>
      <w:pPr>
        <w:ind w:left="0" w:right="0" w:firstLine="560"/>
        <w:spacing w:before="450" w:after="450" w:line="312" w:lineRule="auto"/>
      </w:pPr>
      <w:r>
        <w:rPr>
          <w:rFonts w:ascii="宋体" w:hAnsi="宋体" w:eastAsia="宋体" w:cs="宋体"/>
          <w:color w:val="000"/>
          <w:sz w:val="28"/>
          <w:szCs w:val="28"/>
        </w:rPr>
        <w:t xml:space="preserve">　　三要完善工作机制。建立健全落实主体责任的压力传导机制，层层传导压力，逐级落实责任。认真落实约谈制度。按照《XX县落实党风廉政建设主体责任和监督责任约谈办法》，各部门主要负责人每年至少约谈班子成员2次，班子成员至少约谈分管科室及下属单位负责人2次，并根据需要随时约谈。建立谈话提醒制度。主要领导与班子成员、班子成员之间都要主动开展谈心谈话，对存在问题早提醒、早告诫、早纠正。坚持民主测评制度。要把党员干部党风廉政建设和主体责任落实情况作为个人年度“三述”的一项重要内容，并接受民主测评。健全责任追究制度。对违反党风廉政建设的重大问题，实行“一案双查”，不仅要追究当事人的责任，还要倒查追究相关领导的责任。</w:t>
      </w:r>
    </w:p>
    <w:p>
      <w:pPr>
        <w:ind w:left="0" w:right="0" w:firstLine="560"/>
        <w:spacing w:before="450" w:after="450" w:line="312" w:lineRule="auto"/>
      </w:pPr>
      <w:r>
        <w:rPr>
          <w:rFonts w:ascii="宋体" w:hAnsi="宋体" w:eastAsia="宋体" w:cs="宋体"/>
          <w:color w:val="000"/>
          <w:sz w:val="28"/>
          <w:szCs w:val="28"/>
        </w:rPr>
        <w:t xml:space="preserve">　　四要严守纪律规矩。习近平总书记强调，党要管党、从严治党，靠什么管?凭什么治?就要靠严明纪律。参加今天会议的各个部门担负着服务全县发展的重要职能，一定程度上代表着全县的工作水平和对外形象。各部门的领导干部必须始终把严守党的政治纪律和政治规矩放在第一位，认真贯彻总书记“五个必须、五个决不允许”的要求，严格遵守党章党规党纪，模范遵守国家法律法规，始终把自己的言行举止牢牢控制在纪律和规矩划定的范围内，自觉作遵守党的纪律规矩的表率。要以对党的事业负责、对人民负责、对干部负责的精神，管好班子、带好队伍，把精力用在干事上，把心思用在抓落实上，推动各项目标任务全面完成，促进各项工作提层次、上水平。</w:t>
      </w:r>
    </w:p>
    <w:p>
      <w:pPr>
        <w:ind w:left="0" w:right="0" w:firstLine="560"/>
        <w:spacing w:before="450" w:after="450" w:line="312" w:lineRule="auto"/>
      </w:pPr>
      <w:r>
        <w:rPr>
          <w:rFonts w:ascii="宋体" w:hAnsi="宋体" w:eastAsia="宋体" w:cs="宋体"/>
          <w:color w:val="000"/>
          <w:sz w:val="28"/>
          <w:szCs w:val="28"/>
        </w:rPr>
        <w:t xml:space="preserve">　　最后，给大家再提个醒。要严守党的纪律规矩，严格执行《准则》《条例》，始终保持健康向上的生活情趣，不断加强自我约束和自我要求，自觉抵制方方面面的诱惑，做到思想干净有防线、行为干净有底线、圈子干净有界限。要从本职工作做起，从一点一滴做起，爱岗敬业、甘于奉献，用兢兢业业的努力、扎扎实实的业绩树立起可靠、可信、可敬的良好形象。</w:t>
      </w:r>
    </w:p>
    <w:p>
      <w:pPr>
        <w:ind w:left="0" w:right="0" w:firstLine="560"/>
        <w:spacing w:before="450" w:after="450" w:line="312" w:lineRule="auto"/>
      </w:pPr>
      <w:r>
        <w:rPr>
          <w:rFonts w:ascii="宋体" w:hAnsi="宋体" w:eastAsia="宋体" w:cs="宋体"/>
          <w:color w:val="000"/>
          <w:sz w:val="28"/>
          <w:szCs w:val="28"/>
        </w:rPr>
        <w:t xml:space="preserve">　　同志们，落实党风廉政建设主体责任是一项重要的政治任务，大家一定要从思想上高度重视，行动上坚决落实，履行好应尽的职责，为加快全县经济社会发展提供坚强保障。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全面从严治党主体责任集体约谈讲话稿篇5</w:t>
      </w:r>
    </w:p>
    <w:p>
      <w:pPr>
        <w:ind w:left="0" w:right="0" w:firstLine="560"/>
        <w:spacing w:before="450" w:after="450" w:line="312" w:lineRule="auto"/>
      </w:pPr>
      <w:r>
        <w:rPr>
          <w:rFonts w:ascii="宋体" w:hAnsi="宋体" w:eastAsia="宋体" w:cs="宋体"/>
          <w:color w:val="000"/>
          <w:sz w:val="28"/>
          <w:szCs w:val="28"/>
        </w:rPr>
        <w:t xml:space="preserve">　　今天我们召开20XX全面从严治党集体谈话会议的主要任务是对全体县级领导、乡镇党政主要负责人、纪委书记、部门和县级事业单位主要负责人进行集体谈话，进一步压缩责任，传递压力，敲响警钟，推动全面从严治党主任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刚才，县委x书记就我县全面从严治党进行了集体谈话。讲话重点突出，要求明确，措施具体。请认真学习领会，结合各自的工作职责认真落实。市纪委副书记、监察局局长张作了重要讲话，传达了市委常委、纪委书记XX同志对XXX县城从严治党的新任务、新要求，讲话思想深刻，内容丰富，语重心长，情真意切，针对性强，指导性强。要深刻理解和全面理解讲话精神，认真扎实地做好各项工作的落实工作。以下是会议精神的贯彻，我强调三点：</w:t>
      </w:r>
    </w:p>
    <w:p>
      <w:pPr>
        <w:ind w:left="0" w:right="0" w:firstLine="560"/>
        <w:spacing w:before="450" w:after="450" w:line="312" w:lineRule="auto"/>
      </w:pPr>
      <w:r>
        <w:rPr>
          <w:rFonts w:ascii="宋体" w:hAnsi="宋体" w:eastAsia="宋体" w:cs="宋体"/>
          <w:color w:val="000"/>
          <w:sz w:val="28"/>
          <w:szCs w:val="28"/>
        </w:rPr>
        <w:t xml:space="preserve">　　首先要快速学习贯彻。各乡镇、各部门要充分认识本次会议的重要性和严肃性，把思想和行动统一到约谈要求和张主任讲话精神上来。这次会议是春节前召开的一次重要会议，意义重大，影响深远。它不仅是贯彻省委约谈精神，统一干部职工认识的思想交流会议，也是一次积极纪律、克服困难、扬帆起航的加油会议。也是带领全体干部职工牢记使命、勇于承担责任、继往开来、再创辉煌的动员誓师会议。各乡镇、各部门要在第一时间，采取中心组学习、支部学习、个人自学、大讨论等多种形式，迅速兴起学习热潮，深刻理解精神实质，把握核心本质。</w:t>
      </w:r>
    </w:p>
    <w:p>
      <w:pPr>
        <w:ind w:left="0" w:right="0" w:firstLine="560"/>
        <w:spacing w:before="450" w:after="450" w:line="312" w:lineRule="auto"/>
      </w:pPr>
      <w:r>
        <w:rPr>
          <w:rFonts w:ascii="宋体" w:hAnsi="宋体" w:eastAsia="宋体" w:cs="宋体"/>
          <w:color w:val="000"/>
          <w:sz w:val="28"/>
          <w:szCs w:val="28"/>
        </w:rPr>
        <w:t xml:space="preserve">　　第二，强化责任落实。各乡镇、各部门要真正把党的纪律和规则放在首位，切实担负起主要责任，强化领导的核心作用和责任。主要领导要切实履行第一责任人的责任，班子成员要按照一岗两责做好落实工作，分工明确，重点突出，有监督有检查，层层传递压力，巩固责任，切实做到真管真严，敢管敢严，长管长严，全面从严治党，从严管理干部。纪委部门要加强对本部门本系统各项纪律执行情况的监督检查，致地进行监督执行</w:t>
      </w:r>
    </w:p>
    <w:p>
      <w:pPr>
        <w:ind w:left="0" w:right="0" w:firstLine="560"/>
        <w:spacing w:before="450" w:after="450" w:line="312" w:lineRule="auto"/>
      </w:pPr>
      <w:r>
        <w:rPr>
          <w:rFonts w:ascii="宋体" w:hAnsi="宋体" w:eastAsia="宋体" w:cs="宋体"/>
          <w:color w:val="000"/>
          <w:sz w:val="28"/>
          <w:szCs w:val="28"/>
        </w:rPr>
        <w:t xml:space="preserve">　　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张局长作了重要讲话，传达了市委常委、纪委书记XX同志对XXX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2025-04-03T22:24:45+08:00</dcterms:created>
  <dcterms:modified xsi:type="dcterms:W3CDTF">2025-04-03T22:24:45+08:00</dcterms:modified>
</cp:coreProperties>
</file>

<file path=docProps/custom.xml><?xml version="1.0" encoding="utf-8"?>
<Properties xmlns="http://schemas.openxmlformats.org/officeDocument/2006/custom-properties" xmlns:vt="http://schemas.openxmlformats.org/officeDocument/2006/docPropsVTypes"/>
</file>