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巡查反馈表态发言十五篇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以下是为大家整理的关于巡查反馈表态发言的文章15篇 ,欢迎品鉴！巡查反馈表态发言篇1　　各位领导、同志们：　　根据县委巡察工作统一部署，20_年11月30日，县委第一巡察...</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以下是为大家整理的关于巡查反馈表态发言的文章15篇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                  </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巡查反馈表态发言篇2</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巡查反馈表态发言篇3</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同时，我们诚恳希望巡视组各位领导同志一如既往支持和关心XX的发展，帮助我们把工作做得更好。b</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巡查反馈表态发言篇4</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巡查反馈表态发言篇5</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 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巡查反馈表态发言篇6</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巡查反馈表态发言篇10</w:t>
      </w:r>
    </w:p>
    <w:p>
      <w:pPr>
        <w:ind w:left="0" w:right="0" w:firstLine="560"/>
        <w:spacing w:before="450" w:after="450" w:line="312" w:lineRule="auto"/>
      </w:pPr>
      <w:r>
        <w:rPr>
          <w:rFonts w:ascii="宋体" w:hAnsi="宋体" w:eastAsia="宋体" w:cs="宋体"/>
          <w:color w:val="000"/>
          <w:sz w:val="28"/>
          <w:szCs w:val="28"/>
        </w:rPr>
        <w:t xml:space="preserve">　　按照集团党委统一部署，集团党委第一巡察组从今年6月10至8月10日集中对我司进行了为期2个月的巡察，这是对我们党支部和全体干部的“政治体检”和“综合会诊”，更是我们进一步坚定发展信念、改进工作作风、提高工作能力水平的强进推力。巡察期间，巡察组本着对集团党委高度负责、对公司党支部高度负责的精神，严格按照巡察工作的有关规定和要求开展工作，深入实际，深入基层一线，听取公司党支部工作情况汇报，找干部群众个别谈话，调阅档案资料文件，走访公司控股公司，列席公司重要会议，做了大量扎实细致的工作，帮助我们查找工作中存在的问题和不足，提出了建设性意见建议。巡察组表现出了很强的政治观念、大局意识和很高的理论水平、政策水平，体现出了恪尽职守、求真务实、严于律己的工作作风，给我们留下了深刻的印象，为我们树立了良好的榜样。</w:t>
      </w:r>
    </w:p>
    <w:p>
      <w:pPr>
        <w:ind w:left="0" w:right="0" w:firstLine="560"/>
        <w:spacing w:before="450" w:after="450" w:line="312" w:lineRule="auto"/>
      </w:pPr>
      <w:r>
        <w:rPr>
          <w:rFonts w:ascii="宋体" w:hAnsi="宋体" w:eastAsia="宋体" w:cs="宋体"/>
          <w:color w:val="000"/>
          <w:sz w:val="28"/>
          <w:szCs w:val="28"/>
        </w:rPr>
        <w:t xml:space="preserve">　　今天，集团党委巡察领导小组办公室及巡察组的各位领导再次到来，专题反馈巡察意见，这是集中体现巡察成果的重要环节，也是我们认真总结、反思问题、改进工作的重要契机。在此，我代表公司党支部及全体员工，对巡察组的辛勤工作、悉心指导和卓有成效的工作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xx同志代表集团党委第一巡察组对我司党支部反馈的情况，提出的意见、建议，实事求是、全面客观，对我们坚定政治立场，严明政治纪律，理清工作思路具有十分重要的指导意义，对于巡察组的反馈意见、建议，我们虚心接受、照单全收。今天的会议精神，党支部将高度重视，深刻领会，并将召开专题会议进行研究部署，认真制订整改方案，细化分解任务，逐一落实整改，同时，把落实整改的过程与具体实践工作相结合，着力推动党支部工作再上新台阶。下面，我代表党支部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集团党委开展巡察工作，是对我们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都要把政治建设摆在首位，增强“四个意识”，坚定“四个自信”，做到“两个维护”，切实把思想和行动统一到巡察反馈意见的精神和要求上来，把落实问题整改作为当前一项重大政治任务，强化领导、全员参与、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集团党委第一巡察组反馈的意见和提出的要求，认真研究制定整改措施。要建立个性问题对号入座，落实到人，立行立改，对共性问题进行分类汇总、逐条逐项梳理归类，明确整改内容、整改目标、责任主体和整改时限，强化跟踪督办，确保件件有落实，事事有回音。每位班子成员要按照“一岗双责”要求，带头认领问题，带头落实整改，带头抓好分管领域整改。各部门、控股公司要高度重视，对照意见和建议的具体内容逐个细化整改方案，提出整改措施并认真落实。在抓好集中整改的同时，要举一反三、深刻反思，认真剖析问题产生的深层次原因，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我们要坚持把落实整改与巩固“不忘初心，牢记使命”主题教育成果结合起来，切实担负起党支部主体责任，注重发挥基层党组织的战斗堡垒作用，层层传导压力，压实责任，推动全面从严治党向纵深发展；坚持把落实整改与作风建设结合起来，严格贯彻执行中央“八项规定”；坚持把落实整改与公司干部队伍建设结合起来，严格执行民主集中制，坚持正确的选人用人导向；坚持把落实整改与党风廉政建设结合起来，让每一名党员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巡查反馈表态发言篇11</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巡查反馈表态发言篇12</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&gt;一、提高政治站位，完全接受反馈问题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　　&gt;三、强化政治引领，下功夫巩固巡察整改成效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巡查反馈表态发言篇14</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宋体" w:hAnsi="宋体" w:eastAsia="宋体" w:cs="宋体"/>
          <w:color w:val="000"/>
          <w:sz w:val="28"/>
          <w:szCs w:val="28"/>
        </w:rPr>
        <w:t xml:space="preserve">　　在巡察工作情况反馈会上的整改表态发言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巡查反馈表态发言篇15</w:t>
      </w:r>
    </w:p>
    <w:p>
      <w:pPr>
        <w:ind w:left="0" w:right="0" w:firstLine="560"/>
        <w:spacing w:before="450" w:after="450" w:line="312" w:lineRule="auto"/>
      </w:pPr>
      <w:r>
        <w:rPr>
          <w:rFonts w:ascii="宋体" w:hAnsi="宋体" w:eastAsia="宋体" w:cs="宋体"/>
          <w:color w:val="000"/>
          <w:sz w:val="28"/>
          <w:szCs w:val="28"/>
        </w:rPr>
        <w:t xml:space="preserve">　　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&gt;一、以讲政治的高度，充分认识巡察工作的重要性和必要性。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2025-04-04T08:41:16+08:00</dcterms:created>
  <dcterms:modified xsi:type="dcterms:W3CDTF">2025-04-04T08:41:16+08:00</dcterms:modified>
</cp:coreProperties>
</file>

<file path=docProps/custom.xml><?xml version="1.0" encoding="utf-8"?>
<Properties xmlns="http://schemas.openxmlformats.org/officeDocument/2006/custom-properties" xmlns:vt="http://schemas.openxmlformats.org/officeDocument/2006/docPropsVTypes"/>
</file>