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体育教师集体备课发言稿</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师集体备课发言稿4篇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w:t>
      </w:r>
    </w:p>
    <w:p>
      <w:pPr>
        <w:ind w:left="0" w:right="0" w:firstLine="560"/>
        <w:spacing w:before="450" w:after="450" w:line="312" w:lineRule="auto"/>
      </w:pPr>
      <w:r>
        <w:rPr>
          <w:rFonts w:ascii="宋体" w:hAnsi="宋体" w:eastAsia="宋体" w:cs="宋体"/>
          <w:color w:val="000"/>
          <w:sz w:val="28"/>
          <w:szCs w:val="28"/>
        </w:rPr>
        <w:t xml:space="preserve">体育教师集体备课发言稿4篇</w:t>
      </w:r>
    </w:p>
    <w:p>
      <w:pPr>
        <w:ind w:left="0" w:right="0" w:firstLine="560"/>
        <w:spacing w:before="450" w:after="450" w:line="312" w:lineRule="auto"/>
      </w:pPr>
      <w:r>
        <w:rPr>
          <w:rFonts w:ascii="宋体" w:hAnsi="宋体" w:eastAsia="宋体" w:cs="宋体"/>
          <w:color w:val="000"/>
          <w:sz w:val="28"/>
          <w:szCs w:val="28"/>
        </w:rPr>
        <w:t xml:space="preserve">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体育教师集体备课发言稿篇1</w:t>
      </w:r>
    </w:p>
    <w:p>
      <w:pPr>
        <w:ind w:left="0" w:right="0" w:firstLine="560"/>
        <w:spacing w:before="450" w:after="450" w:line="312" w:lineRule="auto"/>
      </w:pPr>
      <w:r>
        <w:rPr>
          <w:rFonts w:ascii="宋体" w:hAnsi="宋体" w:eastAsia="宋体" w:cs="宋体"/>
          <w:color w:val="000"/>
          <w:sz w:val="28"/>
          <w:szCs w:val="28"/>
        </w:rPr>
        <w:t xml:space="preserve">作为一名工作了二十多年的老体育教师，我能够忠诚党的教育事业，师德高尚，爱岗敬业，为人师表，以身作则。多年来，我用自我的丹心换真情，谱写着平凡灿烂的人生。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我的精力用在继续学习上，以不断提高自我。取得了体育教育专业本科学历。能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范衣着，普通话教学规范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应对特殊的孩子，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学习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学生运动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状况，要取得好成绩有着很多困难。针对这些实际状况，我对学生们进行了深入研究，对症下药，构成了一套适合我校特殊学生的训练特殊方法，取得了必须效果，也得到校领导的肯定。记得那年为了带领学生参加特奥会，为了取得好成绩，我制定了好多套训练方案;为了不耽误运动员的训练，我克服了好多困难坚守训练，没有向学校领导提出一点特殊要求;也记得带领二十个特殊的孩子到上海、到日本参加比赛时的酸、甜、苦、辣……辛苦的付出最后有了回报，我所带的这个团队取得了优异的成绩，为祖国争了光，为抚顺争了光，为学校争了光。这样的成绩是可喜的，还有的学生打破了记录，受到市领导的表扬。为此我也被评为优秀教练员。至今，我都无法忘记那场世界范围内的比赛，应对各个国家的队员，我传递给我们队员的是自信，是勇气，是关爱和信任。因为我们有平时的付出，因为我与队员有平日的默契，所以，我们应对对手，从容自信。最终取得了胜利，这次成绩载入了抚顺的史册，也牢牢记在了我的心里。我从中收获的是，勤勤恳恳做事、塌塌实实做人是最重要的。作为一名基层教育工作者，我始终牢记自我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作为特殊学校的孩子，他们也就应得到同样的机会。每一天一小时体育活动在我校搞的风风火火。每个学生都自觉的加入到大课间活动中来。增强体质的同时，培养作风、陶冶情操。寒来暑往，一天天、一月月、一年年，每一天的大课间中，都能够看见我的身影。为学生示范，纠正学生的动作，一个个动作中流露出的都是对这些特殊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抚顺市优秀教师等荣誉。那种满足感唆使我更加努力探索，勤于实践。同时用心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体育教师集体备课发言稿篇2</w:t>
      </w:r>
    </w:p>
    <w:p>
      <w:pPr>
        <w:ind w:left="0" w:right="0" w:firstLine="560"/>
        <w:spacing w:before="450" w:after="450" w:line="312" w:lineRule="auto"/>
      </w:pPr>
      <w:r>
        <w:rPr>
          <w:rFonts w:ascii="宋体" w:hAnsi="宋体" w:eastAsia="宋体" w:cs="宋体"/>
          <w:color w:val="000"/>
          <w:sz w:val="28"/>
          <w:szCs w:val="28"/>
        </w:rPr>
        <w:t xml:space="preserve">陈智慧，男，现年38岁，系山西省长子县南陈乡东陈村人，长子一中优秀体育教师，大学本科学历，中一职称。现任高一357-364八个班的体育课，高一体育学科主任。具体状况如下：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学习，团结同志，智于合作，关爱学生，勇于开拓创新，教书育人。从教16年来，曾获得长子县模范教师、长治市《体育与健康》技能赛二等奖、长治市骨干教师、长治市学科带头人，山西省骨干教师、山西省体育传统项目学校师资培训中获优秀学员。连续三学年(20_-20_、20_-20_、20_-20_)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_年全县教育系统篮球比赛团体第一名;我指导的长子一中代表队获20_年全县广播体操比赛一等奖;我训练的田经代表队获20_年长治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三、20_-20_学年，担任311班的班主作工作。我在做班主任工作中，把经验总结出来，所写的班主任工作论文《我的治班故事》获20_年全国师德故事征文三等奖。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学校发展体育的重任自然落到肩上。蓝球是长子一中的传统项目，我在学校里就是主抓这项体育训练工作，几年来，每一天起早贪黑，和队员们一齐练素质，练技术。就连旁人艳羡的寒署假，都要有十多天时光泡在训练队里。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长治市课件评比二等奖、论文《多媒体给力于体育教学练》获山西省“校讯通杯”论文大赛三等奖、《卫生与健康》获全国优秀体育教学课时计划评比三等奖;《铅球的出手角度和远度的关系》获全国“新课程教学案例”征集三等奖。多篇文章发表在山西师范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山西省20_年骨干教师公开课上获评委和同行好评。在体育教学中，所教的班级体育达标率一向持续在95%以上，名列前矛。</w:t>
      </w:r>
    </w:p>
    <w:p>
      <w:pPr>
        <w:ind w:left="0" w:right="0" w:firstLine="560"/>
        <w:spacing w:before="450" w:after="450" w:line="312" w:lineRule="auto"/>
      </w:pPr>
      <w:r>
        <w:rPr>
          <w:rFonts w:ascii="宋体" w:hAnsi="宋体" w:eastAsia="宋体" w:cs="宋体"/>
          <w:color w:val="000"/>
          <w:sz w:val="28"/>
          <w:szCs w:val="28"/>
        </w:rPr>
        <w:t xml:space="preserve">六、用心辅导学生参加体育高考，我所训练的校蓝球队主力队员12人，参加20_年全国高考，全部被高等院校录取。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七、负责全校的学生体质健康的上报工作，从20_年开始，连续五年成功完成了上报任务。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信念，我要把自我的青春无私地献给祖国的体育教育事业，为长子教育的发展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体育教师集体备课发言稿篇3</w:t>
      </w:r>
    </w:p>
    <w:p>
      <w:pPr>
        <w:ind w:left="0" w:right="0" w:firstLine="560"/>
        <w:spacing w:before="450" w:after="450" w:line="312" w:lineRule="auto"/>
      </w:pPr>
      <w:r>
        <w:rPr>
          <w:rFonts w:ascii="宋体" w:hAnsi="宋体" w:eastAsia="宋体" w:cs="宋体"/>
          <w:color w:val="000"/>
          <w:sz w:val="28"/>
          <w:szCs w:val="28"/>
        </w:rPr>
        <w:t xml:space="preserve">李--，男，现年45岁，1990年参加工作，先后荣获--镇优秀教师、项城市优秀教师、周口市优秀班主任、周口市优质课教师、周口市优秀教练员等荣誉称号，在20_年9月撰写的《努力锻炼促发育——青春期与体育》一文获周口市中小学教师体育优质课一等奖。此刻项城市--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求实创新，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我校是一所农村中学，校内留守儿童较多，这些孩子由于长期与家长分离，导致性格沉默，不爱交流，没自信心，成绩下降，我看在眼里、急在心里。心想：学校就像一个大家庭，老师就像家长，学生就像自我的孩子，于是我校体育教师将校内的留守儿童、学困生集中到一块儿，成立“李寨二中体育队”，开始，对这些学生并不是制定1</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w:t>
      </w:r>
    </w:p>
    <w:p>
      <w:pPr>
        <w:ind w:left="0" w:right="0" w:firstLine="560"/>
        <w:spacing w:before="450" w:after="450" w:line="312" w:lineRule="auto"/>
      </w:pPr>
      <w:r>
        <w:rPr>
          <w:rFonts w:ascii="宋体" w:hAnsi="宋体" w:eastAsia="宋体" w:cs="宋体"/>
          <w:color w:val="000"/>
          <w:sz w:val="28"/>
          <w:szCs w:val="28"/>
        </w:rPr>
        <w:t xml:space="preserve">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体育教师集体备课发言稿篇4</w:t>
      </w:r>
    </w:p>
    <w:p>
      <w:pPr>
        <w:ind w:left="0" w:right="0" w:firstLine="560"/>
        <w:spacing w:before="450" w:after="450" w:line="312" w:lineRule="auto"/>
      </w:pPr>
      <w:r>
        <w:rPr>
          <w:rFonts w:ascii="宋体" w:hAnsi="宋体" w:eastAsia="宋体" w:cs="宋体"/>
          <w:color w:val="000"/>
          <w:sz w:val="28"/>
          <w:szCs w:val="28"/>
        </w:rPr>
        <w:t xml:space="preserve">刘邦华老师对“教书育人”的理解是，一个教师不仅仅要有渊博的知识，更重要的还要有人格魅力，这个魅力具体表此刻“三真”上，即做学问真实，对学生真心，对同事真诚。在长期的教学生涯中，他爱岗敬业、勇于创新、淡泊名利，全心教书育人。其独到之处在于他将为人、为师、为学高度统一，在思想和行动上实践了“学为人师、行为世范”的为师之道，诠释了“传道、授业、解惑”的真正含义，体现了新时代优秀教师的崇高精神。他以学识魅力和人格魅力双重魅力深受广大师生欢迎和赞誉。他24年如一日，为人师表、教书育人、关爱学生，教学质量上乘，教学效果显著，在教学评估、教学改革、学科建设等各项工作中表现突出，真正把教书育人的师表形象树立在教学工作的第一线。</w:t>
      </w:r>
    </w:p>
    <w:p>
      <w:pPr>
        <w:ind w:left="0" w:right="0" w:firstLine="560"/>
        <w:spacing w:before="450" w:after="450" w:line="312" w:lineRule="auto"/>
      </w:pPr>
      <w:r>
        <w:rPr>
          <w:rFonts w:ascii="宋体" w:hAnsi="宋体" w:eastAsia="宋体" w:cs="宋体"/>
          <w:color w:val="000"/>
          <w:sz w:val="28"/>
          <w:szCs w:val="28"/>
        </w:rPr>
        <w:t xml:space="preserve">他从教二十几年，在课堂教学中，坚持教书育人，以自我的敬业精神、职业道德和工作态度来感化学生。体育专业技术课的教学是比较辛苦的，体操课更是如此。刘邦华老师在体操馆中奋战了二十多年，无怨无悔，上课从不迟到早退，严格要求学生。在课堂教学中他始终与学生在一齐，站着教学九十分钟这是他一贯的作风，不厌其烦的示范讲解是他的为师风范，严谨的教学态度，得到了广大师生的赞扬。认真备课已成为他的职业习惯，尽管对体操课教学已经是烂熟于心、游刃有余，重复了几十年，但他并没有一丝懈怠，仍然坚持写好每一堂课的教案。在课堂教学中，应对调皮、学习态度不认真的学生，刘老师不是责罚，而是耐心引导，教育学生如何去应对事物，如何去做人。有许多毕业的学生说：我在刘老师身上不仅仅学到了技术与知识，更重要的是学会了怎样做人。刘邦华老师真正做到了精心备好每一次课，精心上好每一次课，精心教导好每一个学生，精心批改好每一次作业。</w:t>
      </w:r>
    </w:p>
    <w:p>
      <w:pPr>
        <w:ind w:left="0" w:right="0" w:firstLine="560"/>
        <w:spacing w:before="450" w:after="450" w:line="312" w:lineRule="auto"/>
      </w:pPr>
      <w:r>
        <w:rPr>
          <w:rFonts w:ascii="宋体" w:hAnsi="宋体" w:eastAsia="宋体" w:cs="宋体"/>
          <w:color w:val="000"/>
          <w:sz w:val="28"/>
          <w:szCs w:val="28"/>
        </w:rPr>
        <w:t xml:space="preserve">在近几届学生的毕业论文指导中，更是倾注了他超多的心血。他对学生的论文指导不厌其烦，一遍又一遍的修改、指导，学生什么时候来找就什么时候进行指导，从不讲价钱或推诿，有时修改学生论文至深夜一两点是常事。学生们普遍反映刘老师平易近人，和蔼可亲，在学生心目中，他既是一位要求严格的严师，但他更是一位令人敬爱的长者。要是问体育学院学生对刘老师的印象，他们都会说：课上得好，为人随和、耐心，很负职责。</w:t>
      </w:r>
    </w:p>
    <w:p>
      <w:pPr>
        <w:ind w:left="0" w:right="0" w:firstLine="560"/>
        <w:spacing w:before="450" w:after="450" w:line="312" w:lineRule="auto"/>
      </w:pPr>
      <w:r>
        <w:rPr>
          <w:rFonts w:ascii="宋体" w:hAnsi="宋体" w:eastAsia="宋体" w:cs="宋体"/>
          <w:color w:val="000"/>
          <w:sz w:val="28"/>
          <w:szCs w:val="28"/>
        </w:rPr>
        <w:t xml:space="preserve">在二十多年的教学工作中，刘邦华老师先后荣获湖南省教师基本功大赛二等奖、学院青年教师教学比武二等奖、学院优质课奖、湖南省第四届中小学运动会开幕式优秀编导奖、首届中国岳阳荷花会舞蹈“啰啰咚”优秀编导奖、6次荣获学院课堂教学优秀奖、3次被评为优秀实习指导教师、8次荣获省级和国家级优秀裁判员;20_年指导学生参加全国高等学校体育教育专业基本功大赛获团体二等奖、担任体武教研室主任期间荣获20_年度优秀教研室;20_年作为教练带领学生参加中国全明星啦啦操锦标赛获大学混合组二等奖。近些年在学院课堂教学综合测评中，刘邦华老师曾3次排行全院第一，多次被评为优秀。</w:t>
      </w:r>
    </w:p>
    <w:p>
      <w:pPr>
        <w:ind w:left="0" w:right="0" w:firstLine="560"/>
        <w:spacing w:before="450" w:after="450" w:line="312" w:lineRule="auto"/>
      </w:pPr>
      <w:r>
        <w:rPr>
          <w:rFonts w:ascii="宋体" w:hAnsi="宋体" w:eastAsia="宋体" w:cs="宋体"/>
          <w:color w:val="000"/>
          <w:sz w:val="28"/>
          <w:szCs w:val="28"/>
        </w:rPr>
        <w:t xml:space="preserve">热心服务勤奉献</w:t>
      </w:r>
    </w:p>
    <w:p>
      <w:pPr>
        <w:ind w:left="0" w:right="0" w:firstLine="560"/>
        <w:spacing w:before="450" w:after="450" w:line="312" w:lineRule="auto"/>
      </w:pPr>
      <w:r>
        <w:rPr>
          <w:rFonts w:ascii="宋体" w:hAnsi="宋体" w:eastAsia="宋体" w:cs="宋体"/>
          <w:color w:val="000"/>
          <w:sz w:val="28"/>
          <w:szCs w:val="28"/>
        </w:rPr>
        <w:t xml:space="preserve">作为一名党员教师和院部行政负责人，刘邦华老师始终严格要求自我，注重发挥共产党员的模范带头作用。在繁重的教学任务下，刘老师还负责体育学院的党内宣传工作、实习实训工作、教学设施设备管理工作、实验室工作、协助管理学生工作、工会工作、统战工作等。尽管工作任务重，工作压力大，但是刘老师从未抱怨过，他关心群众，用心工作，热心为师生服务，为院部的建设发展耕耘着、奉献着。熟悉刘老师的同事们都明白办公室是他的“第二个家”，无论是节假日还是寒暑假，只要他在学校那么必然能够在办公室找到他。为了工作他能够忘记休息，竭尽全力;为了工作他能够承受家人的误解与指责;为了工作他能够舍小家顾大家。20_年暑期学院上下正为迎接本科教学工作水平评估紧张的忙碌着，作为院部负责人之一，刘老师也是身兼数职，担当着重任。而此时，一场百年不遇的特大洪灾“碧利斯”袭击了刘老师的家乡湖南郴州，他年事已高的父母和兄弟姐妹在遭受特大洪灾的侵袭，承受巨大困难的时候，刘老师却因为评建工作而挤不出一点时光回家看望亲人。为此，他的亲人不理解，并责怪他为什么不及时赶回去。尽管他遭到了亲人们的误解，承受了巨大的心理压力，但他依然全身心的投入到工作中，甚至有两次因繁重的工作而引起腰椎病突发，晕倒在实验室，是同事们将他送进了医院，但他每次都只是稍作处理就又重返了工作岗位。刘邦华老师圆满完成了组织安排给他的各项工作，为学院评建工作作出了应有的贡献。如果不是在06年年底的干部述职会上，刘老师谈及此事时泪流满面，同事们甚至不明白他内心以前发生过的痛苦挣扎。</w:t>
      </w:r>
    </w:p>
    <w:p>
      <w:pPr>
        <w:ind w:left="0" w:right="0" w:firstLine="560"/>
        <w:spacing w:before="450" w:after="450" w:line="312" w:lineRule="auto"/>
      </w:pPr>
      <w:r>
        <w:rPr>
          <w:rFonts w:ascii="宋体" w:hAnsi="宋体" w:eastAsia="宋体" w:cs="宋体"/>
          <w:color w:val="000"/>
          <w:sz w:val="28"/>
          <w:szCs w:val="28"/>
        </w:rPr>
        <w:t xml:space="preserve">为了抓好主管的各项工作，刘邦华老师开拓创新，用心工作，抓管理，办实事。在他的努力下，体育学院实习工作连续五年被评为学院“先进单位”、体育学院教学场馆的管理不断规范、“运动人体科学基础实验室”被湖南省教育厅评估为“省级示范性建设实验室”、社会体育专业学位授予评估工作顺利透过。</w:t>
      </w:r>
    </w:p>
    <w:p>
      <w:pPr>
        <w:ind w:left="0" w:right="0" w:firstLine="560"/>
        <w:spacing w:before="450" w:after="450" w:line="312" w:lineRule="auto"/>
      </w:pPr>
      <w:r>
        <w:rPr>
          <w:rFonts w:ascii="宋体" w:hAnsi="宋体" w:eastAsia="宋体" w:cs="宋体"/>
          <w:color w:val="000"/>
          <w:sz w:val="28"/>
          <w:szCs w:val="28"/>
        </w:rPr>
        <w:t xml:space="preserve">在搞好教学、管理和科研工作的同时，刘老师还用心投身到学生工作中，他教书育人，爱生如子，无怨无悔地担任了15年的班主任工作，在体育学院的教师中是担任班主任时光最长的一位。他坚持对学生进行正确的世界观、人生观、价值观和全面素质教育。日常生活中，经常与学生谈心交流，对于那些在思想上、生活上有困难的学生，他用心了解并尽力帮忙他们解除思想和生活上的包袱，以良好的精神状态投入到学习生活中去。他所带学生的普遍特点是思想好、潜力强，综合素质全面。他带的班级也多次荣获学校“先进班群众”。刘邦华老师近十年来，一向关注体育学院学生的就业工作，用心为广大学生推荐工作，据不完全统计，刘邦华老师先后共推荐了近200名学生就业，平均每年约20名。这些学生就业后许多与刘老师持续着密切的联院。此刻学院主管学生工作的纪委书记刘亦工同志曾多次说到，我们学校的班主任老师要向刘邦华老师学习，以他为榜样。</w:t>
      </w:r>
    </w:p>
    <w:p>
      <w:pPr>
        <w:ind w:left="0" w:right="0" w:firstLine="560"/>
        <w:spacing w:before="450" w:after="450" w:line="312" w:lineRule="auto"/>
      </w:pPr>
      <w:r>
        <w:rPr>
          <w:rFonts w:ascii="宋体" w:hAnsi="宋体" w:eastAsia="宋体" w:cs="宋体"/>
          <w:color w:val="000"/>
          <w:sz w:val="28"/>
          <w:szCs w:val="28"/>
        </w:rPr>
        <w:t xml:space="preserve">刘邦华老师为人耿直，作风正派，工作踏实，兢兢业业。他在工作中讲团结，顾大局，以自身的实际行动促进和谐院部的建设。作为院党总支委员、副主任，他用心配合史湘平同志和蔡岳洪同志开展各项工作，尽职尽责的当好助手的参谋;他热心帮忙青年教师，用心为他们解决思想、学术、业务上的困惑和难题，许多青年教师在课题研究过程中，都曾得到他无私的帮忙。</w:t>
      </w:r>
    </w:p>
    <w:p>
      <w:pPr>
        <w:ind w:left="0" w:right="0" w:firstLine="560"/>
        <w:spacing w:before="450" w:after="450" w:line="312" w:lineRule="auto"/>
      </w:pPr>
      <w:r>
        <w:rPr>
          <w:rFonts w:ascii="宋体" w:hAnsi="宋体" w:eastAsia="宋体" w:cs="宋体"/>
          <w:color w:val="000"/>
          <w:sz w:val="28"/>
          <w:szCs w:val="28"/>
        </w:rPr>
        <w:t xml:space="preserve">科研促教结硕果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刘老师牢记“不会科研的教师不是好教师，没有科研的教学不是高质量的教学。”他在努力做好教学、训练和行政工作的同时，把剩余的精力都扑在科研上，在国家一类和二类体育核心期刊以及省级体育期刊上发表学术论文20余篇;主持和参与研究了国家级课题、省级课题和院级课题8项;独立撰写了《体操与健身》专著;主编了《体操学习指导》讲义;参编了《多功能教育实习手册》。</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刘邦华老师就像常春藤那样，始终朝气蓬勃，始终持续质朴无华的品格，辛勤耕耘在教育这片芳草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2024-11-22T14:13:45+08:00</dcterms:created>
  <dcterms:modified xsi:type="dcterms:W3CDTF">2024-11-22T14:13:45+08:00</dcterms:modified>
</cp:coreProperties>
</file>

<file path=docProps/custom.xml><?xml version="1.0" encoding="utf-8"?>
<Properties xmlns="http://schemas.openxmlformats.org/officeDocument/2006/custom-properties" xmlns:vt="http://schemas.openxmlformats.org/officeDocument/2006/docPropsVTypes"/>
</file>