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银行优质文明服务演讲稿</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银行优质文明服务演讲稿（通用4篇）银行优质文明服务演讲稿 篇1 尊敬的各位领导、各位同仁： 我来自信用社，今天能在这个时刻在这个地方当面向各位领导作个思想汇报，与同仁们交流思想体会，我感到十分荣幸。在这里我代表我们联社向提供这次机会的市办领...</w:t>
      </w:r>
    </w:p>
    <w:p>
      <w:pPr>
        <w:ind w:left="0" w:right="0" w:firstLine="560"/>
        <w:spacing w:before="450" w:after="450" w:line="312" w:lineRule="auto"/>
      </w:pPr>
      <w:r>
        <w:rPr>
          <w:rFonts w:ascii="宋体" w:hAnsi="宋体" w:eastAsia="宋体" w:cs="宋体"/>
          <w:color w:val="000"/>
          <w:sz w:val="28"/>
          <w:szCs w:val="28"/>
        </w:rPr>
        <w:t xml:space="preserve">银行优质文明服务演讲稿（通用4篇）</w:t>
      </w:r>
    </w:p>
    <w:p>
      <w:pPr>
        <w:ind w:left="0" w:right="0" w:firstLine="560"/>
        <w:spacing w:before="450" w:after="450" w:line="312" w:lineRule="auto"/>
      </w:pPr>
      <w:r>
        <w:rPr>
          <w:rFonts w:ascii="宋体" w:hAnsi="宋体" w:eastAsia="宋体" w:cs="宋体"/>
          <w:color w:val="000"/>
          <w:sz w:val="28"/>
          <w:szCs w:val="28"/>
        </w:rPr>
        <w:t xml:space="preserve">银行优质文明服务演讲稿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我来自信用社，今天能在这个时刻在这个地方当面向各位领导作个思想汇报，与同仁们交流思想体会，我感到十分荣幸。在这里我代表我们联社向提供这次机会的市办领导表示衷心的感谢!</w:t>
      </w:r>
    </w:p>
    <w:p>
      <w:pPr>
        <w:ind w:left="0" w:right="0" w:firstLine="560"/>
        <w:spacing w:before="450" w:after="450" w:line="312" w:lineRule="auto"/>
      </w:pPr>
      <w:r>
        <w:rPr>
          <w:rFonts w:ascii="宋体" w:hAnsi="宋体" w:eastAsia="宋体" w:cs="宋体"/>
          <w:color w:val="000"/>
          <w:sz w:val="28"/>
          <w:szCs w:val="28"/>
        </w:rPr>
        <w:t xml:space="preserve">工作一开始就不断有人问我，你为什么选择信用社?是啊，我为什么选择她?其实几个月来我一直在反复问自己相同的问题。我不知道该怎么回答，但我知道咱们的农村信用社深深扎根于广大的农村沃土，致力于农业的发展，成为紧密联系农民的金融纽带。农村信用社不但有辉煌的过去，而且在目前的新农村建设中正发挥着其他任何金融机构都无法比拟的巨大优势和作用，况且咱们农信系统在全省乃至全国的银行业都是有一定影响的。一方面，作为个人，我们要追求和实现人生的理想和价值，另一方面信用社已经为我们提供了可以大有作为的广阔天地。我为作一名信合人而骄傲，更为作一名信合人而自豪!我觉得，自己选择了信用社，就像春雨选择了庄稼，蜜蜂选择了花朵。实在地说，这是明智的正确选择!</w:t>
      </w:r>
    </w:p>
    <w:p>
      <w:pPr>
        <w:ind w:left="0" w:right="0" w:firstLine="560"/>
        <w:spacing w:before="450" w:after="450" w:line="312" w:lineRule="auto"/>
      </w:pPr>
      <w:r>
        <w:rPr>
          <w:rFonts w:ascii="宋体" w:hAnsi="宋体" w:eastAsia="宋体" w:cs="宋体"/>
          <w:color w:val="000"/>
          <w:sz w:val="28"/>
          <w:szCs w:val="28"/>
        </w:rPr>
        <w:t xml:space="preserve">人是追求向上的，农信社是追求发展的。我选择了她，她会不会选择我?我该怎样做?思来想去，只有一条：爱岗敬业!简单地说，就是要在思想认识上强化“我是信合人”的新理念，在业务水平上体现“我是信合人”的高素质，在日常生活中履行“我是信合人”的严要求，社会交往中树立“我是信合人”的新形象。</w:t>
      </w:r>
    </w:p>
    <w:p>
      <w:pPr>
        <w:ind w:left="0" w:right="0" w:firstLine="560"/>
        <w:spacing w:before="450" w:after="450" w:line="312" w:lineRule="auto"/>
      </w:pPr>
      <w:r>
        <w:rPr>
          <w:rFonts w:ascii="宋体" w:hAnsi="宋体" w:eastAsia="宋体" w:cs="宋体"/>
          <w:color w:val="000"/>
          <w:sz w:val="28"/>
          <w:szCs w:val="28"/>
        </w:rPr>
        <w:t xml:space="preserve">那么，怎样在思想上强化“我是信合人”的新理念?我知道农村“信合”这个职业的神圣，知道“信合人”这个称号的光荣，更知道职业和称号后面的意义重大，责无旁贷。前不久参加咱们联社系统的军训，我更加深刻地感受到：只有时刻绷紧思想这根弦，才能把信用社的经来念;只有处处纠正思想上的偏，才能保证信用社的经营安全无风险。作为“三农”的贴心人，只有把农民当成衣食父母，农民才会捧出心来支持咱;只有把顾客当上帝，顾客才会把钱拿出来交给咱。其实思想上的保持并不难，我们在吃饭时想想碗里的饭是谁给的，这舒适的生活是谁保障的，离开信用社我们的这一切还能不能实现?进而在每月领工资的时候再想想自己这个月有没有好好干，又做出了多少贡献?等等。这样不断地反思，我们就能不断地坚守为信用合作事业奋力拼搏的信念!</w:t>
      </w:r>
    </w:p>
    <w:p>
      <w:pPr>
        <w:ind w:left="0" w:right="0" w:firstLine="560"/>
        <w:spacing w:before="450" w:after="450" w:line="312" w:lineRule="auto"/>
      </w:pPr>
      <w:r>
        <w:rPr>
          <w:rFonts w:ascii="宋体" w:hAnsi="宋体" w:eastAsia="宋体" w:cs="宋体"/>
          <w:color w:val="000"/>
          <w:sz w:val="28"/>
          <w:szCs w:val="28"/>
        </w:rPr>
        <w:t xml:space="preserve">怎样在业务水平上体现“我是信合人”的高素质?我们的服务对象主体是广大农民，正因为他们在总体上文化素质较低，更需要我们有更高的业务水准、更实的工作作风、更细的工作步骤，更大的工作气力为他们提供更周到的服务。我们不能满足于能提供服务，而要求自己能提供更高层次的服务。我们要不断地熟悉新业务、新制度、新办法，不断学习，充实自己，熟悉经济，熟练地掌握各项专业知识的和业务流程，在实际工作中学习成长，真正成为行家里手。业务水平高了，农民都称赞，咱们有笑脸，谁的生活都美满。</w:t>
      </w:r>
    </w:p>
    <w:p>
      <w:pPr>
        <w:ind w:left="0" w:right="0" w:firstLine="560"/>
        <w:spacing w:before="450" w:after="450" w:line="312" w:lineRule="auto"/>
      </w:pPr>
      <w:r>
        <w:rPr>
          <w:rFonts w:ascii="宋体" w:hAnsi="宋体" w:eastAsia="宋体" w:cs="宋体"/>
          <w:color w:val="000"/>
          <w:sz w:val="28"/>
          <w:szCs w:val="28"/>
        </w:rPr>
        <w:t xml:space="preserve">那么怎样在日常生活中履行“我是信合人”的严要求呢?“信合人”不是说的，是要做出来给人看的，是要表现出来能够示范的。“信合人”这个词背后凝结了很多的严要求、高标准，渗透在我们工作和生活的方方面面。平时我们要养成好的工作和生活习惯，让习惯把我们带向明天;我们要学会善待时间，要让宝贵的时间转化为金钱;我们要学会适应挑战，在能在挑战中不断向前;我们要能踏实苦干，在苦干中创造工作的亮点;我们要能从小事做起，让小事成为大事的起点;我们更要学会拒腐防变，能够迈得过金钱、荣辱和人情关;我们也要善于思考，学会思辨，尽量对工作有关的事都能作出自己独立的判断。</w:t>
      </w:r>
    </w:p>
    <w:p>
      <w:pPr>
        <w:ind w:left="0" w:right="0" w:firstLine="560"/>
        <w:spacing w:before="450" w:after="450" w:line="312" w:lineRule="auto"/>
      </w:pPr>
      <w:r>
        <w:rPr>
          <w:rFonts w:ascii="宋体" w:hAnsi="宋体" w:eastAsia="宋体" w:cs="宋体"/>
          <w:color w:val="000"/>
          <w:sz w:val="28"/>
          <w:szCs w:val="28"/>
        </w:rPr>
        <w:t xml:space="preserve">怎样在社会交往中树立“我是信合人”的新形象呢?信合工作需要我们跟社会上不同的人打交道，需要我们在不同的场合宣传我们的金融服务产品，在不同的谈话中传递我们的信合精神，在不同的迎来送往中传播我们的信合理念。在农民眼中，我们就是他们的致富后盾;在工商户眼中，我们就是他们的“加油站”;在机关干部眼中，我们就是经济建设的生力军。我们每个人的一举一动都时时处处关切着咱信合的社会形象。所以我们要和他们多联系，常沟通，处处展现一个信合人的新面貌;要向他们勤学习，建立关系，时时折射咱们信合企业的新理念。总之一句，我们的人到哪，信用社的影子就随到哪。</w:t>
      </w:r>
    </w:p>
    <w:p>
      <w:pPr>
        <w:ind w:left="0" w:right="0" w:firstLine="560"/>
        <w:spacing w:before="450" w:after="450" w:line="312" w:lineRule="auto"/>
      </w:pPr>
      <w:r>
        <w:rPr>
          <w:rFonts w:ascii="宋体" w:hAnsi="宋体" w:eastAsia="宋体" w:cs="宋体"/>
          <w:color w:val="000"/>
          <w:sz w:val="28"/>
          <w:szCs w:val="28"/>
        </w:rPr>
        <w:t xml:space="preserve">各位领导，各位同仁，可以说在目前的市场竞争和体制改革中，我们的工作还只是刚起步，咱农村信用社的阶段性发展也只是刚开局。我相信，我们一旦以信念和行动选择了信用社，信用社就会对我们张开拥抱的双臂，提供广阔的天地，全力再造一个全新的我和你。让我们携起手来共同地流汗出力，为我们共同的信合事业再开新局!</w:t>
      </w:r>
    </w:p>
    <w:p>
      <w:pPr>
        <w:ind w:left="0" w:right="0" w:firstLine="560"/>
        <w:spacing w:before="450" w:after="450" w:line="312" w:lineRule="auto"/>
      </w:pPr>
      <w:r>
        <w:rPr>
          <w:rFonts w:ascii="宋体" w:hAnsi="宋体" w:eastAsia="宋体" w:cs="宋体"/>
          <w:color w:val="000"/>
          <w:sz w:val="28"/>
          <w:szCs w:val="28"/>
        </w:rPr>
        <w:t xml:space="preserve">银行优质文明服务演讲稿 篇2</w:t>
      </w:r>
    </w:p>
    <w:p>
      <w:pPr>
        <w:ind w:left="0" w:right="0" w:firstLine="560"/>
        <w:spacing w:before="450" w:after="450" w:line="312" w:lineRule="auto"/>
      </w:pPr>
      <w:r>
        <w:rPr>
          <w:rFonts w:ascii="宋体" w:hAnsi="宋体" w:eastAsia="宋体" w:cs="宋体"/>
          <w:color w:val="000"/>
          <w:sz w:val="28"/>
          <w:szCs w:val="28"/>
        </w:rPr>
        <w:t xml:space="preserve">就像当初她们承诺的那样， 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XX年上半年储蓄百日竞赛时，她更是动员全所员工全面揽储。利用我行全省通存通兑免手续费的优势，发动全所员工上门一户一户商家的做宣传，为在本地做生意的外区县客户开立储蓄存折户100多个，吸储存款200余万元。白天工作忙，她就利用晚上时间打电话，托关系，找熟人利用各自自身的条件，通过各种渠道，展开形式多样的营销活动，为大力拓展分理处的存款业务尽心竭力。记得多少次到企业上门收款，她和同事们忙得饭也顾不得吃;记得多少次为争取一个大客户，她们磨跛了嘴皮子跑烂了鞋;记得多少个节假日，她们加班加点没有和家人团聚。而她却说，虽然这一切都是很辛苦的，但每当看到客户脸上露出满意的笑容，分理处的存款也节节上升时，她的内心便格外的充实和快乐。</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 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 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宋体" w:hAnsi="宋体" w:eastAsia="宋体" w:cs="宋体"/>
          <w:color w:val="000"/>
          <w:sz w:val="28"/>
          <w:szCs w:val="28"/>
        </w:rPr>
        <w:t xml:space="preserve">银行优质文明服务演讲稿 篇3</w:t>
      </w:r>
    </w:p>
    <w:p>
      <w:pPr>
        <w:ind w:left="0" w:right="0" w:firstLine="560"/>
        <w:spacing w:before="450" w:after="450" w:line="312" w:lineRule="auto"/>
      </w:pPr>
      <w:r>
        <w:rPr>
          <w:rFonts w:ascii="宋体" w:hAnsi="宋体" w:eastAsia="宋体" w:cs="宋体"/>
          <w:color w:val="000"/>
          <w:sz w:val="28"/>
          <w:szCs w:val="28"/>
        </w:rPr>
        <w:t xml:space="preserve">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w:t>
      </w:r>
    </w:p>
    <w:p>
      <w:pPr>
        <w:ind w:left="0" w:right="0" w:firstLine="560"/>
        <w:spacing w:before="450" w:after="450" w:line="312" w:lineRule="auto"/>
      </w:pPr>
      <w:r>
        <w:rPr>
          <w:rFonts w:ascii="宋体" w:hAnsi="宋体" w:eastAsia="宋体" w:cs="宋体"/>
          <w:color w:val="000"/>
          <w:sz w:val="28"/>
          <w:szCs w:val="28"/>
        </w:rPr>
        <w:t xml:space="preserve">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宋体" w:hAnsi="宋体" w:eastAsia="宋体" w:cs="宋体"/>
          <w:color w:val="000"/>
          <w:sz w:val="28"/>
          <w:szCs w:val="28"/>
        </w:rPr>
        <w:t xml:space="preserve">银行优质文明服务演讲稿 篇4</w:t>
      </w:r>
    </w:p>
    <w:p>
      <w:pPr>
        <w:ind w:left="0" w:right="0" w:firstLine="560"/>
        <w:spacing w:before="450" w:after="450" w:line="312" w:lineRule="auto"/>
      </w:pPr>
      <w:r>
        <w:rPr>
          <w:rFonts w:ascii="宋体" w:hAnsi="宋体" w:eastAsia="宋体" w:cs="宋体"/>
          <w:color w:val="000"/>
          <w:sz w:val="28"/>
          <w:szCs w:val="28"/>
        </w:rPr>
        <w:t xml:space="preserve">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