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202_年会个人发言稿参考三篇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以下是为大家整理的关于20_年会个人发言稿参考的文章3篇 ,欢迎品鉴！20_年会个人发言稿参考篇1...</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以下是为大家整理的关于20_年会个人发言稿参考的文章3篇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20xx年，xx的首要任务是巩固稳定现有品牌，练好内功；20xx年，xx的同仁上下一心，迎接挑战；20xx年，xx的全体战友们全副已做好准备，蓄势待发，开创新局面！谢谢大家！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20_年会个人发言稿参考篇2</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先进个人，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20_年会个人发言稿参考篇3</w:t>
      </w:r>
    </w:p>
    <w:p>
      <w:pPr>
        <w:ind w:left="0" w:right="0" w:firstLine="560"/>
        <w:spacing w:before="450" w:after="450" w:line="312" w:lineRule="auto"/>
      </w:pPr>
      <w:r>
        <w:rPr>
          <w:rFonts w:ascii="宋体" w:hAnsi="宋体" w:eastAsia="宋体" w:cs="宋体"/>
          <w:color w:val="000"/>
          <w:sz w:val="28"/>
          <w:szCs w:val="28"/>
        </w:rPr>
        <w:t xml:space="preserve">       尊敬的各位领导、各位同事家人：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今天非常开心我能够在公司20xx年年会上作为员工代表发言，这是我今年最大的荣耀，也很感谢每一位领导以及同事对于我此次的支持和鼓励，感谢大家！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　　20xx年就这样离我们远去了，回顾这一年的工作和收获，其实我也很有感触。公司20xx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　　面对20xx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　　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　　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　　在这份工作上，我们有自己的责任，当我们不管遇到什么，都能记住责任的时候，我想我们在某一个层面上就是成功的。所以不要对自己失望，也不要对未来失望。新的20xx一定会给我们带来好运，我也真切的希望我们这个团队，我们的公司能够跨入一个新的阶段，迎接一段新的成功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2025-04-04T08:15:53+08:00</dcterms:created>
  <dcterms:modified xsi:type="dcterms:W3CDTF">2025-04-04T08:15:53+08:00</dcterms:modified>
</cp:coreProperties>
</file>

<file path=docProps/custom.xml><?xml version="1.0" encoding="utf-8"?>
<Properties xmlns="http://schemas.openxmlformats.org/officeDocument/2006/custom-properties" xmlns:vt="http://schemas.openxmlformats.org/officeDocument/2006/docPropsVTypes"/>
</file>