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肃清赵正永流毒严重违纪违法案以案促改发言讲话实施方案生活会对照检查材料</w:t>
      </w:r>
      <w:bookmarkEnd w:id="1"/>
    </w:p>
    <w:p>
      <w:pPr>
        <w:jc w:val="center"/>
        <w:spacing w:before="0" w:after="450"/>
      </w:pPr>
      <w:r>
        <w:rPr>
          <w:rFonts w:ascii="Arial" w:hAnsi="Arial" w:eastAsia="Arial" w:cs="Arial"/>
          <w:color w:val="999999"/>
          <w:sz w:val="20"/>
          <w:szCs w:val="20"/>
        </w:rPr>
        <w:t xml:space="preserve">来源：网络  作者：青苔石径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通过“三个以案”警示教育活动的开展，使党员干部端正了思想、改进了作风、规范了管理、推动了工作。成效十分明显。520作文网为大家整理的相关的肃清赵正永流毒严重违纪违法案以案促改发言讲话实施方案生活会对照检查材料，供大家参考选择。　　肃清赵正永...</w:t>
      </w:r>
    </w:p>
    <w:p>
      <w:pPr>
        <w:ind w:left="0" w:right="0" w:firstLine="560"/>
        <w:spacing w:before="450" w:after="450" w:line="312" w:lineRule="auto"/>
      </w:pPr>
      <w:r>
        <w:rPr>
          <w:rFonts w:ascii="宋体" w:hAnsi="宋体" w:eastAsia="宋体" w:cs="宋体"/>
          <w:color w:val="000"/>
          <w:sz w:val="28"/>
          <w:szCs w:val="28"/>
        </w:rPr>
        <w:t xml:space="preserve">通过“三个以案”警示教育活动的开展，使党员干部端正了思想、改进了作风、规范了管理、推动了工作。成效十分明显。520作文网为大家整理的相关的肃清赵正永流毒严重违纪违法案以案促改发言讲话实施方案生活会对照检查材料，供大家参考选择。[_TAG_h2]　　肃清赵正永流毒严重违纪违法案以案促改发言讲话实施方案生活会对照检查材料</w:t>
      </w:r>
    </w:p>
    <w:p>
      <w:pPr>
        <w:ind w:left="0" w:right="0" w:firstLine="560"/>
        <w:spacing w:before="450" w:after="450" w:line="312" w:lineRule="auto"/>
      </w:pPr>
      <w:r>
        <w:rPr>
          <w:rFonts w:ascii="宋体" w:hAnsi="宋体" w:eastAsia="宋体" w:cs="宋体"/>
          <w:color w:val="000"/>
          <w:sz w:val="28"/>
          <w:szCs w:val="28"/>
        </w:rPr>
        <w:t xml:space="preserve">　　20_ 年 4 月，习近平总书记来陕考察时强调，要深刻汲取秦岭违建问题教训，坚决肃清赵*永流毒和恶劣影响。根据局党组印发《关于深入贯彻落实中央“两个通报”精神切实做好赵*永严重违纪违法案以案促改工作的实施方案》。为深入贯彻落实习近平总书记重要讲话和中央“两个通报”精神，根据局党组安排，劳司党支部现就开展赵*永案以案促改工作，制定如下实施方案。</w:t>
      </w:r>
    </w:p>
    <w:p>
      <w:pPr>
        <w:ind w:left="0" w:right="0" w:firstLine="560"/>
        <w:spacing w:before="450" w:after="450" w:line="312" w:lineRule="auto"/>
      </w:pPr>
      <w:r>
        <w:rPr>
          <w:rFonts w:ascii="宋体" w:hAnsi="宋体" w:eastAsia="宋体" w:cs="宋体"/>
          <w:color w:val="000"/>
          <w:sz w:val="28"/>
          <w:szCs w:val="28"/>
        </w:rPr>
        <w:t xml:space="preserve">　　一、总体要求</w:t>
      </w:r>
    </w:p>
    <w:p>
      <w:pPr>
        <w:ind w:left="0" w:right="0" w:firstLine="560"/>
        <w:spacing w:before="450" w:after="450" w:line="312" w:lineRule="auto"/>
      </w:pPr>
      <w:r>
        <w:rPr>
          <w:rFonts w:ascii="宋体" w:hAnsi="宋体" w:eastAsia="宋体" w:cs="宋体"/>
          <w:color w:val="000"/>
          <w:sz w:val="28"/>
          <w:szCs w:val="28"/>
        </w:rPr>
        <w:t xml:space="preserve">　　(一)指导思想。坚持以习近平新时代中国特色社会主义思想为指导，深入学习贯彻 20_ 年 4 月习近平总书记来陕考察重要讲话精神，认真落实中央办公厅《关于陕西省委、西安市委在秦岭北麓西安境内违建别墅问题上严重违反政治纪律以及开展违建别墅专项整治情况的通报》《关于赵*永严重违纪违法问题及其剖析警示的通报》(以下简称中央“两个通报”)精神，深刻汲取秦岭违建问题教训，坚持“举一反三、标本兼治，领导带头以上率下，立行立改、久久为功”的原则，有效整治政治不纯思想不纯、组织不纯、作风</w:t>
      </w:r>
    </w:p>
    <w:p>
      <w:pPr>
        <w:ind w:left="0" w:right="0" w:firstLine="560"/>
        <w:spacing w:before="450" w:after="450" w:line="312" w:lineRule="auto"/>
      </w:pPr>
      <w:r>
        <w:rPr>
          <w:rFonts w:ascii="宋体" w:hAnsi="宋体" w:eastAsia="宋体" w:cs="宋体"/>
          <w:color w:val="000"/>
          <w:sz w:val="28"/>
          <w:szCs w:val="28"/>
        </w:rPr>
        <w:t xml:space="preserve">　　不纯等问题，用延安精神净化政治生态，推动全面从严治党向纵深发展，为奋力谱写西安追赶超越新篇章提供坚强保障</w:t>
      </w:r>
    </w:p>
    <w:p>
      <w:pPr>
        <w:ind w:left="0" w:right="0" w:firstLine="560"/>
        <w:spacing w:before="450" w:after="450" w:line="312" w:lineRule="auto"/>
      </w:pPr>
      <w:r>
        <w:rPr>
          <w:rFonts w:ascii="宋体" w:hAnsi="宋体" w:eastAsia="宋体" w:cs="宋体"/>
          <w:color w:val="000"/>
          <w:sz w:val="28"/>
          <w:szCs w:val="28"/>
        </w:rPr>
        <w:t xml:space="preserve">　　(二)目标任务 。通过以案促改，着力在“受到一次深刻教育、解决一批突出问题、完善一批重要制度，查处一批腐败案件提升一轮治理效能”上下功夫，切实改出正能量，改出新气象，改出新作为，全面净化政治生态。</w:t>
      </w:r>
    </w:p>
    <w:p>
      <w:pPr>
        <w:ind w:left="0" w:right="0" w:firstLine="560"/>
        <w:spacing w:before="450" w:after="450" w:line="312" w:lineRule="auto"/>
      </w:pPr>
      <w:r>
        <w:rPr>
          <w:rFonts w:ascii="宋体" w:hAnsi="宋体" w:eastAsia="宋体" w:cs="宋体"/>
          <w:color w:val="000"/>
          <w:sz w:val="28"/>
          <w:szCs w:val="28"/>
        </w:rPr>
        <w:t xml:space="preserve">　　一是理想信念更加坚定，坚持从延安精神，西迁精神中汲取力量、滋养初心、淬炼灵魂，从中查找党性的差距，校准前进的方向。教育引导党员干部修好共产党人的“心学”，筑牢忠诚之心，廉洁从政用权，廉洁修身齐家，坚决做到不忘初心，牢记使命。</w:t>
      </w:r>
    </w:p>
    <w:p>
      <w:pPr>
        <w:ind w:left="0" w:right="0" w:firstLine="560"/>
        <w:spacing w:before="450" w:after="450" w:line="312" w:lineRule="auto"/>
      </w:pPr>
      <w:r>
        <w:rPr>
          <w:rFonts w:ascii="宋体" w:hAnsi="宋体" w:eastAsia="宋体" w:cs="宋体"/>
          <w:color w:val="000"/>
          <w:sz w:val="28"/>
          <w:szCs w:val="28"/>
        </w:rPr>
        <w:t xml:space="preserve">　　二是政治纪律更加严明，深刻吸取秦岭违建事件这个大教训，进一步严明政治纪律和政治规矩，引导党员干部做到“对国之大者心中有数”，自觉把讲政治落实到行动上，切实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三是干部作风更加务实，严格落实中央八项规定及其实施细则精神，坚决破除形式主义、官僚主义，有效克服“庸懶散慢虚粗”顽疾。积极培育新风正气，砥砺只争朝夕、真抓实干的作风，强化勇立潮头、争当时代弄潮儿的志向和气魄。</w:t>
      </w:r>
    </w:p>
    <w:p>
      <w:pPr>
        <w:ind w:left="0" w:right="0" w:firstLine="560"/>
        <w:spacing w:before="450" w:after="450" w:line="312" w:lineRule="auto"/>
      </w:pPr>
      <w:r>
        <w:rPr>
          <w:rFonts w:ascii="宋体" w:hAnsi="宋体" w:eastAsia="宋体" w:cs="宋体"/>
          <w:color w:val="000"/>
          <w:sz w:val="28"/>
          <w:szCs w:val="28"/>
        </w:rPr>
        <w:t xml:space="preserve">　　四是责任落实更加有力，扭住责任制这个“牛鼻子”，夯实党支部主体责任、书记第一责任人责任、班子成员“一</w:t>
      </w:r>
    </w:p>
    <w:p>
      <w:pPr>
        <w:ind w:left="0" w:right="0" w:firstLine="560"/>
        <w:spacing w:before="450" w:after="450" w:line="312" w:lineRule="auto"/>
      </w:pPr>
      <w:r>
        <w:rPr>
          <w:rFonts w:ascii="宋体" w:hAnsi="宋体" w:eastAsia="宋体" w:cs="宋体"/>
          <w:color w:val="000"/>
          <w:sz w:val="28"/>
          <w:szCs w:val="28"/>
        </w:rPr>
        <w:t xml:space="preserve">　　岗双责”，一身正气，不做老好人、不当太平官，敢于斗争、勇于负责，坚决扛起全面从严治党政治责任。</w:t>
      </w:r>
    </w:p>
    <w:p>
      <w:pPr>
        <w:ind w:left="0" w:right="0" w:firstLine="560"/>
        <w:spacing w:before="450" w:after="450" w:line="312" w:lineRule="auto"/>
      </w:pPr>
      <w:r>
        <w:rPr>
          <w:rFonts w:ascii="宋体" w:hAnsi="宋体" w:eastAsia="宋体" w:cs="宋体"/>
          <w:color w:val="000"/>
          <w:sz w:val="28"/>
          <w:szCs w:val="28"/>
        </w:rPr>
        <w:t xml:space="preserve">　　五是监督体系更加完善。强化对权力运行的监督制约，聚焦权力集中、资金密集、资源富集等重点领域和关键环节，坚决整治领导干部造规插手干预等问题，着力查处一批腐败案件，以法治化、市场化、公开化为导向，堵塞漏洞、完善机制，进一步扎紧制度笼子。</w:t>
      </w:r>
    </w:p>
    <w:p>
      <w:pPr>
        <w:ind w:left="0" w:right="0" w:firstLine="560"/>
        <w:spacing w:before="450" w:after="450" w:line="312" w:lineRule="auto"/>
      </w:pPr>
      <w:r>
        <w:rPr>
          <w:rFonts w:ascii="宋体" w:hAnsi="宋体" w:eastAsia="宋体" w:cs="宋体"/>
          <w:color w:val="000"/>
          <w:sz w:val="28"/>
          <w:szCs w:val="28"/>
        </w:rPr>
        <w:t xml:space="preserve">　　(三)整改范 围。本次以案促改工作以领导班子为重点，20_ 年 6 月至 10 月底集中开展。此后，持续巩固深化工作成果。</w:t>
      </w:r>
    </w:p>
    <w:p>
      <w:pPr>
        <w:ind w:left="0" w:right="0" w:firstLine="560"/>
        <w:spacing w:before="450" w:after="450" w:line="312" w:lineRule="auto"/>
      </w:pPr>
      <w:r>
        <w:rPr>
          <w:rFonts w:ascii="宋体" w:hAnsi="宋体" w:eastAsia="宋体" w:cs="宋体"/>
          <w:color w:val="000"/>
          <w:sz w:val="28"/>
          <w:szCs w:val="28"/>
        </w:rPr>
        <w:t xml:space="preserve">　　二、工作安排</w:t>
      </w:r>
    </w:p>
    <w:p>
      <w:pPr>
        <w:ind w:left="0" w:right="0" w:firstLine="560"/>
        <w:spacing w:before="450" w:after="450" w:line="312" w:lineRule="auto"/>
      </w:pPr>
      <w:r>
        <w:rPr>
          <w:rFonts w:ascii="宋体" w:hAnsi="宋体" w:eastAsia="宋体" w:cs="宋体"/>
          <w:color w:val="000"/>
          <w:sz w:val="28"/>
          <w:szCs w:val="28"/>
        </w:rPr>
        <w:t xml:space="preserve">　　(一)开展专题学习教育</w:t>
      </w:r>
    </w:p>
    <w:p>
      <w:pPr>
        <w:ind w:left="0" w:right="0" w:firstLine="560"/>
        <w:spacing w:before="450" w:after="450" w:line="312" w:lineRule="auto"/>
      </w:pPr>
      <w:r>
        <w:rPr>
          <w:rFonts w:ascii="宋体" w:hAnsi="宋体" w:eastAsia="宋体" w:cs="宋体"/>
          <w:color w:val="000"/>
          <w:sz w:val="28"/>
          <w:szCs w:val="28"/>
        </w:rPr>
        <w:t xml:space="preserve">　　1 1 、突出学习重点 。</w:t>
      </w:r>
    </w:p>
    <w:p>
      <w:pPr>
        <w:ind w:left="0" w:right="0" w:firstLine="560"/>
        <w:spacing w:before="450" w:after="450" w:line="312" w:lineRule="auto"/>
      </w:pPr>
      <w:r>
        <w:rPr>
          <w:rFonts w:ascii="宋体" w:hAnsi="宋体" w:eastAsia="宋体" w:cs="宋体"/>
          <w:color w:val="000"/>
          <w:sz w:val="28"/>
          <w:szCs w:val="28"/>
        </w:rPr>
        <w:t xml:space="preserve">　　一是把深入学习习近平总书记 20_年 4 月来陕考察重要讲话精神作为当前和今后一个时期的首要政治任务，与习近平总书记 20_ 年来映考察重要精神作为一个整体体学习贯彻， 二是深入学习习近平总书记在党的十九届四中全会、十九届中央纪委四次全会上的重要讲话精神和十九届中央纪委四次全会精神，提高对党风廉政建设和反腐败斗争形势依然严峻复杂、任务仍然艰巨繁重的认识，切实增强推动全面从严治党向纵深发展的政治自觉，三是深入学习中央“两个通报”精神，深刻认识秦岭违建问题整而未治、禁而未绝的政治原因和腐败原因，深刻汲取赵*永严</w:t>
      </w:r>
    </w:p>
    <w:p>
      <w:pPr>
        <w:ind w:left="0" w:right="0" w:firstLine="560"/>
        <w:spacing w:before="450" w:after="450" w:line="312" w:lineRule="auto"/>
      </w:pPr>
      <w:r>
        <w:rPr>
          <w:rFonts w:ascii="宋体" w:hAnsi="宋体" w:eastAsia="宋体" w:cs="宋体"/>
          <w:color w:val="000"/>
          <w:sz w:val="28"/>
          <w:szCs w:val="28"/>
        </w:rPr>
        <w:t xml:space="preserve">　　重违纪违法问题教训，着力解决思想根子问题。</w:t>
      </w:r>
    </w:p>
    <w:p>
      <w:pPr>
        <w:ind w:left="0" w:right="0" w:firstLine="560"/>
        <w:spacing w:before="450" w:after="450" w:line="312" w:lineRule="auto"/>
      </w:pPr>
      <w:r>
        <w:rPr>
          <w:rFonts w:ascii="宋体" w:hAnsi="宋体" w:eastAsia="宋体" w:cs="宋体"/>
          <w:color w:val="000"/>
          <w:sz w:val="28"/>
          <w:szCs w:val="28"/>
        </w:rPr>
        <w:t xml:space="preserve">　　2 2 、注重学习实效。把学习教育贯穿以案促改工作始终，坚持集体学习与个人自学相结台，采取召开“三会一课”、固定党日等形并展集中学习，党员子部要增强学习自觉，强化成效检验，坚转领导形头和研讨交流相结合，班子成员要先学一步，学深一层，认真准备发提钢，主要负人来自主持：带头发言，每次焦一个主题，组织并展论，交流学习成果，坚持学习理论和真改实改相结台，把学习成果体现在推动作上，实到实际行动中。</w:t>
      </w:r>
    </w:p>
    <w:p>
      <w:pPr>
        <w:ind w:left="0" w:right="0" w:firstLine="560"/>
        <w:spacing w:before="450" w:after="450" w:line="312" w:lineRule="auto"/>
      </w:pPr>
      <w:r>
        <w:rPr>
          <w:rFonts w:ascii="宋体" w:hAnsi="宋体" w:eastAsia="宋体" w:cs="宋体"/>
          <w:color w:val="000"/>
          <w:sz w:val="28"/>
          <w:szCs w:val="28"/>
        </w:rPr>
        <w:t xml:space="preserve">　　3 3 、加强警示教育 。召开专题警示教育大会，突出赵正水案特点，结合魏民洲，冯新柱，钱引安，陈国强等严重造纪造法案，深化警示教育，注重以身边事教育身边人，引导党员干部明纪律知敬提，存戒俱，守底线，孔实开展“纪律教育学习宣传月”，引导党员千部明纪律，知敬畏，存戒惧，守底线。</w:t>
      </w:r>
    </w:p>
    <w:p>
      <w:pPr>
        <w:ind w:left="0" w:right="0" w:firstLine="560"/>
        <w:spacing w:before="450" w:after="450" w:line="312" w:lineRule="auto"/>
      </w:pPr>
      <w:r>
        <w:rPr>
          <w:rFonts w:ascii="宋体" w:hAnsi="宋体" w:eastAsia="宋体" w:cs="宋体"/>
          <w:color w:val="000"/>
          <w:sz w:val="28"/>
          <w:szCs w:val="28"/>
        </w:rPr>
        <w:t xml:space="preserve">　　(二)高质量开好专题民主生活会</w:t>
      </w:r>
    </w:p>
    <w:p>
      <w:pPr>
        <w:ind w:left="0" w:right="0" w:firstLine="560"/>
        <w:spacing w:before="450" w:after="450" w:line="312" w:lineRule="auto"/>
      </w:pPr>
      <w:r>
        <w:rPr>
          <w:rFonts w:ascii="宋体" w:hAnsi="宋体" w:eastAsia="宋体" w:cs="宋体"/>
          <w:color w:val="000"/>
          <w:sz w:val="28"/>
          <w:szCs w:val="28"/>
        </w:rPr>
        <w:t xml:space="preserve">　　1 1 、认真组织召开专题民主生活会，8 月底前召开完毕。</w:t>
      </w:r>
    </w:p>
    <w:p>
      <w:pPr>
        <w:ind w:left="0" w:right="0" w:firstLine="560"/>
        <w:spacing w:before="450" w:after="450" w:line="312" w:lineRule="auto"/>
      </w:pPr>
      <w:r>
        <w:rPr>
          <w:rFonts w:ascii="宋体" w:hAnsi="宋体" w:eastAsia="宋体" w:cs="宋体"/>
          <w:color w:val="000"/>
          <w:sz w:val="28"/>
          <w:szCs w:val="28"/>
        </w:rPr>
        <w:t xml:space="preserve">　　2 2 、深刻检视问题。对照习近平总书记来陕考察重要讲话和中央“两个通报”精神、紧密联系自身思想、工作、生活和作风实际，围绕 6 个方面深刻剖析：</w:t>
      </w:r>
    </w:p>
    <w:p>
      <w:pPr>
        <w:ind w:left="0" w:right="0" w:firstLine="560"/>
        <w:spacing w:before="450" w:after="450" w:line="312" w:lineRule="auto"/>
      </w:pPr>
      <w:r>
        <w:rPr>
          <w:rFonts w:ascii="宋体" w:hAnsi="宋体" w:eastAsia="宋体" w:cs="宋体"/>
          <w:color w:val="000"/>
          <w:sz w:val="28"/>
          <w:szCs w:val="28"/>
        </w:rPr>
        <w:t xml:space="preserve">　　一是聚焦“两个维护”，深入查找贯彻落实中央决策部著和习近平总书记重要指示批示不坚决不彻底，自行其是、阳奉阴违，空泛表态、</w:t>
      </w:r>
    </w:p>
    <w:p>
      <w:pPr>
        <w:ind w:left="0" w:right="0" w:firstLine="560"/>
        <w:spacing w:before="450" w:after="450" w:line="312" w:lineRule="auto"/>
      </w:pPr>
      <w:r>
        <w:rPr>
          <w:rFonts w:ascii="宋体" w:hAnsi="宋体" w:eastAsia="宋体" w:cs="宋体"/>
          <w:color w:val="000"/>
          <w:sz w:val="28"/>
          <w:szCs w:val="28"/>
        </w:rPr>
        <w:t xml:space="preserve">　　弄虚作假，热衷于政治作秀、做表面文章等问题：</w:t>
      </w:r>
    </w:p>
    <w:p>
      <w:pPr>
        <w:ind w:left="0" w:right="0" w:firstLine="560"/>
        <w:spacing w:before="450" w:after="450" w:line="312" w:lineRule="auto"/>
      </w:pPr>
      <w:r>
        <w:rPr>
          <w:rFonts w:ascii="宋体" w:hAnsi="宋体" w:eastAsia="宋体" w:cs="宋体"/>
          <w:color w:val="000"/>
          <w:sz w:val="28"/>
          <w:szCs w:val="28"/>
        </w:rPr>
        <w:t xml:space="preserve">　　二是聚焦政治纪律和政治规矩、深入查找对党不忠诚不老实，表里不一，欺上确下，搞“两面派”、做“两面人”等问题;三是聚焦廉洁自律，深入查找甘于被拉拢腐蚀，在被“围猎”中搞权钱交易、利益输送等同题; 四是聚焦作风建设深入查找作风漂浮、为人霸道，破坏民主集中制，家风不正、家教不严，对子女家属约束不够，纵容默许利用自己影响力谋取钱财、经商谋利等问题;五是聚焦担当作为，深入查找滥用职权、公权异化，慷国家之慨、谋一已之私等问题; 六是聚焦全面从严治党，深入查找选人用人风气不正、干部监督管理不严，对党的建设不想抓、对党风廉政建设不愿管、对腐败问题不敢查等管党治党宽松软问题。</w:t>
      </w:r>
    </w:p>
    <w:p>
      <w:pPr>
        <w:ind w:left="0" w:right="0" w:firstLine="560"/>
        <w:spacing w:before="450" w:after="450" w:line="312" w:lineRule="auto"/>
      </w:pPr>
      <w:r>
        <w:rPr>
          <w:rFonts w:ascii="宋体" w:hAnsi="宋体" w:eastAsia="宋体" w:cs="宋体"/>
          <w:color w:val="000"/>
          <w:sz w:val="28"/>
          <w:szCs w:val="28"/>
        </w:rPr>
        <w:t xml:space="preserve">　　3 3 、注重质量效果。班子成员要以刀刃向内的勇气和自我革命的精神，对照以上 6 个方面，认真查找不足，自我精准“画像”，亲自撰写以案为戒、以案促改发言材料，民主生活上，用好批评和自我批评这个武器，见人见事见思想，自我批评从严从实，相互批评开诚布公，意见建议有的放矢，把思想谈开、把问题讲透，查找党性差距、校准前进方向，不得应付了事、流于形式，民主生活会召开情况及时报告</w:t>
      </w:r>
    </w:p>
    <w:p>
      <w:pPr>
        <w:ind w:left="0" w:right="0" w:firstLine="560"/>
        <w:spacing w:before="450" w:after="450" w:line="312" w:lineRule="auto"/>
      </w:pPr>
      <w:r>
        <w:rPr>
          <w:rFonts w:ascii="宋体" w:hAnsi="宋体" w:eastAsia="宋体" w:cs="宋体"/>
          <w:color w:val="000"/>
          <w:sz w:val="28"/>
          <w:szCs w:val="28"/>
        </w:rPr>
        <w:t xml:space="preserve">　　(三)扎实开展“四个查一查”，坚决肃清 赵* * 永 流毒和恶劣影响</w:t>
      </w:r>
    </w:p>
    <w:p>
      <w:pPr>
        <w:ind w:left="0" w:right="0" w:firstLine="560"/>
        <w:spacing w:before="450" w:after="450" w:line="312" w:lineRule="auto"/>
      </w:pPr>
      <w:r>
        <w:rPr>
          <w:rFonts w:ascii="宋体" w:hAnsi="宋体" w:eastAsia="宋体" w:cs="宋体"/>
          <w:color w:val="000"/>
          <w:sz w:val="28"/>
          <w:szCs w:val="28"/>
        </w:rPr>
        <w:t xml:space="preserve">　　1 1 、深入查一查贯彻落实党中央要求情况。班子成员要</w:t>
      </w:r>
    </w:p>
    <w:p>
      <w:pPr>
        <w:ind w:left="0" w:right="0" w:firstLine="560"/>
        <w:spacing w:before="450" w:after="450" w:line="312" w:lineRule="auto"/>
      </w:pPr>
      <w:r>
        <w:rPr>
          <w:rFonts w:ascii="宋体" w:hAnsi="宋体" w:eastAsia="宋体" w:cs="宋体"/>
          <w:color w:val="000"/>
          <w:sz w:val="28"/>
          <w:szCs w:val="28"/>
        </w:rPr>
        <w:t xml:space="preserve">　　认真检查在坚决维护习近平总书记党中央的核心、全党的核心地位，坚决维护党中央权威和集中统一领导上的政治责任;检查党支部书记在承担贯彻落实党中央决策部署和习近平总书记重要指示批示精神上第一责任人的责任，建立健全务实管用的传达学习、贯彻落实、督促检查领导体制和工作机制。主要领导干部要对贯彻落实党中央要求的过程、结果进行自查，坚决防止“一念了之”“一批了之”“一转了之”的现象。检查工作要对标“四个服从”“五个必须”要求，从政治责任、领导责任、工作责任查起，对政治意识淡薄、责任落实不到位、制度内容不务实、规定执行打折扣的坚决纠正，对“七个有之”问题严肃查处，真正把政治纪律和政治规矩立起来严起来。</w:t>
      </w:r>
    </w:p>
    <w:p>
      <w:pPr>
        <w:ind w:left="0" w:right="0" w:firstLine="560"/>
        <w:spacing w:before="450" w:after="450" w:line="312" w:lineRule="auto"/>
      </w:pPr>
      <w:r>
        <w:rPr>
          <w:rFonts w:ascii="宋体" w:hAnsi="宋体" w:eastAsia="宋体" w:cs="宋体"/>
          <w:color w:val="000"/>
          <w:sz w:val="28"/>
          <w:szCs w:val="28"/>
        </w:rPr>
        <w:t xml:space="preserve">　　2 2 、深入查一查选人用人情况。党支部要对选人用人情况进行一次全面自查，看是否坚持公道正派的用人导向，是否存在跑官要官、买官卖官、拉票贿选、说情干预等不正之风，重点检查“一霸手”用人、搞“小圈子”、干部“带病提拔”等问题，深入查找在酝酿动议、民主推荐、考核考察、“政治、廉洁、形象”把关等方面存在的问题。班子成员要对自己与上级、平级、下级领导干部的交往情况进行一次全面梳理，坚守清清爽爽的同志关系、规规矩矩的上下级关系，坚决杜绝任人唯亲、拉拉扯扯、拉帮结派、纵容默许亲属插手干部人事工作的现象。对发现的不当交往、滥权妄为、违</w:t>
      </w:r>
    </w:p>
    <w:p>
      <w:pPr>
        <w:ind w:left="0" w:right="0" w:firstLine="560"/>
        <w:spacing w:before="450" w:after="450" w:line="312" w:lineRule="auto"/>
      </w:pPr>
      <w:r>
        <w:rPr>
          <w:rFonts w:ascii="宋体" w:hAnsi="宋体" w:eastAsia="宋体" w:cs="宋体"/>
          <w:color w:val="000"/>
          <w:sz w:val="28"/>
          <w:szCs w:val="28"/>
        </w:rPr>
        <w:t xml:space="preserve">　　规选任等问题，立行立改、坚决纠正，该免职的免职、该调整的调整、该降职的降职。</w:t>
      </w:r>
    </w:p>
    <w:p>
      <w:pPr>
        <w:ind w:left="0" w:right="0" w:firstLine="560"/>
        <w:spacing w:before="450" w:after="450" w:line="312" w:lineRule="auto"/>
      </w:pPr>
      <w:r>
        <w:rPr>
          <w:rFonts w:ascii="宋体" w:hAnsi="宋体" w:eastAsia="宋体" w:cs="宋体"/>
          <w:color w:val="000"/>
          <w:sz w:val="28"/>
          <w:szCs w:val="28"/>
        </w:rPr>
        <w:t xml:space="preserve">　　3 3 、深入查一查干部队伍“转作风”情况。党支部要对秦岭违建问题专项整治以来干部作风整改情况，进行一次全面回顾和客观评价，重点解决个别党员领导干部庸碌无为、得过且过、不敢担当、不愿负责、做虚功不干实事等问题。对干部中存在的“庸懒散慢虚粗”问题精准“画像”，严把干部使用的政治关、作风关、能力关。对发现的突出问题，综合运用通报、诚勉、组织调整、纪律处分等方式严肃处理。</w:t>
      </w:r>
    </w:p>
    <w:p>
      <w:pPr>
        <w:ind w:left="0" w:right="0" w:firstLine="560"/>
        <w:spacing w:before="450" w:after="450" w:line="312" w:lineRule="auto"/>
      </w:pPr>
      <w:r>
        <w:rPr>
          <w:rFonts w:ascii="宋体" w:hAnsi="宋体" w:eastAsia="宋体" w:cs="宋体"/>
          <w:color w:val="000"/>
          <w:sz w:val="28"/>
          <w:szCs w:val="28"/>
        </w:rPr>
        <w:t xml:space="preserve">　　4 4 、深入查一查管党治 党责任落实情况。党支部要对照中央办公厅印发的《党委(党组)落实全面从严治党主体责任规定》，检查自身管党治党主体责任落实情况，检查党支部书记是否承担起第一责任人的政治责任，检查是否存在政治意识淡化、党的领导弱化、党建工作虚化、责任落实软化、管党治党宽松软问题。要对党的十九大以来落实“一岗双责”情况进行回顾总结，对落实党建工作责任情况进行一次自查自纠。检查要突出问题导向、聚焦责任担当，对苗头性、倾向性问题及时提醒谈话，对失责失管的督促整改，对严重失职造成不良后果的严肃问责。要认真贯彻落实省委出台的肃清赵*永流毒和恶劣影响的决定，把“严”的主基调长期坚持下去，推动全面从严治党向纵深发展。</w:t>
      </w:r>
    </w:p>
    <w:p>
      <w:pPr>
        <w:ind w:left="0" w:right="0" w:firstLine="560"/>
        <w:spacing w:before="450" w:after="450" w:line="312" w:lineRule="auto"/>
      </w:pPr>
      <w:r>
        <w:rPr>
          <w:rFonts w:ascii="宋体" w:hAnsi="宋体" w:eastAsia="宋体" w:cs="宋体"/>
          <w:color w:val="000"/>
          <w:sz w:val="28"/>
          <w:szCs w:val="28"/>
        </w:rPr>
        <w:t xml:space="preserve">　　开展“四个查一查”，单位主要负责人要发挥带头作用，</w:t>
      </w:r>
    </w:p>
    <w:p>
      <w:pPr>
        <w:ind w:left="0" w:right="0" w:firstLine="560"/>
        <w:spacing w:before="450" w:after="450" w:line="312" w:lineRule="auto"/>
      </w:pPr>
      <w:r>
        <w:rPr>
          <w:rFonts w:ascii="宋体" w:hAnsi="宋体" w:eastAsia="宋体" w:cs="宋体"/>
          <w:color w:val="000"/>
          <w:sz w:val="28"/>
          <w:szCs w:val="28"/>
        </w:rPr>
        <w:t xml:space="preserve">　　把自己摆进去、把思想摆进去、把工作摆进去，严格对照中央“两个通报”精神开展检查，从思想根源、制度漏洞、治理缺陷、监督缺失、干部作风等最为突出的问题查起改起。坚持自查与抽查相结合、查过程与查结果相统一，讲过去重在汲取教训、总结提高，改当前重在抓住要害、见诸实效，以查促改、深查实改，努力取得让干部群众满意的效果。</w:t>
      </w:r>
    </w:p>
    <w:p>
      <w:pPr>
        <w:ind w:left="0" w:right="0" w:firstLine="560"/>
        <w:spacing w:before="450" w:after="450" w:line="312" w:lineRule="auto"/>
      </w:pPr>
      <w:r>
        <w:rPr>
          <w:rFonts w:ascii="宋体" w:hAnsi="宋体" w:eastAsia="宋体" w:cs="宋体"/>
          <w:color w:val="000"/>
          <w:sz w:val="28"/>
          <w:szCs w:val="28"/>
        </w:rPr>
        <w:t xml:space="preserve">　　要对“四个查一查”查出的问题列出清单、建立台账逐一制定整改措施，限时整改、立行立改。10 月 15 日前，要向局党组书面报告有关情况。</w:t>
      </w:r>
    </w:p>
    <w:p>
      <w:pPr>
        <w:ind w:left="0" w:right="0" w:firstLine="560"/>
        <w:spacing w:before="450" w:after="450" w:line="312" w:lineRule="auto"/>
      </w:pPr>
      <w:r>
        <w:rPr>
          <w:rFonts w:ascii="宋体" w:hAnsi="宋体" w:eastAsia="宋体" w:cs="宋体"/>
          <w:color w:val="000"/>
          <w:sz w:val="28"/>
          <w:szCs w:val="28"/>
        </w:rPr>
        <w:t xml:space="preserve">　　(四)坚决斩断权钱交易、利益输送的链条</w:t>
      </w:r>
    </w:p>
    <w:p>
      <w:pPr>
        <w:ind w:left="0" w:right="0" w:firstLine="560"/>
        <w:spacing w:before="450" w:after="450" w:line="312" w:lineRule="auto"/>
      </w:pPr>
      <w:r>
        <w:rPr>
          <w:rFonts w:ascii="宋体" w:hAnsi="宋体" w:eastAsia="宋体" w:cs="宋体"/>
          <w:color w:val="000"/>
          <w:sz w:val="28"/>
          <w:szCs w:val="28"/>
        </w:rPr>
        <w:t xml:space="preserve">　　1 1 、扎实开展领导干部违规插手干预工程建设和矿产开发突出问题专项整治工作。对照要求，组织领导干部对十九大以来个人负责履行项目决策、干部人事、审批监管、资金拨付等事项;对十九大以来单位立项、审批、监管、实施、拨付资金的所有工程建设和矿产开发项目情况进行全面梳理，逐一查找是否存在违规插手干预问题，认真自查并写出报告在年度民主生活会上说明具体情况，作出决不违规插手干预工程建设和矿产开发承诺，自觉接受党组织和群众职工的监督。</w:t>
      </w:r>
    </w:p>
    <w:p>
      <w:pPr>
        <w:ind w:left="0" w:right="0" w:firstLine="560"/>
        <w:spacing w:before="450" w:after="450" w:line="312" w:lineRule="auto"/>
      </w:pPr>
      <w:r>
        <w:rPr>
          <w:rFonts w:ascii="宋体" w:hAnsi="宋体" w:eastAsia="宋体" w:cs="宋体"/>
          <w:color w:val="000"/>
          <w:sz w:val="28"/>
          <w:szCs w:val="28"/>
        </w:rPr>
        <w:t xml:space="preserve">　　2 2 、深化违规收送礼金礼品问题专项治理。要深化违规收送礼金专项治理，重点整治收送字画、古董等“雅贿”，收送现金、黄金、购物卡等问题，坚决刹住收送礼金礼品歪</w:t>
      </w:r>
    </w:p>
    <w:p>
      <w:pPr>
        <w:ind w:left="0" w:right="0" w:firstLine="560"/>
        <w:spacing w:before="450" w:after="450" w:line="312" w:lineRule="auto"/>
      </w:pPr>
      <w:r>
        <w:rPr>
          <w:rFonts w:ascii="宋体" w:hAnsi="宋体" w:eastAsia="宋体" w:cs="宋体"/>
          <w:color w:val="000"/>
          <w:sz w:val="28"/>
          <w:szCs w:val="28"/>
        </w:rPr>
        <w:t xml:space="preserve">　　风。将违规收送礼金礼品问题专项治理与领导干部利用名贵特产、特殊资源谋取私利问题相结合，进行一次“回头看”，个人要自查自纠、说明情况，单位要强化管理、落实责任。</w:t>
      </w:r>
    </w:p>
    <w:p>
      <w:pPr>
        <w:ind w:left="0" w:right="0" w:firstLine="560"/>
        <w:spacing w:before="450" w:after="450" w:line="312" w:lineRule="auto"/>
      </w:pPr>
      <w:r>
        <w:rPr>
          <w:rFonts w:ascii="宋体" w:hAnsi="宋体" w:eastAsia="宋体" w:cs="宋体"/>
          <w:color w:val="000"/>
          <w:sz w:val="28"/>
          <w:szCs w:val="28"/>
        </w:rPr>
        <w:t xml:space="preserve">　　(五)坚定理想信念，打牢“不想腐”的思想根基</w:t>
      </w:r>
    </w:p>
    <w:p>
      <w:pPr>
        <w:ind w:left="0" w:right="0" w:firstLine="560"/>
        <w:spacing w:before="450" w:after="450" w:line="312" w:lineRule="auto"/>
      </w:pPr>
      <w:r>
        <w:rPr>
          <w:rFonts w:ascii="宋体" w:hAnsi="宋体" w:eastAsia="宋体" w:cs="宋体"/>
          <w:color w:val="000"/>
          <w:sz w:val="28"/>
          <w:szCs w:val="28"/>
        </w:rPr>
        <w:t xml:space="preserve">　　1 1 、强化思想政治引领。加强干部培训，引导党员干部滋养初心、淬炼灵魂，从中汲取信仰的力量、查找党性的差距、校准前进的方向。建立不忘初心、牢记使命的制度，深入开展延安精神、西迁精神学习实践活动，真正使之融入血脉、见诸行动。加强理想信念教育、政德教育、党纪国法教育，拧紧思想“总开关”，大力弘扬忠诚老实、公道正派、实事求是、清正廉洁等价值观，引领党风政风社风向上向善。</w:t>
      </w:r>
    </w:p>
    <w:p>
      <w:pPr>
        <w:ind w:left="0" w:right="0" w:firstLine="560"/>
        <w:spacing w:before="450" w:after="450" w:line="312" w:lineRule="auto"/>
      </w:pPr>
      <w:r>
        <w:rPr>
          <w:rFonts w:ascii="宋体" w:hAnsi="宋体" w:eastAsia="宋体" w:cs="宋体"/>
          <w:color w:val="000"/>
          <w:sz w:val="28"/>
          <w:szCs w:val="28"/>
        </w:rPr>
        <w:t xml:space="preserve">　　2 2 、充分发挥日常工作的教育功能。建立健全“一把手”谈话提醒制度，党政主要负责人要对班子成员和中层干部经常开展谈心谈话，用好“四种形态”，特别是“第一种形态”，及时咬耳扯袖、红脸出汗，抓早抓小、防微杜渐，提高批评教育的针对性实效性。加强廉政文化建设，把廉政教育作为党员干部教育培训的必修内容，开设特色廉政教育课。充分运用西安优秀传统历史文化、红色革命文化资源，讲好廉政故事。培育廉洁文化，营造“以廉为荣、以腐为耻”的社会氛围。</w:t>
      </w:r>
    </w:p>
    <w:p>
      <w:pPr>
        <w:ind w:left="0" w:right="0" w:firstLine="560"/>
        <w:spacing w:before="450" w:after="450" w:line="312" w:lineRule="auto"/>
      </w:pPr>
      <w:r>
        <w:rPr>
          <w:rFonts w:ascii="宋体" w:hAnsi="宋体" w:eastAsia="宋体" w:cs="宋体"/>
          <w:color w:val="000"/>
          <w:sz w:val="28"/>
          <w:szCs w:val="28"/>
        </w:rPr>
        <w:t xml:space="preserve">　　3 3 、加强家风建设。大力推进廉洁文明家风建设，继续开展“崇廉尚德·好家风润西安”活动，开展经常性家庭廉</w:t>
      </w:r>
    </w:p>
    <w:p>
      <w:pPr>
        <w:ind w:left="0" w:right="0" w:firstLine="560"/>
        <w:spacing w:before="450" w:after="450" w:line="312" w:lineRule="auto"/>
      </w:pPr>
      <w:r>
        <w:rPr>
          <w:rFonts w:ascii="宋体" w:hAnsi="宋体" w:eastAsia="宋体" w:cs="宋体"/>
          <w:color w:val="000"/>
          <w:sz w:val="28"/>
          <w:szCs w:val="28"/>
        </w:rPr>
        <w:t xml:space="preserve">　　洁教育，严格家教约束，传承优良家风。集中整改期间，与配偶、子女进行一次深入交流，正己风、严家风。引导领导干部从严管理亲属子女和身边工作人员，针对存在的问题，及时进行严肃认真、不留情面的教育提醒，主动督促纠正，有关情况每年在民主生活会上要作出说明。</w:t>
      </w:r>
    </w:p>
    <w:p>
      <w:pPr>
        <w:ind w:left="0" w:right="0" w:firstLine="560"/>
        <w:spacing w:before="450" w:after="450" w:line="312" w:lineRule="auto"/>
      </w:pPr>
      <w:r>
        <w:rPr>
          <w:rFonts w:ascii="宋体" w:hAnsi="宋体" w:eastAsia="宋体" w:cs="宋体"/>
          <w:color w:val="000"/>
          <w:sz w:val="28"/>
          <w:szCs w:val="28"/>
        </w:rPr>
        <w:t xml:space="preserve">　　按照x省上级统一部署和专题民主生活有关工作要求，近期，我认真学习了习近平总书记来陕考察重要讲话和重要指示批示以及省市县《关于集中开展专题学习的通知》、《关于在赵正永案\"以案促改\"中集中开展专题警示教育的通知》等文件精神，广泛开展了征求意见、交流谈心，对照\"两个维护\"、政治纪律和政治规矩、廉洁自律、作风建设、担当作为、全面从严治党等六个方面，结合自身思想和工作实际，以案为镜、反求诸己，深入查摆自身存在问题，深刻反思剖析根源，切实制定整改措施，进一步明确了今后努力方向。现将个人对照检查情况作如下剖析发言如下：</w:t>
      </w:r>
    </w:p>
    <w:p>
      <w:pPr>
        <w:ind w:left="0" w:right="0" w:firstLine="560"/>
        <w:spacing w:before="450" w:after="450" w:line="312" w:lineRule="auto"/>
      </w:pPr>
      <w:r>
        <w:rPr>
          <w:rFonts w:ascii="宋体" w:hAnsi="宋体" w:eastAsia="宋体" w:cs="宋体"/>
          <w:color w:val="000"/>
          <w:sz w:val="28"/>
          <w:szCs w:val="28"/>
        </w:rPr>
        <w:t xml:space="preserve">　　一、对赵正永案的深刻认识</w:t>
      </w:r>
    </w:p>
    <w:p>
      <w:pPr>
        <w:ind w:left="0" w:right="0" w:firstLine="560"/>
        <w:spacing w:before="450" w:after="450" w:line="312" w:lineRule="auto"/>
      </w:pPr>
      <w:r>
        <w:rPr>
          <w:rFonts w:ascii="宋体" w:hAnsi="宋体" w:eastAsia="宋体" w:cs="宋体"/>
          <w:color w:val="000"/>
          <w:sz w:val="28"/>
          <w:szCs w:val="28"/>
        </w:rPr>
        <w:t xml:space="preserve">　　通过深入全面学习，我对赵正永案有了深刻的思想认识，案件背后反映出的问题也发人深思、令人警醒。赵正永作为我党曾经的高级领导干部，本应带头发挥标杆和模范作用，做政治坚定、党性过硬、遵纪守法、清正廉洁的表率，但他却严重违反党的政治纪律，毫无\"四个意识\"，对党中央决策部署阳奉阴违、自行其是;对党不忠诚，只表态不行动，是典型的\"两面人\"\"两面派\";违反中央八项规定精神，大搞特权活动，肆无忌惮聚钱敛财，利用职务上的便利为他人谋利并非法收受巨额财物;道德败坏，家风不正，对家人、亲属失管失教。对赵正永案的严肃查处，充分表明了党中央从严治党和将反腐斗争进行到底的鲜明态度和坚定决心。作为领导干部，要充分认清赵正永腐败本质，坚决与其划清界限，坚决肃清赵正永流毒和恶劣影响，以案示警、以案为戒、以案促改，不断加强自身党性锻炼、严守政治纪律和政治规矩，强化自我严格约束，大力弘扬延安精神、净化政治生态，时刻保持合格党员政治本色，以实际行动树立清正廉洁、干事创业良好形象。</w:t>
      </w:r>
    </w:p>
    <w:p>
      <w:pPr>
        <w:ind w:left="0" w:right="0" w:firstLine="560"/>
        <w:spacing w:before="450" w:after="450" w:line="312" w:lineRule="auto"/>
      </w:pPr>
      <w:r>
        <w:rPr>
          <w:rFonts w:ascii="宋体" w:hAnsi="宋体" w:eastAsia="宋体" w:cs="宋体"/>
          <w:color w:val="000"/>
          <w:sz w:val="28"/>
          <w:szCs w:val="28"/>
        </w:rPr>
        <w:t xml:space="preserve">　　二、存在问题及具体表现</w:t>
      </w:r>
    </w:p>
    <w:p>
      <w:pPr>
        <w:ind w:left="0" w:right="0" w:firstLine="560"/>
        <w:spacing w:before="450" w:after="450" w:line="312" w:lineRule="auto"/>
      </w:pPr>
      <w:r>
        <w:rPr>
          <w:rFonts w:ascii="宋体" w:hAnsi="宋体" w:eastAsia="宋体" w:cs="宋体"/>
          <w:color w:val="000"/>
          <w:sz w:val="28"/>
          <w:szCs w:val="28"/>
        </w:rPr>
        <w:t xml:space="preserve">　　对照\"两个维护\"、政治纪律和政治规矩、廉洁自律、作风建设、担当作为、全面从严治党等六个方面，主要存在以下突出问题：</w:t>
      </w:r>
    </w:p>
    <w:p>
      <w:pPr>
        <w:ind w:left="0" w:right="0" w:firstLine="560"/>
        <w:spacing w:before="450" w:after="450" w:line="312" w:lineRule="auto"/>
      </w:pPr>
      <w:r>
        <w:rPr>
          <w:rFonts w:ascii="宋体" w:hAnsi="宋体" w:eastAsia="宋体" w:cs="宋体"/>
          <w:color w:val="000"/>
          <w:sz w:val="28"/>
          <w:szCs w:val="28"/>
        </w:rPr>
        <w:t xml:space="preserve">　　(一)\"两个维护\"方面。一是在系统学习、深刻把握上有差距。主要表现在：学习的连续性系统性不强，掌握一知半解，韧性钻劲不够，有浅尝辄止、蜻蜓点水的现象，还存在不够全面、不够系统、不够深刻等问题。尤其是受自身眼界、理论功底等影响，对习近平思想蕴含的马克思主义世界观和方法论理解不深，特别是对一些新观点、新论断理解还不够深透、把握还不够精准，在学深悟透、融会贯通上还有不小差距，理论素养、思想水平、领导层次还需进一步提高。二是在实践转化、推动工作上有差距。主要表现在：理论指导还没有真正形成思维习惯和行动自觉，还没有真正活学活用到谋划发展、推动工作、指导建设中去，问题牵引学习、学习解决问题，特别是转化运用、破解重大现实矛盾问题做得还不够。</w:t>
      </w:r>
    </w:p>
    <w:p>
      <w:pPr>
        <w:ind w:left="0" w:right="0" w:firstLine="560"/>
        <w:spacing w:before="450" w:after="450" w:line="312" w:lineRule="auto"/>
      </w:pPr>
      <w:r>
        <w:rPr>
          <w:rFonts w:ascii="宋体" w:hAnsi="宋体" w:eastAsia="宋体" w:cs="宋体"/>
          <w:color w:val="000"/>
          <w:sz w:val="28"/>
          <w:szCs w:val="28"/>
        </w:rPr>
        <w:t xml:space="preserve">　　(二)政治纪律和政治规矩方面。一是落实党内政治生活不够规范严格。主要表现在：平时过多精力放在了具体业务工作上，对落实党组织生活制度抓得不严、督导不力，上级强调时抓一抓，重大教育时讲一讲，平时落实质量不高，以学习文件代替组织生活存在普遍性。二是落实双重组织生活制度自觉性不强。主要表现在：作为党组班子成员，以普通党员身份参加党支部、党小组民主生活、民主评议党员、党课等活动不够经常，向党支部、党小组汇报思想、学习、工作、生活情况比较少。</w:t>
      </w:r>
    </w:p>
    <w:p>
      <w:pPr>
        <w:ind w:left="0" w:right="0" w:firstLine="560"/>
        <w:spacing w:before="450" w:after="450" w:line="312" w:lineRule="auto"/>
      </w:pPr>
      <w:r>
        <w:rPr>
          <w:rFonts w:ascii="宋体" w:hAnsi="宋体" w:eastAsia="宋体" w:cs="宋体"/>
          <w:color w:val="000"/>
          <w:sz w:val="28"/>
          <w:szCs w:val="28"/>
        </w:rPr>
        <w:t xml:space="preserve">　　(三)廉洁自律方面。严以律己、廉洁从政的标准还不够高、抓的还不够实。主要表现在：日常工作和生活中，在一些小事、小处、小节问题上做得还不够好，亲朋好友到[*][*]出差旅游，虽然自己做到自费低标准接待，但对亲戚朋友总会有一种愧疚心理，说明适应新时代、落实新要求不够彻底。对一些老领导、老同学、老朋友打招呼的事，在坚持原则规矩的前提下，有时也有问一问情况再说、等一等视情再办的现象，顾面子、讲人情的庸俗观念还没有完全摒弃。此外，随着物质条件好了、干部工资涨了，\"过苦日子\"、\"过紧日子\"的艰苦朴素意识不自觉地有所淡化，享乐主义思想有所抬头，吃穿用上总想着质量高一些，待遇上想更好一点，在反对铺张浪费、提倡厉行节约方面做的还不够。</w:t>
      </w:r>
    </w:p>
    <w:p>
      <w:pPr>
        <w:ind w:left="0" w:right="0" w:firstLine="560"/>
        <w:spacing w:before="450" w:after="450" w:line="312" w:lineRule="auto"/>
      </w:pPr>
      <w:r>
        <w:rPr>
          <w:rFonts w:ascii="宋体" w:hAnsi="宋体" w:eastAsia="宋体" w:cs="宋体"/>
          <w:color w:val="000"/>
          <w:sz w:val="28"/>
          <w:szCs w:val="28"/>
        </w:rPr>
        <w:t xml:space="preserve">　　(四)作风建设方面。深入基层、掌握实情做的还不够。主要表现在：客观上，由于自己分管工作的性质决定了接触的层面更多是对上协调、领导服务，平时实在没有太多的时间和机会下到基层一线、搞好调查研究。主观上，随着年龄和任职时间的增长，有时会感觉自己对本职工作的特点规律掌握已经比较透彻了，存在凭经验决策、办事的问题。即使有时下基层调研或考察，也是走马观花、浅尝辄止，沿着事先定好的路线走、会见提前安排好的人，没有做到真正沉下去摸清基层党员干部和广大群众的现实思想状况和心声需求，没有做到真正蹲下去研究基层工作特别基层党建、党风廉政建设等方面存在的实际矛盾问题。</w:t>
      </w:r>
    </w:p>
    <w:p>
      <w:pPr>
        <w:ind w:left="0" w:right="0" w:firstLine="560"/>
        <w:spacing w:before="450" w:after="450" w:line="312" w:lineRule="auto"/>
      </w:pPr>
      <w:r>
        <w:rPr>
          <w:rFonts w:ascii="宋体" w:hAnsi="宋体" w:eastAsia="宋体" w:cs="宋体"/>
          <w:color w:val="000"/>
          <w:sz w:val="28"/>
          <w:szCs w:val="28"/>
        </w:rPr>
        <w:t xml:space="preserve">　　(五)担当作为方面。一是主动干事创业的精气神还不够足。随着工作环境的熟悉和任职时间的增长，多多少少有了\"松口气\"的思想，工作的标准意识、精品意识、效率意识有所降低，奋斗精神、担当意识有所弱化，惰性思想有所抬头，自己亲历亲为少了。对机关工作落实中的小失误、小毛病，有时也见怪不怪，缺少了以往那种认真较真、一抓到底的劲头。二是工作创新的实效还不够好。主要表现在：思路、观念转型不够到位，工作中靠惯性指导、靠上级推动、靠传统经验比较多，思维方式、工作模式仍有\"穿新鞋、走老路\"现象;创新创业的劲头不够强劲，敢闯敢试的\"棱角\"与过去相比减弱了，灵活开展工作、创先争优进取的决心和魄力弱化了。</w:t>
      </w:r>
    </w:p>
    <w:p>
      <w:pPr>
        <w:ind w:left="0" w:right="0" w:firstLine="560"/>
        <w:spacing w:before="450" w:after="450" w:line="312" w:lineRule="auto"/>
      </w:pPr>
      <w:r>
        <w:rPr>
          <w:rFonts w:ascii="宋体" w:hAnsi="宋体" w:eastAsia="宋体" w:cs="宋体"/>
          <w:color w:val="000"/>
          <w:sz w:val="28"/>
          <w:szCs w:val="28"/>
        </w:rPr>
        <w:t xml:space="preserve">　　(六)全面从严治党方面。一是自身党性锻炼不够持续严格。自身讲党性的原则性战斗力有所弱化，缺乏经常性持续不断的自我严格党性修养锤炼。主要表现在：日常学习《党章》和《准则》《条例》不够深入，党章意识有所弱化，开展党内批评、打扫思想灰尘不够经常，时刻不忘党性锻炼、在严肃的党内政治生活中提纯党性做的还远远不够。二是对廉政警示教育特别是以案促改工作抓得还不够实。对党风廉政建设、廉政警示教育、以案促改工作的重要性认识还不够深刻，片面认为只要自己做事讲规矩、做人守底线，在考验面前就能把握好自己就够了，在落实党风廉政建设\"一岗双责\"上有麻痹思想，对分管单位和身边党员干部平时进行警示廉洁教育不够经常，切实抓好廉政警示教育特别是以案促改工作的自觉性、主动性不强。</w:t>
      </w:r>
    </w:p>
    <w:p>
      <w:pPr>
        <w:ind w:left="0" w:right="0" w:firstLine="560"/>
        <w:spacing w:before="450" w:after="450" w:line="312" w:lineRule="auto"/>
      </w:pPr>
      <w:r>
        <w:rPr>
          <w:rFonts w:ascii="宋体" w:hAnsi="宋体" w:eastAsia="宋体" w:cs="宋体"/>
          <w:color w:val="000"/>
          <w:sz w:val="28"/>
          <w:szCs w:val="28"/>
        </w:rPr>
        <w:t xml:space="preserve">　　三、存在问题的原因剖析</w:t>
      </w:r>
    </w:p>
    <w:p>
      <w:pPr>
        <w:ind w:left="0" w:right="0" w:firstLine="560"/>
        <w:spacing w:before="450" w:after="450" w:line="312" w:lineRule="auto"/>
      </w:pPr>
      <w:r>
        <w:rPr>
          <w:rFonts w:ascii="宋体" w:hAnsi="宋体" w:eastAsia="宋体" w:cs="宋体"/>
          <w:color w:val="000"/>
          <w:sz w:val="28"/>
          <w:szCs w:val="28"/>
        </w:rPr>
        <w:t xml:space="preserve">　　(一)自我改造还不彻底。自己虽然能够深刻学习贯彻习近平新时代中国特色社会主义思想，但由于平时忙于日常事务性工作，学习缺乏计划性和系统性，没有做到常态化。特别是对习近平总书记关于全面从严治党重要论述精神学习不够系统全面，理解领悟得还不够深、不够透，客观上以工作忙、事务性工作多为借口，没有处理好工学矛盾，有时存在以干代学、现学现用的实用主义倾向。究其根源，是在于没有真正认识到理论武装是一个永无止境的过程，应该通过时时学习、自我教育不断加强世界观、人生观和价值观改造。</w:t>
      </w:r>
    </w:p>
    <w:p>
      <w:pPr>
        <w:ind w:left="0" w:right="0" w:firstLine="560"/>
        <w:spacing w:before="450" w:after="450" w:line="312" w:lineRule="auto"/>
      </w:pPr>
      <w:r>
        <w:rPr>
          <w:rFonts w:ascii="宋体" w:hAnsi="宋体" w:eastAsia="宋体" w:cs="宋体"/>
          <w:color w:val="000"/>
          <w:sz w:val="28"/>
          <w:szCs w:val="28"/>
        </w:rPr>
        <w:t xml:space="preserve">　　(二)党性锤炼不够经常。虽然在大事大非问题上始终能够做到立场坚定、态度明确，但思想缺乏警惕性，对党面临的\"四大考验\"\"四大危险\"的尖锐性和严峻性认识不够深刻，还没有意识到潜在的复杂性和危险性。特别自认为受党教育多年，自己的党性没有问题，就把大部分精力放到了具体工作和日常事务上，理论武装和党性锤炼有所放松，头脑中自觉主动锤炼党性的警醒不够。</w:t>
      </w:r>
    </w:p>
    <w:p>
      <w:pPr>
        <w:ind w:left="0" w:right="0" w:firstLine="560"/>
        <w:spacing w:before="450" w:after="450" w:line="312" w:lineRule="auto"/>
      </w:pPr>
      <w:r>
        <w:rPr>
          <w:rFonts w:ascii="宋体" w:hAnsi="宋体" w:eastAsia="宋体" w:cs="宋体"/>
          <w:color w:val="000"/>
          <w:sz w:val="28"/>
          <w:szCs w:val="28"/>
        </w:rPr>
        <w:t xml:space="preserve">　　(三)担当精神有所弱化。开拓创新意识不够，工作上满足于现状，没有从更高的标准去研究深层次的问题;缺乏探索做好新时期分管工作的新思路、新做法的主动性和创新性。特别是随着工作岗位的变化，担当精神和创新意识有所减退，在转变作风、严守纪律、履职尽责中发挥的表率作用还不够强。比如，在自己分包的[*][*]项目用地拆迁工作上，有时认为有乡镇在具体操作，没有从整体上统筹考虑、谋划推动，导致推进不快、成效不好。</w:t>
      </w:r>
    </w:p>
    <w:p>
      <w:pPr>
        <w:ind w:left="0" w:right="0" w:firstLine="560"/>
        <w:spacing w:before="450" w:after="450" w:line="312" w:lineRule="auto"/>
      </w:pPr>
      <w:r>
        <w:rPr>
          <w:rFonts w:ascii="宋体" w:hAnsi="宋体" w:eastAsia="宋体" w:cs="宋体"/>
          <w:color w:val="000"/>
          <w:sz w:val="28"/>
          <w:szCs w:val="28"/>
        </w:rPr>
        <w:t xml:space="preserve">　　(四)宗旨意识树的不牢。日常工作中对分管工作倾注精力比较多，深入基层、深入一线与群众面对面接触的少，对基层群众的所思所想所盼没有充分了解，对基层出现的一些新情况、新问题、新变化没有及时进行掌握。比如，对基层反映的招商难问题重视不够等。出现这些问题的根源，主要还是自己的宗旨观念淡化了，骨子里的爱民情怀淡薄了，没有从根本上解决好\"为了谁、依靠谁、我是谁\"的问题。</w:t>
      </w:r>
    </w:p>
    <w:p>
      <w:pPr>
        <w:ind w:left="0" w:right="0" w:firstLine="560"/>
        <w:spacing w:before="450" w:after="450" w:line="312" w:lineRule="auto"/>
      </w:pPr>
      <w:r>
        <w:rPr>
          <w:rFonts w:ascii="宋体" w:hAnsi="宋体" w:eastAsia="宋体" w:cs="宋体"/>
          <w:color w:val="000"/>
          <w:sz w:val="28"/>
          <w:szCs w:val="28"/>
        </w:rPr>
        <w:t xml:space="preserve">　　(五)廉洁从政标准不高。总觉得只要自己能够坚守底线，不做违纪违法的事情就行了，没有把构筑牢固思想防线作为一种清醒的政治自觉和政治担当，久而久之纪律意识有所淡化，遵守党的政治纪律、组织纪律标准不高，在执行过程中只求不违规就行了。深入剖析，这主要是自己的忧患意识和责任意识不强，没有从维护党的政治原则、政治方向和政治路线的高度对待纪律问题，从严从实加强自身廉洁从政的标准还有待进一步提升。</w:t>
      </w:r>
    </w:p>
    <w:p>
      <w:pPr>
        <w:ind w:left="0" w:right="0" w:firstLine="560"/>
        <w:spacing w:before="450" w:after="450" w:line="312" w:lineRule="auto"/>
      </w:pPr>
      <w:r>
        <w:rPr>
          <w:rFonts w:ascii="宋体" w:hAnsi="宋体" w:eastAsia="宋体" w:cs="宋体"/>
          <w:color w:val="000"/>
          <w:sz w:val="28"/>
          <w:szCs w:val="28"/>
        </w:rPr>
        <w:t xml:space="preserve">　　四、整改措施和努力方向</w:t>
      </w:r>
    </w:p>
    <w:p>
      <w:pPr>
        <w:ind w:left="0" w:right="0" w:firstLine="560"/>
        <w:spacing w:before="450" w:after="450" w:line="312" w:lineRule="auto"/>
      </w:pPr>
      <w:r>
        <w:rPr>
          <w:rFonts w:ascii="宋体" w:hAnsi="宋体" w:eastAsia="宋体" w:cs="宋体"/>
          <w:color w:val="000"/>
          <w:sz w:val="28"/>
          <w:szCs w:val="28"/>
        </w:rPr>
        <w:t xml:space="preserve">　　(一)深化理论学习，提高政治素养。坚持把深入学习贯彻习近平新时代中国特色社会主义思想、习近平总书记考察陕西时的重要讲话和指示批示精神作为首要政治任务，不断提升理论水平、思维层次和施政能力。坚持学习与实践相统一、理论与实践相结合，以解决思想和工作中存在的实际问题为出发点，注重理论联系实际，将学习成果转化为推动工作的内在动力。</w:t>
      </w:r>
    </w:p>
    <w:p>
      <w:pPr>
        <w:ind w:left="0" w:right="0" w:firstLine="560"/>
        <w:spacing w:before="450" w:after="450" w:line="312" w:lineRule="auto"/>
      </w:pPr>
      <w:r>
        <w:rPr>
          <w:rFonts w:ascii="宋体" w:hAnsi="宋体" w:eastAsia="宋体" w:cs="宋体"/>
          <w:color w:val="000"/>
          <w:sz w:val="28"/>
          <w:szCs w:val="28"/>
        </w:rPr>
        <w:t xml:space="preserve">　　(二)加强党性锻炼，坚定理想信念。坚持把对党忠诚作为首要政治原则，在思想上、政治上、行动上同以习近平同志为核心的党中央保持高度一致。牢固树立\"四个意识\"，坚定\"四个自信\"，坚决做到\"两个维护\"，严格遵守政治纪律，认真执行县委、县政府各项决定，及时向党组织汇报思想和工作情况，认真落实党员干部重大事项报告制度。围绕贯彻落实党中央和省市要求、围绕选人用人、干部队伍\"转作风\"、管党治党责任落实等情况，深入开展\"四个查一查\"，切实发现问题，坚决抓好整改，持续加强自身党性锻炼。</w:t>
      </w:r>
    </w:p>
    <w:p>
      <w:pPr>
        <w:ind w:left="0" w:right="0" w:firstLine="560"/>
        <w:spacing w:before="450" w:after="450" w:line="312" w:lineRule="auto"/>
      </w:pPr>
      <w:r>
        <w:rPr>
          <w:rFonts w:ascii="宋体" w:hAnsi="宋体" w:eastAsia="宋体" w:cs="宋体"/>
          <w:color w:val="000"/>
          <w:sz w:val="28"/>
          <w:szCs w:val="28"/>
        </w:rPr>
        <w:t xml:space="preserve">　　(三)强化责任担当，提升服务水平。围绕政府中心工作，加强调查研究，致力找到破解难题、推动工作、促进发展的创新性思路和突破性举措。特别是针对盐文化小镇拆迁难题，科学制订工作台帐，创新工作思路，确保拆迁工作早日完成，项目早日落地。</w:t>
      </w:r>
    </w:p>
    <w:p>
      <w:pPr>
        <w:ind w:left="0" w:right="0" w:firstLine="560"/>
        <w:spacing w:before="450" w:after="450" w:line="312" w:lineRule="auto"/>
      </w:pPr>
      <w:r>
        <w:rPr>
          <w:rFonts w:ascii="宋体" w:hAnsi="宋体" w:eastAsia="宋体" w:cs="宋体"/>
          <w:color w:val="000"/>
          <w:sz w:val="28"/>
          <w:szCs w:val="28"/>
        </w:rPr>
        <w:t xml:space="preserve">　　(四)增强宗旨意识，密切联系群众。坚持把群众观点贯穿到思想和行动中，围绕群众关心关注的热点难点问题，深入基层、深入一线开展调查研究，了解群众所思所想所盼，为群众诚心诚意办实事、尽心竭力解难事、坚持不懈做好事。特别是针对基层反映的[*][*]、[*][*]等问题，协助分管县领导督促相关职能部门加快解决群众实际问题盯得还不紧、督得还不够严，落实还不到位。</w:t>
      </w:r>
    </w:p>
    <w:p>
      <w:pPr>
        <w:ind w:left="0" w:right="0" w:firstLine="560"/>
        <w:spacing w:before="450" w:after="450" w:line="312" w:lineRule="auto"/>
      </w:pPr>
      <w:r>
        <w:rPr>
          <w:rFonts w:ascii="宋体" w:hAnsi="宋体" w:eastAsia="宋体" w:cs="宋体"/>
          <w:color w:val="000"/>
          <w:sz w:val="28"/>
          <w:szCs w:val="28"/>
        </w:rPr>
        <w:t xml:space="preserve">　　(五)始终严于律己，保持清正廉洁。坚定全面从严治党的信心决心，始终把政治纪律和政治规矩挺在前面，旗帜鲜明讲政治，不忘初心担使命，注重从延安精神中汲取信仰力量、查找党性差距、校准前进方向。坚持廉洁从政，驰而不息纠治自身可能存在的形式主义、官僚主义问题，严格执行中央八项规定实施细则精神和省、市委实施办法，自觉接受组织管理、纪律约束和群众监督，培养健康的生活方式和高尚的精神追求。严格遵守《党章》《准则》《条例》，注重家风建设，加强亲属和身边人员教育管理，严格要求配偶和子女，始终心存敬畏、手握戒尺，慎独、慎微、慎初，自省、自警、自励，堂堂正正做人，干干净净做事，树立勤政廉政良好形象。</w:t>
      </w:r>
    </w:p>
    <w:p>
      <w:pPr>
        <w:ind w:left="0" w:right="0" w:firstLine="560"/>
        <w:spacing w:before="450" w:after="450" w:line="312" w:lineRule="auto"/>
      </w:pPr>
      <w:r>
        <w:rPr>
          <w:rFonts w:ascii="宋体" w:hAnsi="宋体" w:eastAsia="宋体" w:cs="宋体"/>
          <w:color w:val="000"/>
          <w:sz w:val="28"/>
          <w:szCs w:val="28"/>
        </w:rPr>
        <w:t xml:space="preserve">　　(六)坚持以案促改，做到警钟长鸣。把开展赵正永案以案促改作为当前一项重要政治任务。切实提高政治站位，扛起政治责任，以刀刃向内的勇气和自我革命精神，扎实推进以案促改各项工作。坚持把以案促改警示教育抓在经常、融入日常，充分利用反面教材，以案为鉴，举一反三，从反面典型中得到教育、受到警醒。结合赵正永、魏民洲、冯新柱、钱引安、陈国强等严重违纪违法案和我市近年来查处的典型案件，以案为戒、警钟长鸣，牢固树立起贪腐行为害己害家、害党害国害人民的心理戒惧，时刻保持党的纪律、国家法律就在身边的敬畏之心。严格落实\"一岗双责\"，通过政治学习、正面引导、反面警示等多种方式，督促分管单位加强党规党纪教育，着力营造风清气正的政治生态。要深刻认识肃清赵正永流毒和恶劣影响的重要性、必要性和艰巨性，以坚决有力的态度、精准有效的措施，切实推进以案促改工作往深里走、往实里走，确保改出清风正气、改出朗朗乾坤，营造良好的经济社会发展环境。</w:t>
      </w:r>
    </w:p>
    <w:p>
      <w:pPr>
        <w:ind w:left="0" w:right="0" w:firstLine="560"/>
        <w:spacing w:before="450" w:after="450" w:line="312" w:lineRule="auto"/>
      </w:pPr>
      <w:r>
        <w:rPr>
          <w:rFonts w:ascii="宋体" w:hAnsi="宋体" w:eastAsia="宋体" w:cs="宋体"/>
          <w:color w:val="000"/>
          <w:sz w:val="28"/>
          <w:szCs w:val="28"/>
        </w:rPr>
        <w:t xml:space="preserve">　　五、个人有关事项说明</w:t>
      </w:r>
    </w:p>
    <w:p>
      <w:pPr>
        <w:ind w:left="0" w:right="0" w:firstLine="560"/>
        <w:spacing w:before="450" w:after="450" w:line="312" w:lineRule="auto"/>
      </w:pPr>
      <w:r>
        <w:rPr>
          <w:rFonts w:ascii="宋体" w:hAnsi="宋体" w:eastAsia="宋体" w:cs="宋体"/>
          <w:color w:val="000"/>
          <w:sz w:val="28"/>
          <w:szCs w:val="28"/>
        </w:rPr>
        <w:t xml:space="preserve">　　\"三公经费支出\"、公务消费、办公用房方面，严格按照有关规定执行，没有超标准问题。人情消费方面，没有为特定关系人谋取不正当利益，没有接受和持有私人会所会员卡，未出入私人会所，不存在传统节日收送红包礼金行为，不存在利用名贵特产类特殊资源以权谋私、利益输送等问题，未接受过函询。个人收入、住房、婚姻、家属子女从业等方面，严格遵守领导干部重大事项报告制度，家属子女均无经商办企业行为。</w:t>
      </w:r>
    </w:p>
    <w:p>
      <w:pPr>
        <w:ind w:left="0" w:right="0" w:firstLine="560"/>
        <w:spacing w:before="450" w:after="450" w:line="312" w:lineRule="auto"/>
      </w:pPr>
      <w:r>
        <w:rPr>
          <w:rFonts w:ascii="宋体" w:hAnsi="宋体" w:eastAsia="宋体" w:cs="宋体"/>
          <w:color w:val="000"/>
          <w:sz w:val="28"/>
          <w:szCs w:val="28"/>
        </w:rPr>
        <w:t xml:space="preserve">　　以上对照检查发言，不足、不到之处，请同志们批评指正，我将本着务实诚恳的态度，虚心接受、立行立改、抓好落实，确保此次专题民主生活会取得实实在在的整改成效，为加强领导班子建设、净化政治生态做出个人积极的贡献。</w:t>
      </w:r>
    </w:p>
    <w:p>
      <w:pPr>
        <w:ind w:left="0" w:right="0" w:firstLine="560"/>
        <w:spacing w:before="450" w:after="450" w:line="312" w:lineRule="auto"/>
      </w:pPr>
      <w:r>
        <w:rPr>
          <w:rFonts w:ascii="宋体" w:hAnsi="宋体" w:eastAsia="宋体" w:cs="宋体"/>
          <w:color w:val="000"/>
          <w:sz w:val="28"/>
          <w:szCs w:val="28"/>
        </w:rPr>
        <w:t xml:space="preserve">　　根据《中共**委员会关于认真开好赵正永严重违纪违法案以案促改专题民主生活会有关工作安排的通知》(陕**党发〔20_〕6**号)要求，结合工作实际，特制定本方案。</w:t>
      </w:r>
    </w:p>
    <w:p>
      <w:pPr>
        <w:ind w:left="0" w:right="0" w:firstLine="560"/>
        <w:spacing w:before="450" w:after="450" w:line="312" w:lineRule="auto"/>
      </w:pPr>
      <w:r>
        <w:rPr>
          <w:rFonts w:ascii="宋体" w:hAnsi="宋体" w:eastAsia="宋体" w:cs="宋体"/>
          <w:color w:val="000"/>
          <w:sz w:val="28"/>
          <w:szCs w:val="28"/>
        </w:rPr>
        <w:t xml:space="preserve">　　一、会议主题</w:t>
      </w:r>
    </w:p>
    <w:p>
      <w:pPr>
        <w:ind w:left="0" w:right="0" w:firstLine="560"/>
        <w:spacing w:before="450" w:after="450" w:line="312" w:lineRule="auto"/>
      </w:pPr>
      <w:r>
        <w:rPr>
          <w:rFonts w:ascii="宋体" w:hAnsi="宋体" w:eastAsia="宋体" w:cs="宋体"/>
          <w:color w:val="000"/>
          <w:sz w:val="28"/>
          <w:szCs w:val="28"/>
        </w:rPr>
        <w:t xml:space="preserve">　　这次专题民主生活会的主题是：坚持以习近平新时代中国特色社会主义思想为指导，深入学习贯彻党的十九届三中、四中全会精神，深入学习贯彻20_年4月习近平总书记来陕考察重要讲话精神，深入学习贯彻中央办公厅《关于陕西省委、西安市委在秦岭北麓西安境内违建别墅问题上严重违反政治纪律以及开展违建别墅专项整治情况的通报》，贯彻落实省委《关于深入贯彻落实中央“两个通报”精神切实做好赵正永严重违纪违法案以案促改工作的实施方案》，结合巩固拓展“不忘初心、牢记使命” 主题教育成果，聚焦赵正永案暴露出的突出问题，以案促改，举一反三，深刻剖析检查，认真开展批评和自我批评，严明政治纪律和政治规矩，坚决肃清赵正永的流毒和恶劣影响，增强“四个意识”、坚定“四个自信”、做到“两个维护”，确保取得全面从严治党新成效，推动**公司追赶超越有新气象新作为。</w:t>
      </w:r>
    </w:p>
    <w:p>
      <w:pPr>
        <w:ind w:left="0" w:right="0" w:firstLine="560"/>
        <w:spacing w:before="450" w:after="450" w:line="312" w:lineRule="auto"/>
      </w:pPr>
      <w:r>
        <w:rPr>
          <w:rFonts w:ascii="宋体" w:hAnsi="宋体" w:eastAsia="宋体" w:cs="宋体"/>
          <w:color w:val="000"/>
          <w:sz w:val="28"/>
          <w:szCs w:val="28"/>
        </w:rPr>
        <w:t xml:space="preserve">　　二、会前准备</w:t>
      </w:r>
    </w:p>
    <w:p>
      <w:pPr>
        <w:ind w:left="0" w:right="0" w:firstLine="560"/>
        <w:spacing w:before="450" w:after="450" w:line="312" w:lineRule="auto"/>
      </w:pPr>
      <w:r>
        <w:rPr>
          <w:rFonts w:ascii="宋体" w:hAnsi="宋体" w:eastAsia="宋体" w:cs="宋体"/>
          <w:color w:val="000"/>
          <w:sz w:val="28"/>
          <w:szCs w:val="28"/>
        </w:rPr>
        <w:t xml:space="preserve">　　(一)深入开展学习研讨</w:t>
      </w:r>
    </w:p>
    <w:p>
      <w:pPr>
        <w:ind w:left="0" w:right="0" w:firstLine="560"/>
        <w:spacing w:before="450" w:after="450" w:line="312" w:lineRule="auto"/>
      </w:pPr>
      <w:r>
        <w:rPr>
          <w:rFonts w:ascii="宋体" w:hAnsi="宋体" w:eastAsia="宋体" w:cs="宋体"/>
          <w:color w:val="000"/>
          <w:sz w:val="28"/>
          <w:szCs w:val="28"/>
        </w:rPr>
        <w:t xml:space="preserve">　　领导班子和成员要采取集体学习和个人自学相结合的方式，认真学习习近平新时代中国特色社会主义思想，深入学习领会习近平总书记在党的十九届四中全会和十九届中央纪委四次全会上的重要讲话精神，深入学习贯彻习近平总书记来陕考察重要讲话精神，深入学习中央办公厅《关于陕西省委、西安市委在秦岭北麓西安境内违建别墅问题上严重违反政治纪律以及开展违建别墅专项整治情况的通报》，认真贯彻落实省委《关于深入贯彻落实中央“两个通报”精神切实做好赵正永严重违纪违法案以案促改工作的实施方案》，提高对全省党风廉政建设和反腐败斗争形势依然严峻复杂、任务仍然艰巨繁重的认识，切实增强推动全面从严治党向纵深发展的政治自觉，进一步强化政治使命和责任担当，自觉把思想和行动统一到党中央的部署要求上来，为开好专题民主生活会打牢思想基础。</w:t>
      </w:r>
    </w:p>
    <w:p>
      <w:pPr>
        <w:ind w:left="0" w:right="0" w:firstLine="560"/>
        <w:spacing w:before="450" w:after="450" w:line="312" w:lineRule="auto"/>
      </w:pPr>
      <w:r>
        <w:rPr>
          <w:rFonts w:ascii="宋体" w:hAnsi="宋体" w:eastAsia="宋体" w:cs="宋体"/>
          <w:color w:val="000"/>
          <w:sz w:val="28"/>
          <w:szCs w:val="28"/>
        </w:rPr>
        <w:t xml:space="preserve">　　(二)广泛开展谈心谈话</w:t>
      </w:r>
    </w:p>
    <w:p>
      <w:pPr>
        <w:ind w:left="0" w:right="0" w:firstLine="560"/>
        <w:spacing w:before="450" w:after="450" w:line="312" w:lineRule="auto"/>
      </w:pPr>
      <w:r>
        <w:rPr>
          <w:rFonts w:ascii="宋体" w:hAnsi="宋体" w:eastAsia="宋体" w:cs="宋体"/>
          <w:color w:val="000"/>
          <w:sz w:val="28"/>
          <w:szCs w:val="28"/>
        </w:rPr>
        <w:t xml:space="preserve">　　领导班子和成员要在认真学习和自查的基础上，采取适当方式，征求党员、干部和群众等方面的意见建议，找准找实存在问题。同时，深入开展谈心谈话，同志之间既谈差距，又谈不足，切实把问题谈开、把道理谈透、把思想谈通，防止泛泛而谈不聚焦，防止只谈工作不触及思想，要与配偶、子女进行一次深入交流，正己风、严家风，为开好专题民主生活会做好思想准备。</w:t>
      </w:r>
    </w:p>
    <w:p>
      <w:pPr>
        <w:ind w:left="0" w:right="0" w:firstLine="560"/>
        <w:spacing w:before="450" w:after="450" w:line="312" w:lineRule="auto"/>
      </w:pPr>
      <w:r>
        <w:rPr>
          <w:rFonts w:ascii="宋体" w:hAnsi="宋体" w:eastAsia="宋体" w:cs="宋体"/>
          <w:color w:val="000"/>
          <w:sz w:val="28"/>
          <w:szCs w:val="28"/>
        </w:rPr>
        <w:t xml:space="preserve">　　(三)深入查摆突出问题</w:t>
      </w:r>
    </w:p>
    <w:p>
      <w:pPr>
        <w:ind w:left="0" w:right="0" w:firstLine="560"/>
        <w:spacing w:before="450" w:after="450" w:line="312" w:lineRule="auto"/>
      </w:pPr>
      <w:r>
        <w:rPr>
          <w:rFonts w:ascii="宋体" w:hAnsi="宋体" w:eastAsia="宋体" w:cs="宋体"/>
          <w:color w:val="000"/>
          <w:sz w:val="28"/>
          <w:szCs w:val="28"/>
        </w:rPr>
        <w:t xml:space="preserve">　　领导班子和成员要紧扣主题，对照党章党规党纪, 联系思想、工作、生活和作风实际，围绕六个方面深入查摆。一 是聚焦“两个维护”，深入查找贯彻落实党中央决策部署和习近平总书记重要指示批示不坚决不彻底，自行其是、阳奉阴违，空泛表态、弄虚作假，热衷于政治作秀、做表面文章等问题;二是聚焦政治纪律和政治规矩，深入查找是否存在对党不忠诚不老实，表里不一，欺上瞒下，搞“两面派”、做“两面人”等问题;三是聚焦廉洁自律，深入查找是否存在甘于被“围猎”、拉拢腐蚀，搞利益输送等问题;四是聚焦作风建设，深入查找是否存在作风漂浮、为人霸道，破坏民主集中制，家风不正、家教不严，对子女家属约束不够，纵容默许利用自己影响力谋取钱财、经商谋利等问题;五是聚焦担当作为，深入查找是否存在滥用职权、公权异化，慷国家之慨、谋一已之私等问题;六是聚焦全面从严治党，深入查找是否存在选人用人风气不正、干部监督管理不严，对党的建设不想抓、对党风廉政建设不愿管、对腐败问题不敢查等管党治党宽松软问题。</w:t>
      </w:r>
    </w:p>
    <w:p>
      <w:pPr>
        <w:ind w:left="0" w:right="0" w:firstLine="560"/>
        <w:spacing w:before="450" w:after="450" w:line="312" w:lineRule="auto"/>
      </w:pPr>
      <w:r>
        <w:rPr>
          <w:rFonts w:ascii="宋体" w:hAnsi="宋体" w:eastAsia="宋体" w:cs="宋体"/>
          <w:color w:val="000"/>
          <w:sz w:val="28"/>
          <w:szCs w:val="28"/>
        </w:rPr>
        <w:t xml:space="preserve">　　(四)认真撰写对照检查材料</w:t>
      </w:r>
    </w:p>
    <w:p>
      <w:pPr>
        <w:ind w:left="0" w:right="0" w:firstLine="560"/>
        <w:spacing w:before="450" w:after="450" w:line="312" w:lineRule="auto"/>
      </w:pPr>
      <w:r>
        <w:rPr>
          <w:rFonts w:ascii="宋体" w:hAnsi="宋体" w:eastAsia="宋体" w:cs="宋体"/>
          <w:color w:val="000"/>
          <w:sz w:val="28"/>
          <w:szCs w:val="28"/>
        </w:rPr>
        <w:t xml:space="preserve">　　领导班子和成员要结合学习撰写以案为戒、以案促改对照检查材料。要坚持问题导向，目标导向，联系赵正永案暴露出的突出问题，从坚决贯彻落实中央部署要求的高度，把自己摆进去、把思想摆进去、把工作推进去，立足于从政治上、思想上查起，切实把存在问题找精准，把问题根源讲透彻，把整改措施定具体。同时按照有关规定，对违规插手干预工程项目建设领域突出问题、正己风、严家风等情况作出说明或检讨，受训问责的要作出深刻检查。领导班子主要负责同志主持起草领导班子对照检查材料，审阅把关班子成员发言提纲。</w:t>
      </w:r>
    </w:p>
    <w:p>
      <w:pPr>
        <w:ind w:left="0" w:right="0" w:firstLine="560"/>
        <w:spacing w:before="450" w:after="450" w:line="312" w:lineRule="auto"/>
      </w:pPr>
      <w:r>
        <w:rPr>
          <w:rFonts w:ascii="宋体" w:hAnsi="宋体" w:eastAsia="宋体" w:cs="宋体"/>
          <w:color w:val="000"/>
          <w:sz w:val="28"/>
          <w:szCs w:val="28"/>
        </w:rPr>
        <w:t xml:space="preserve">　　(五)严肃认真开展批评和自我批评</w:t>
      </w:r>
    </w:p>
    <w:p>
      <w:pPr>
        <w:ind w:left="0" w:right="0" w:firstLine="560"/>
        <w:spacing w:before="450" w:after="450" w:line="312" w:lineRule="auto"/>
      </w:pPr>
      <w:r>
        <w:rPr>
          <w:rFonts w:ascii="宋体" w:hAnsi="宋体" w:eastAsia="宋体" w:cs="宋体"/>
          <w:color w:val="000"/>
          <w:sz w:val="28"/>
          <w:szCs w:val="28"/>
        </w:rPr>
        <w:t xml:space="preserve">　　领导班子和成员要贯彻延安整风精神，站在讲政治的高度，以刀刃向内的勇气和自我革命的精神，以对党、对事业、对同志、对自己高度负责的态度，拿起批评和自我批评的武器，开展积极健康的思想斗争。自我批评要从严从实、具体深 刻、直面问题，相互批评要开诚布公、实事求是、直裁了当，力求达到团结一批评一团结的目的，确保专题民主生活会开出高质量、开出好效果。</w:t>
      </w:r>
    </w:p>
    <w:p>
      <w:pPr>
        <w:ind w:left="0" w:right="0" w:firstLine="560"/>
        <w:spacing w:before="450" w:after="450" w:line="312" w:lineRule="auto"/>
      </w:pPr>
      <w:r>
        <w:rPr>
          <w:rFonts w:ascii="宋体" w:hAnsi="宋体" w:eastAsia="宋体" w:cs="宋体"/>
          <w:color w:val="000"/>
          <w:sz w:val="28"/>
          <w:szCs w:val="28"/>
        </w:rPr>
        <w:t xml:space="preserve">　　(六)下大力气抓好问题整改</w:t>
      </w:r>
    </w:p>
    <w:p>
      <w:pPr>
        <w:ind w:left="0" w:right="0" w:firstLine="560"/>
        <w:spacing w:before="450" w:after="450" w:line="312" w:lineRule="auto"/>
      </w:pPr>
      <w:r>
        <w:rPr>
          <w:rFonts w:ascii="宋体" w:hAnsi="宋体" w:eastAsia="宋体" w:cs="宋体"/>
          <w:color w:val="000"/>
          <w:sz w:val="28"/>
          <w:szCs w:val="28"/>
        </w:rPr>
        <w:t xml:space="preserve">　　领导班子和成员要把赵正永严重违纪违法案以案促改作为当前一项重大政治任务，对《关于陕西省委、西安市委在秦岭北麓西安境内违建别墅问题上严重违反政治纪律以及开展违建别墅专项整治情况的通报》指出问题和省委《关于深入贯彻落实中央“两个通报”精神切实做好赵正永严重违纪违法案以案促改工作的实施方案》作出的安排，以及专题民主生活会上提出的意见建议，认真梳理归纳，拿出过硬措施，切实抓好整改，坚决整改赵正永案暴露出的突出问题，坚决肃清赵正永的流毒和恶劣影响，以实实在在的整改成效向党中央、向全省人民交上一份满意答卷。</w:t>
      </w:r>
    </w:p>
    <w:p>
      <w:pPr>
        <w:ind w:left="0" w:right="0" w:firstLine="560"/>
        <w:spacing w:before="450" w:after="450" w:line="312" w:lineRule="auto"/>
      </w:pPr>
      <w:r>
        <w:rPr>
          <w:rFonts w:ascii="宋体" w:hAnsi="宋体" w:eastAsia="宋体" w:cs="宋体"/>
          <w:color w:val="000"/>
          <w:sz w:val="28"/>
          <w:szCs w:val="28"/>
        </w:rPr>
        <w:t xml:space="preserve">　　三、会议安排</w:t>
      </w:r>
    </w:p>
    <w:p>
      <w:pPr>
        <w:ind w:left="0" w:right="0" w:firstLine="560"/>
        <w:spacing w:before="450" w:after="450" w:line="312" w:lineRule="auto"/>
      </w:pPr>
      <w:r>
        <w:rPr>
          <w:rFonts w:ascii="宋体" w:hAnsi="宋体" w:eastAsia="宋体" w:cs="宋体"/>
          <w:color w:val="000"/>
          <w:sz w:val="28"/>
          <w:szCs w:val="28"/>
        </w:rPr>
        <w:t xml:space="preserve">　　(一)会议安排</w:t>
      </w:r>
    </w:p>
    <w:p>
      <w:pPr>
        <w:ind w:left="0" w:right="0" w:firstLine="560"/>
        <w:spacing w:before="450" w:after="450" w:line="312" w:lineRule="auto"/>
      </w:pPr>
      <w:r>
        <w:rPr>
          <w:rFonts w:ascii="宋体" w:hAnsi="宋体" w:eastAsia="宋体" w:cs="宋体"/>
          <w:color w:val="000"/>
          <w:sz w:val="28"/>
          <w:szCs w:val="28"/>
        </w:rPr>
        <w:t xml:space="preserve">　　时 间：20_年8月**日(9：30-12：00)</w:t>
      </w:r>
    </w:p>
    <w:p>
      <w:pPr>
        <w:ind w:left="0" w:right="0" w:firstLine="560"/>
        <w:spacing w:before="450" w:after="450" w:line="312" w:lineRule="auto"/>
      </w:pPr>
      <w:r>
        <w:rPr>
          <w:rFonts w:ascii="宋体" w:hAnsi="宋体" w:eastAsia="宋体" w:cs="宋体"/>
          <w:color w:val="000"/>
          <w:sz w:val="28"/>
          <w:szCs w:val="28"/>
        </w:rPr>
        <w:t xml:space="preserve">　　地 点：***会议室</w:t>
      </w:r>
    </w:p>
    <w:p>
      <w:pPr>
        <w:ind w:left="0" w:right="0" w:firstLine="560"/>
        <w:spacing w:before="450" w:after="450" w:line="312" w:lineRule="auto"/>
      </w:pPr>
      <w:r>
        <w:rPr>
          <w:rFonts w:ascii="宋体" w:hAnsi="宋体" w:eastAsia="宋体" w:cs="宋体"/>
          <w:color w:val="000"/>
          <w:sz w:val="28"/>
          <w:szCs w:val="28"/>
        </w:rPr>
        <w:t xml:space="preserve">　　会议主持：***</w:t>
      </w:r>
    </w:p>
    <w:p>
      <w:pPr>
        <w:ind w:left="0" w:right="0" w:firstLine="560"/>
        <w:spacing w:before="450" w:after="450" w:line="312" w:lineRule="auto"/>
      </w:pPr>
      <w:r>
        <w:rPr>
          <w:rFonts w:ascii="宋体" w:hAnsi="宋体" w:eastAsia="宋体" w:cs="宋体"/>
          <w:color w:val="000"/>
          <w:sz w:val="28"/>
          <w:szCs w:val="28"/>
        </w:rPr>
        <w:t xml:space="preserve">　　参会人员：***</w:t>
      </w:r>
    </w:p>
    <w:p>
      <w:pPr>
        <w:ind w:left="0" w:right="0" w:firstLine="560"/>
        <w:spacing w:before="450" w:after="450" w:line="312" w:lineRule="auto"/>
      </w:pPr>
      <w:r>
        <w:rPr>
          <w:rFonts w:ascii="宋体" w:hAnsi="宋体" w:eastAsia="宋体" w:cs="宋体"/>
          <w:color w:val="000"/>
          <w:sz w:val="28"/>
          <w:szCs w:val="28"/>
        </w:rPr>
        <w:t xml:space="preserve">　　特邀人员：***领导</w:t>
      </w:r>
    </w:p>
    <w:p>
      <w:pPr>
        <w:ind w:left="0" w:right="0" w:firstLine="560"/>
        <w:spacing w:before="450" w:after="450" w:line="312" w:lineRule="auto"/>
      </w:pPr>
      <w:r>
        <w:rPr>
          <w:rFonts w:ascii="宋体" w:hAnsi="宋体" w:eastAsia="宋体" w:cs="宋体"/>
          <w:color w:val="000"/>
          <w:sz w:val="28"/>
          <w:szCs w:val="28"/>
        </w:rPr>
        <w:t xml:space="preserve">　　列席人员：****</w:t>
      </w:r>
    </w:p>
    <w:p>
      <w:pPr>
        <w:ind w:left="0" w:right="0" w:firstLine="560"/>
        <w:spacing w:before="450" w:after="450" w:line="312" w:lineRule="auto"/>
      </w:pPr>
      <w:r>
        <w:rPr>
          <w:rFonts w:ascii="宋体" w:hAnsi="宋体" w:eastAsia="宋体" w:cs="宋体"/>
          <w:color w:val="000"/>
          <w:sz w:val="28"/>
          <w:szCs w:val="28"/>
        </w:rPr>
        <w:t xml:space="preserve">　　(二)会议议程</w:t>
      </w:r>
    </w:p>
    <w:p>
      <w:pPr>
        <w:ind w:left="0" w:right="0" w:firstLine="560"/>
        <w:spacing w:before="450" w:after="450" w:line="312" w:lineRule="auto"/>
      </w:pPr>
      <w:r>
        <w:rPr>
          <w:rFonts w:ascii="宋体" w:hAnsi="宋体" w:eastAsia="宋体" w:cs="宋体"/>
          <w:color w:val="000"/>
          <w:sz w:val="28"/>
          <w:szCs w:val="28"/>
        </w:rPr>
        <w:t xml:space="preserve">　　专题民主生活会由***同志主持，共5项议程：</w:t>
      </w:r>
    </w:p>
    <w:p>
      <w:pPr>
        <w:ind w:left="0" w:right="0" w:firstLine="560"/>
        <w:spacing w:before="450" w:after="450" w:line="312" w:lineRule="auto"/>
      </w:pPr>
      <w:r>
        <w:rPr>
          <w:rFonts w:ascii="宋体" w:hAnsi="宋体" w:eastAsia="宋体" w:cs="宋体"/>
          <w:color w:val="000"/>
          <w:sz w:val="28"/>
          <w:szCs w:val="28"/>
        </w:rPr>
        <w:t xml:space="preserve">　　1.由**同志对民主生活会前期准备情况进行通报;</w:t>
      </w:r>
    </w:p>
    <w:p>
      <w:pPr>
        <w:ind w:left="0" w:right="0" w:firstLine="560"/>
        <w:spacing w:before="450" w:after="450" w:line="312" w:lineRule="auto"/>
      </w:pPr>
      <w:r>
        <w:rPr>
          <w:rFonts w:ascii="宋体" w:hAnsi="宋体" w:eastAsia="宋体" w:cs="宋体"/>
          <w:color w:val="000"/>
          <w:sz w:val="28"/>
          <w:szCs w:val="28"/>
        </w:rPr>
        <w:t xml:space="preserve">　　2.由**同志代表领导班子进行对照检查;</w:t>
      </w:r>
    </w:p>
    <w:p>
      <w:pPr>
        <w:ind w:left="0" w:right="0" w:firstLine="560"/>
        <w:spacing w:before="450" w:after="450" w:line="312" w:lineRule="auto"/>
      </w:pPr>
      <w:r>
        <w:rPr>
          <w:rFonts w:ascii="宋体" w:hAnsi="宋体" w:eastAsia="宋体" w:cs="宋体"/>
          <w:color w:val="000"/>
          <w:sz w:val="28"/>
          <w:szCs w:val="28"/>
        </w:rPr>
        <w:t xml:space="preserve">　　3.班子成员依次进行对照检查、自我批评，其他班子成员逐一对其开展批评帮助;</w:t>
      </w:r>
    </w:p>
    <w:p>
      <w:pPr>
        <w:ind w:left="0" w:right="0" w:firstLine="560"/>
        <w:spacing w:before="450" w:after="450" w:line="312" w:lineRule="auto"/>
      </w:pPr>
      <w:r>
        <w:rPr>
          <w:rFonts w:ascii="宋体" w:hAnsi="宋体" w:eastAsia="宋体" w:cs="宋体"/>
          <w:color w:val="000"/>
          <w:sz w:val="28"/>
          <w:szCs w:val="28"/>
        </w:rPr>
        <w:t xml:space="preserve">　　4.集团领导指导点评;</w:t>
      </w:r>
    </w:p>
    <w:p>
      <w:pPr>
        <w:ind w:left="0" w:right="0" w:firstLine="560"/>
        <w:spacing w:before="450" w:after="450" w:line="312" w:lineRule="auto"/>
      </w:pPr>
      <w:r>
        <w:rPr>
          <w:rFonts w:ascii="宋体" w:hAnsi="宋体" w:eastAsia="宋体" w:cs="宋体"/>
          <w:color w:val="000"/>
          <w:sz w:val="28"/>
          <w:szCs w:val="28"/>
        </w:rPr>
        <w:t xml:space="preserve">　　5.**同志对会议情况进行小结。</w:t>
      </w:r>
    </w:p>
    <w:p>
      <w:pPr>
        <w:ind w:left="0" w:right="0" w:firstLine="560"/>
        <w:spacing w:before="450" w:after="450" w:line="312" w:lineRule="auto"/>
      </w:pPr>
      <w:r>
        <w:rPr>
          <w:rFonts w:ascii="宋体" w:hAnsi="宋体" w:eastAsia="宋体" w:cs="宋体"/>
          <w:color w:val="000"/>
          <w:sz w:val="28"/>
          <w:szCs w:val="28"/>
        </w:rPr>
        <w:t xml:space="preserve">　　四、会后总结和反馈</w:t>
      </w:r>
    </w:p>
    <w:p>
      <w:pPr>
        <w:ind w:left="0" w:right="0" w:firstLine="560"/>
        <w:spacing w:before="450" w:after="450" w:line="312" w:lineRule="auto"/>
      </w:pPr>
      <w:r>
        <w:rPr>
          <w:rFonts w:ascii="宋体" w:hAnsi="宋体" w:eastAsia="宋体" w:cs="宋体"/>
          <w:color w:val="000"/>
          <w:sz w:val="28"/>
          <w:szCs w:val="28"/>
        </w:rPr>
        <w:t xml:space="preserve">　　(一)及时通报情况</w:t>
      </w:r>
    </w:p>
    <w:p>
      <w:pPr>
        <w:ind w:left="0" w:right="0" w:firstLine="560"/>
        <w:spacing w:before="450" w:after="450" w:line="312" w:lineRule="auto"/>
      </w:pPr>
      <w:r>
        <w:rPr>
          <w:rFonts w:ascii="宋体" w:hAnsi="宋体" w:eastAsia="宋体" w:cs="宋体"/>
          <w:color w:val="000"/>
          <w:sz w:val="28"/>
          <w:szCs w:val="28"/>
        </w:rPr>
        <w:t xml:space="preserve">　　专题民主生活会后，要在及时召开情况通报会，并向集团党委上报民主生活会专题报告。专题报告主要内容包括开展批评和自我批评的情况、检查出来的主要问题及整改措施。</w:t>
      </w:r>
    </w:p>
    <w:p>
      <w:pPr>
        <w:ind w:left="0" w:right="0" w:firstLine="560"/>
        <w:spacing w:before="450" w:after="450" w:line="312" w:lineRule="auto"/>
      </w:pPr>
      <w:r>
        <w:rPr>
          <w:rFonts w:ascii="宋体" w:hAnsi="宋体" w:eastAsia="宋体" w:cs="宋体"/>
          <w:color w:val="000"/>
          <w:sz w:val="28"/>
          <w:szCs w:val="28"/>
        </w:rPr>
        <w:t xml:space="preserve">　　(二)抓好整改落实</w:t>
      </w:r>
    </w:p>
    <w:p>
      <w:pPr>
        <w:ind w:left="0" w:right="0" w:firstLine="560"/>
        <w:spacing w:before="450" w:after="450" w:line="312" w:lineRule="auto"/>
      </w:pPr>
      <w:r>
        <w:rPr>
          <w:rFonts w:ascii="宋体" w:hAnsi="宋体" w:eastAsia="宋体" w:cs="宋体"/>
          <w:color w:val="000"/>
          <w:sz w:val="28"/>
          <w:szCs w:val="28"/>
        </w:rPr>
        <w:t xml:space="preserve">　　民主生活会后，领导班子和班子成员要认真梳理查找出的问题，明确整改方向，列出整改清单，制定整改措施，提出整改时限，把存在的问题一个一个解决到位。</w:t>
      </w:r>
    </w:p>
    <w:p>
      <w:pPr>
        <w:ind w:left="0" w:right="0" w:firstLine="560"/>
        <w:spacing w:before="450" w:after="450" w:line="312" w:lineRule="auto"/>
      </w:pPr>
      <w:r>
        <w:rPr>
          <w:rFonts w:ascii="宋体" w:hAnsi="宋体" w:eastAsia="宋体" w:cs="宋体"/>
          <w:color w:val="000"/>
          <w:sz w:val="28"/>
          <w:szCs w:val="28"/>
        </w:rPr>
        <w:t xml:space="preserve">　　(三)抓好工作成效</w:t>
      </w:r>
    </w:p>
    <w:p>
      <w:pPr>
        <w:ind w:left="0" w:right="0" w:firstLine="560"/>
        <w:spacing w:before="450" w:after="450" w:line="312" w:lineRule="auto"/>
      </w:pPr>
      <w:r>
        <w:rPr>
          <w:rFonts w:ascii="宋体" w:hAnsi="宋体" w:eastAsia="宋体" w:cs="宋体"/>
          <w:color w:val="000"/>
          <w:sz w:val="28"/>
          <w:szCs w:val="28"/>
        </w:rPr>
        <w:t xml:space="preserve">　　要注重以案促改专题民主生活会成果转化，坚决肃清其毒瘤和恶劣影响，树牢“四个意识”、坚定“四个自信”、做到“两个维护”，在企业营造风清气正的良好氛围。要聚焦管党治党主体责任落实、总支书记第一责任人履职情况和企业党建工作“四化”问题，深入开展“四个查一查”、抓好“四个专项工作”，加强完善三个“体系”建设，着力在思想教育、解决问题、建章立制、查处腐败、提升效能上下功夫，把整改成果转化为推动企业高质量发展的强大动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2025-04-05T00:25:54+08:00</dcterms:created>
  <dcterms:modified xsi:type="dcterms:W3CDTF">2025-04-05T00:25:54+08:00</dcterms:modified>
</cp:coreProperties>
</file>

<file path=docProps/custom.xml><?xml version="1.0" encoding="utf-8"?>
<Properties xmlns="http://schemas.openxmlformats.org/officeDocument/2006/custom-properties" xmlns:vt="http://schemas.openxmlformats.org/officeDocument/2006/docPropsVTypes"/>
</file>