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政府工作报告分组讨论个人发言要点【6篇】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政府是指国家统治和管理社会的机构。它是国家表达意志、发布命令和处理事务的机关。实际上，它是国家机构组织和官员的总称。 以下是为大家整理的关于政府工作报告分组讨论个人发言要点的文章6篇 ,欢迎品鉴！第1篇: 政府工作报告分组讨论个人发言要点　...</w:t>
      </w:r>
    </w:p>
    <w:p>
      <w:pPr>
        <w:ind w:left="0" w:right="0" w:firstLine="560"/>
        <w:spacing w:before="450" w:after="450" w:line="312" w:lineRule="auto"/>
      </w:pPr>
      <w:r>
        <w:rPr>
          <w:rFonts w:ascii="宋体" w:hAnsi="宋体" w:eastAsia="宋体" w:cs="宋体"/>
          <w:color w:val="000"/>
          <w:sz w:val="28"/>
          <w:szCs w:val="28"/>
        </w:rPr>
        <w:t xml:space="preserve">政府是指国家统治和管理社会的机构。它是国家表达意志、发布命令和处理事务的机关。实际上，它是国家机构组织和官员的总称。 以下是为大家整理的关于政府工作报告分组讨论个人发言要点的文章6篇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第3篇: 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第5篇: 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对于政府工作报告，我的观点是：无论是去年还是过去的十五期间，政府所采取的抓手扎实有效，所取得的成绩令人欢欣鼓舞，对存在问题的分析中肯实在，对今年及十一五的目标规划切实可行，又鼓舞人心，报告的行文又不拖沓冗长，短短的一万多字囊括了全县人民所关心的方方面面，也体现了政府领导班子工作效能高，工作作风实，全县</w:t>
      </w:r>
    </w:p>
    <w:p>
      <w:pPr>
        <w:ind w:left="0" w:right="0" w:firstLine="560"/>
        <w:spacing w:before="450" w:after="450" w:line="312" w:lineRule="auto"/>
      </w:pPr>
      <w:r>
        <w:rPr>
          <w:rFonts w:ascii="宋体" w:hAnsi="宋体" w:eastAsia="宋体" w:cs="宋体"/>
          <w:color w:val="000"/>
          <w:sz w:val="28"/>
          <w:szCs w:val="28"/>
        </w:rPr>
        <w:t xml:space="preserve">　　人民会感谢你们的，从而会加倍的支持和拥护你们。</w:t>
      </w:r>
    </w:p>
    <w:p>
      <w:pPr>
        <w:ind w:left="0" w:right="0" w:firstLine="560"/>
        <w:spacing w:before="450" w:after="450" w:line="312" w:lineRule="auto"/>
      </w:pPr>
      <w:r>
        <w:rPr>
          <w:rFonts w:ascii="宋体" w:hAnsi="宋体" w:eastAsia="宋体" w:cs="宋体"/>
          <w:color w:val="000"/>
          <w:sz w:val="28"/>
          <w:szCs w:val="28"/>
        </w:rPr>
        <w:t xml:space="preserve">　　我是来自教育一线的代表，现就报告中有关教育的内容谈一下我的一点看法。</w:t>
      </w:r>
    </w:p>
    <w:p>
      <w:pPr>
        <w:ind w:left="0" w:right="0" w:firstLine="560"/>
        <w:spacing w:before="450" w:after="450" w:line="312" w:lineRule="auto"/>
      </w:pPr>
      <w:r>
        <w:rPr>
          <w:rFonts w:ascii="宋体" w:hAnsi="宋体" w:eastAsia="宋体" w:cs="宋体"/>
          <w:color w:val="000"/>
          <w:sz w:val="28"/>
          <w:szCs w:val="28"/>
        </w:rPr>
        <w:t xml:space="preserve">　　我想谈的主题是：做实做强职业教育，大力培养技工人才。</w:t>
      </w:r>
    </w:p>
    <w:p>
      <w:pPr>
        <w:ind w:left="0" w:right="0" w:firstLine="560"/>
        <w:spacing w:before="450" w:after="450" w:line="312" w:lineRule="auto"/>
      </w:pPr>
      <w:r>
        <w:rPr>
          <w:rFonts w:ascii="宋体" w:hAnsi="宋体" w:eastAsia="宋体" w:cs="宋体"/>
          <w:color w:val="000"/>
          <w:sz w:val="28"/>
          <w:szCs w:val="28"/>
        </w:rPr>
        <w:t xml:space="preserve">　　发展职业教育，加快人才资源开发，是落实科教兴县和人才强县、促进就业再就业的重大举措，是提高人民素质、提升综合实力、构建和谐社会的重要途径，也是贯彻党的教育方针、遵循教育规律、实现教育事业全面协调持续发展的必然要求。职业教育，尤其是中等职业教育的发展与繁荣经济、促进就业、维护稳定、建设先进文化紧密联系在一起，在许多发达国家，各类职业学校培养的中高级技术人才与高等教育所培养的学生数相当，甚至超过高等院校学生数。国发⒉号的《国务院关于大力推进职业教育改革与发展的决定》中就明确提出：十一五期间，中等职业教育</w:t>
      </w:r>
    </w:p>
    <w:p>
      <w:pPr>
        <w:ind w:left="0" w:right="0" w:firstLine="560"/>
        <w:spacing w:before="450" w:after="450" w:line="312" w:lineRule="auto"/>
      </w:pPr>
      <w:r>
        <w:rPr>
          <w:rFonts w:ascii="宋体" w:hAnsi="宋体" w:eastAsia="宋体" w:cs="宋体"/>
          <w:color w:val="000"/>
          <w:sz w:val="28"/>
          <w:szCs w:val="28"/>
        </w:rPr>
        <w:t xml:space="preserve">　　招生规模与普通高中招生规模相当，须为社会输送多万中等职业学校毕业生。就我县来讲，每年得向社会输送⒋千左右合格的专业技术人才。</w:t>
      </w:r>
    </w:p>
    <w:p>
      <w:pPr>
        <w:ind w:left="0" w:right="0" w:firstLine="560"/>
        <w:spacing w:before="450" w:after="450" w:line="312" w:lineRule="auto"/>
      </w:pPr>
      <w:r>
        <w:rPr>
          <w:rFonts w:ascii="宋体" w:hAnsi="宋体" w:eastAsia="宋体" w:cs="宋体"/>
          <w:color w:val="000"/>
          <w:sz w:val="28"/>
          <w:szCs w:val="28"/>
        </w:rPr>
        <w:t xml:space="preserve">　　而在这一数字背后隐含着一系列的问题：中高级技术人才的严重短缺，与我县飞速发展的社会经济不相协调；企业中好多中高级技术工人为从外地引进的人才，本地的一些初中毕业生、中等职业学校毕业生或是高中毕业生不是无用武之地，而是无才可用，在就业中出现高不成、低不就的现象；对于初中毕业生的去向选择，家长们普遍看好普通高中，对中等职业教育抱怀疑态度，即使子女知识学习能力欠佳，但动手操作能力极强，多数家长也情愿花钱买读普高，尽管攻读大学的希望很渺茫，问题就在于他们对中等职业学校教育的不信任，这种情况在中等职业学校的春季招生和提前招生时更为明显；即使是在中考后，同样是就读职高或中专的，毕业生流失现象很常见；就读期间，因为</w:t>
      </w:r>
    </w:p>
    <w:p>
      <w:pPr>
        <w:ind w:left="0" w:right="0" w:firstLine="560"/>
        <w:spacing w:before="450" w:after="450" w:line="312" w:lineRule="auto"/>
      </w:pPr>
      <w:r>
        <w:rPr>
          <w:rFonts w:ascii="宋体" w:hAnsi="宋体" w:eastAsia="宋体" w:cs="宋体"/>
          <w:color w:val="000"/>
          <w:sz w:val="28"/>
          <w:szCs w:val="28"/>
        </w:rPr>
        <w:t xml:space="preserve">　　这样那样的问题而中途辍学的也为数不少……。</w:t>
      </w:r>
    </w:p>
    <w:p>
      <w:pPr>
        <w:ind w:left="0" w:right="0" w:firstLine="560"/>
        <w:spacing w:before="450" w:after="450" w:line="312" w:lineRule="auto"/>
      </w:pPr>
      <w:r>
        <w:rPr>
          <w:rFonts w:ascii="宋体" w:hAnsi="宋体" w:eastAsia="宋体" w:cs="宋体"/>
          <w:color w:val="000"/>
          <w:sz w:val="28"/>
          <w:szCs w:val="28"/>
        </w:rPr>
        <w:t xml:space="preserve">　　以上这些问题是不是意味着我县中等职业教育失败了，是否意味着政府对职业教育忽视了呢？这倒未必。回首十五期间，在原有基础上，我县政府投入亿多巨资扩建职教中心，花大力合并职教中心和工业学校，从规模和结构上，提供了职业教育发展的平台，其后，在每年的政府工作思路中，大力发展职业教育均在其中；几年来，通过上下努力，职业教育还是取得了较大发展，比以前有了改善，服务经济社会的能力明显增强，培养出来了一定数量的各类管理型、技术型人才，为企业输送了一些高素质的劳动者和技能型人才，他们在各行各业中发挥自己的能力，为我县的经济发展添砖加瓦。不过，就我县目前经济高速发展的势头来看，现行职业教育已满足不了经济发展的需要，也就对职业教育的质量提出了更高更新的要求。</w:t>
      </w:r>
    </w:p>
    <w:p>
      <w:pPr>
        <w:ind w:left="0" w:right="0" w:firstLine="560"/>
        <w:spacing w:before="450" w:after="450" w:line="312" w:lineRule="auto"/>
      </w:pPr>
      <w:r>
        <w:rPr>
          <w:rFonts w:ascii="宋体" w:hAnsi="宋体" w:eastAsia="宋体" w:cs="宋体"/>
          <w:color w:val="000"/>
          <w:sz w:val="28"/>
          <w:szCs w:val="28"/>
        </w:rPr>
        <w:t xml:space="preserve">　　为此，我县职业教育改革是势在必</w:t>
      </w:r>
    </w:p>
    <w:p>
      <w:pPr>
        <w:ind w:left="0" w:right="0" w:firstLine="560"/>
        <w:spacing w:before="450" w:after="450" w:line="312" w:lineRule="auto"/>
      </w:pPr>
      <w:r>
        <w:rPr>
          <w:rFonts w:ascii="宋体" w:hAnsi="宋体" w:eastAsia="宋体" w:cs="宋体"/>
          <w:color w:val="000"/>
          <w:sz w:val="28"/>
          <w:szCs w:val="28"/>
        </w:rPr>
        <w:t xml:space="preserve">　　行，充分学习并领会国务院的关于大力发展职业教育的决定，并结合我县实际，在全面调研的基础上，采取行之有效的措施，并切实加以落实，增强职业教育的发展活力，提升职业教育品位，真正办好老百姓信得过的职业教育，花香自有蜜蜂来，职业教育也就红红火火了。就此，我想谈几点看法：</w:t>
      </w:r>
    </w:p>
    <w:p>
      <w:pPr>
        <w:ind w:left="0" w:right="0" w:firstLine="560"/>
        <w:spacing w:before="450" w:after="450" w:line="312" w:lineRule="auto"/>
      </w:pPr>
      <w:r>
        <w:rPr>
          <w:rFonts w:ascii="宋体" w:hAnsi="宋体" w:eastAsia="宋体" w:cs="宋体"/>
          <w:color w:val="000"/>
          <w:sz w:val="28"/>
          <w:szCs w:val="28"/>
        </w:rPr>
        <w:t xml:space="preserve">　　首先要加强对职业教育的宣传力度，尤其是对社会各界的宣传，加深百姓对职业教育的认识，消除百姓对职业教育的误解。</w:t>
      </w:r>
    </w:p>
    <w:p>
      <w:pPr>
        <w:ind w:left="0" w:right="0" w:firstLine="560"/>
        <w:spacing w:before="450" w:after="450" w:line="312" w:lineRule="auto"/>
      </w:pPr>
      <w:r>
        <w:rPr>
          <w:rFonts w:ascii="宋体" w:hAnsi="宋体" w:eastAsia="宋体" w:cs="宋体"/>
          <w:color w:val="000"/>
          <w:sz w:val="28"/>
          <w:szCs w:val="28"/>
        </w:rPr>
        <w:t xml:space="preserve">　　其次职业教育要贯彻服务于现代化建设的宗旨加快生产服务线急需的技能型人才的培养，大力推行工学结合、校企合作的培养模式，与企业紧密联系，加强学生的生产实习和社会实践，提高职教学生的就业能力、工作能力、职业转换能力以及创业能力；坚持就业导向，积极推动计划培养转向市场驱动，从传统的升学导向转向就业导向，加强对职校学生的职业道德、职业能力和实践技</w:t>
      </w:r>
    </w:p>
    <w:p>
      <w:pPr>
        <w:ind w:left="0" w:right="0" w:firstLine="560"/>
        <w:spacing w:before="450" w:after="450" w:line="312" w:lineRule="auto"/>
      </w:pPr>
      <w:r>
        <w:rPr>
          <w:rFonts w:ascii="宋体" w:hAnsi="宋体" w:eastAsia="宋体" w:cs="宋体"/>
          <w:color w:val="000"/>
          <w:sz w:val="28"/>
          <w:szCs w:val="28"/>
        </w:rPr>
        <w:t xml:space="preserve">　　能的培养，促进职教与生产实践、职教与社会服务的密切联系；重视教育中的实践和实训环节，每所职业学校，乃至每个专业，均有定点企业或单位作为学生生产实习和社会实践的基地，定点培训、定向培养、定员培养，协调好学校与企业、学生与学校、学生与企业之间的关系。</w:t>
      </w:r>
    </w:p>
    <w:p>
      <w:pPr>
        <w:ind w:left="0" w:right="0" w:firstLine="560"/>
        <w:spacing w:before="450" w:after="450" w:line="312" w:lineRule="auto"/>
      </w:pPr>
      <w:r>
        <w:rPr>
          <w:rFonts w:ascii="宋体" w:hAnsi="宋体" w:eastAsia="宋体" w:cs="宋体"/>
          <w:color w:val="000"/>
          <w:sz w:val="28"/>
          <w:szCs w:val="28"/>
        </w:rPr>
        <w:t xml:space="preserve">　　第三要提高职业学校的办学水平和质量，树立职业教育在社会人士中良好的形象，要提升学校的品位，设施固然重要，但一流的师资更为必要，须加强对职业学校的培训力度，而职业学校的教师又具有自己的特殊性，它既有对教师文化素质上的要求，更有对教师专业技能方面相当高的标准，因而，职业学校的教师得身先士卒，抓住任何机会去实践，去生产服务一线实践体验（当然，这机会得由学校或相应的主管部门提供），这样才能更好地指导学生，学以致用，并在实践中提高理论水平，为社会培养真正高素质的技能人才；同时，</w:t>
      </w:r>
    </w:p>
    <w:p>
      <w:pPr>
        <w:ind w:left="0" w:right="0" w:firstLine="560"/>
        <w:spacing w:before="450" w:after="450" w:line="312" w:lineRule="auto"/>
      </w:pPr>
      <w:r>
        <w:rPr>
          <w:rFonts w:ascii="宋体" w:hAnsi="宋体" w:eastAsia="宋体" w:cs="宋体"/>
          <w:color w:val="000"/>
          <w:sz w:val="28"/>
          <w:szCs w:val="28"/>
        </w:rPr>
        <w:t xml:space="preserve">　　职业学校也可向社会聘请高级技工来担任兼职实习指导教师；切实加强职业学校的各方面管理，从严治教，规范办学，创新举措，真正体现职业教育的内涵，为社会培养合格的中高级技工，适应并促进社会经济的发展，为我县经济发展再上台阶提供人力后盾，也为初中毕业生创造良好的职业教育氛围，充分开发学生的技能潜能，真正实施家长满意工程。</w:t>
      </w:r>
    </w:p>
    <w:p>
      <w:pPr>
        <w:ind w:left="0" w:right="0" w:firstLine="560"/>
        <w:spacing w:before="450" w:after="450" w:line="312" w:lineRule="auto"/>
      </w:pPr>
      <w:r>
        <w:rPr>
          <w:rFonts w:ascii="宋体" w:hAnsi="宋体" w:eastAsia="宋体" w:cs="宋体"/>
          <w:color w:val="000"/>
          <w:sz w:val="28"/>
          <w:szCs w:val="28"/>
        </w:rPr>
        <w:t xml:space="preserve">　　听说今年相关局办领导将重点调研我县的职业教育，我希望以此为契机，能促进我县职业教育真正走上良性发展的轨道，办好受社会普遍看好的职业教育。</w:t>
      </w:r>
    </w:p>
    <w:p>
      <w:pPr>
        <w:ind w:left="0" w:right="0" w:firstLine="560"/>
        <w:spacing w:before="450" w:after="450" w:line="312" w:lineRule="auto"/>
      </w:pPr>
      <w:r>
        <w:rPr>
          <w:rFonts w:ascii="黑体" w:hAnsi="黑体" w:eastAsia="黑体" w:cs="黑体"/>
          <w:color w:val="000000"/>
          <w:sz w:val="36"/>
          <w:szCs w:val="36"/>
          <w:b w:val="1"/>
          <w:bCs w:val="1"/>
        </w:rPr>
        <w:t xml:space="preserve">第6篇: 政府工作报告分组讨论个人发言要点</w:t>
      </w:r>
    </w:p>
    <w:p>
      <w:pPr>
        <w:ind w:left="0" w:right="0" w:firstLine="560"/>
        <w:spacing w:before="450" w:after="450" w:line="312" w:lineRule="auto"/>
      </w:pPr>
      <w:r>
        <w:rPr>
          <w:rFonts w:ascii="宋体" w:hAnsi="宋体" w:eastAsia="宋体" w:cs="宋体"/>
          <w:color w:val="000"/>
          <w:sz w:val="28"/>
          <w:szCs w:val="28"/>
        </w:rPr>
        <w:t xml:space="preserve">　　听了高县长代表县政府所作的《政府工作报告》，感到非常令人鼓舞。报告通篇贯穿邓小平理论和“三个代表”重要思想，体现了全面落实科学发展观和构建社会主义和谐社会的时代要求。报告对过去一年的工作总结实事求是，客观实在，对经济社会发展中存在的问题和困难作了准确的分析，对今年的工作作了全面部署，思路清晰，目标明确，立意深远，指导性和操作性都很强，是一个解放思想、实事求是、鼓舞人心、催人奋进的报告。报告的突出特点我感到有四个方面：一是突出体现了市党代会精神；二是突出体现了政府工作既着眼长远，又立足当前的总体要求；三是突出体现了新一届政府想干事、干实事、干大事的决心和信心；四是突出体现了以人为本，全面、协调、可持续的科学发展观。听了《报告》，一方面对陕县的建设发展充满信心；另一方面感到肩上的责任更重、压力更大。作为人大代表，实事求是地讲，近几年，我们菜园乡经济社会发展取得了显著成效，人民生活水平得到明显改善，但与兄弟乡相比还有一定的差距，加快发展的任务仍然十分繁重。如何按照《政府工作报告》确定的工作思路和目标要求，促进我县经济社会又好又快发展？我认为，首先要认真学习《政府工作报告》，准确理解和把握《报告》的精神实质，在深化学习的过程中，进一步启迪思路、推进工作、加快发展。其次要在具体工作过程中，贯彻落实好《政府工作报告》。结合我们菜园的实</w:t>
      </w:r>
    </w:p>
    <w:p>
      <w:pPr>
        <w:ind w:left="0" w:right="0" w:firstLine="560"/>
        <w:spacing w:before="450" w:after="450" w:line="312" w:lineRule="auto"/>
      </w:pPr>
      <w:r>
        <w:rPr>
          <w:rFonts w:ascii="宋体" w:hAnsi="宋体" w:eastAsia="宋体" w:cs="宋体"/>
          <w:color w:val="000"/>
          <w:sz w:val="28"/>
          <w:szCs w:val="28"/>
        </w:rPr>
        <w:t xml:space="preserve">　　际，明年我们要认真贯彻落实，以科学发展观为总揽，，以项目建设为为主线，以新农村建设为重点，以招商引资为手段，以增加农民收入为目的，以建设富裕和谐菜园为目标，突出抓好以下几个方面的重点工作。</w:t>
      </w:r>
    </w:p>
    <w:p>
      <w:pPr>
        <w:ind w:left="0" w:right="0" w:firstLine="560"/>
        <w:spacing w:before="450" w:after="450" w:line="312" w:lineRule="auto"/>
      </w:pPr>
      <w:r>
        <w:rPr>
          <w:rFonts w:ascii="宋体" w:hAnsi="宋体" w:eastAsia="宋体" w:cs="宋体"/>
          <w:color w:val="000"/>
          <w:sz w:val="28"/>
          <w:szCs w:val="28"/>
        </w:rPr>
        <w:t xml:space="preserve">　　1、招商引资工作要有新进展</w:t>
      </w:r>
    </w:p>
    <w:p>
      <w:pPr>
        <w:ind w:left="0" w:right="0" w:firstLine="560"/>
        <w:spacing w:before="450" w:after="450" w:line="312" w:lineRule="auto"/>
      </w:pPr>
      <w:r>
        <w:rPr>
          <w:rFonts w:ascii="宋体" w:hAnsi="宋体" w:eastAsia="宋体" w:cs="宋体"/>
          <w:color w:val="000"/>
          <w:sz w:val="28"/>
          <w:szCs w:val="28"/>
        </w:rPr>
        <w:t xml:space="preserve">　　20_年我们将进一步加大招商引资的力度，充分利用菜园的区位优势、生态优势、资源优势、人才优势，招引一批有实力的大客商、大项目、大投资，力争在工业项目、生态旅游项目和农业基础设施建设项目上有大的突破。一是要在境内现有8个3000万元项目基础上再上2个重点项目。二是要完成园区内企业的配套设施建设，要对落地的项目进行跟踪问效、全程服务，确保项目落得下、留得住、有效益。三是抽调机关能力强、素质高的优秀人员出去跑项目、引项目、干项目。四是进一步优化投资环境，用优惠的政策、诚实守信的投资环境留商、引商，从而达到以商招商。</w:t>
      </w:r>
    </w:p>
    <w:p>
      <w:pPr>
        <w:ind w:left="0" w:right="0" w:firstLine="560"/>
        <w:spacing w:before="450" w:after="450" w:line="312" w:lineRule="auto"/>
      </w:pPr>
      <w:r>
        <w:rPr>
          <w:rFonts w:ascii="宋体" w:hAnsi="宋体" w:eastAsia="宋体" w:cs="宋体"/>
          <w:color w:val="000"/>
          <w:sz w:val="28"/>
          <w:szCs w:val="28"/>
        </w:rPr>
        <w:t xml:space="preserve">　　2、群众收入要有新提高</w:t>
      </w:r>
    </w:p>
    <w:p>
      <w:pPr>
        <w:ind w:left="0" w:right="0" w:firstLine="560"/>
        <w:spacing w:before="450" w:after="450" w:line="312" w:lineRule="auto"/>
      </w:pPr>
      <w:r>
        <w:rPr>
          <w:rFonts w:ascii="宋体" w:hAnsi="宋体" w:eastAsia="宋体" w:cs="宋体"/>
          <w:color w:val="000"/>
          <w:sz w:val="28"/>
          <w:szCs w:val="28"/>
        </w:rPr>
        <w:t xml:space="preserve">　　一是要在巩固3.6万亩无公害果品基地和万亩绿色果品基地的同时，发挥品牌优势，增强把握市场和抵御市场风险的能力。二是要在现有烟田面积基础上，尽可能增加烟叶种植面积，走精品产业之路，逐步增加烟农收入。三是要坚持不懈抓好重大动物疫情防控工作，鼓励支持小区养殖和规模养殖。四是要抓好北湾、坳渠、下庄设施蔬菜发展，提高蔬菜生产效益。以南县、交林、石门大田菜为依托，辐射带动</w:t>
      </w:r>
    </w:p>
    <w:p>
      <w:pPr>
        <w:ind w:left="0" w:right="0" w:firstLine="560"/>
        <w:spacing w:before="450" w:after="450" w:line="312" w:lineRule="auto"/>
      </w:pPr>
      <w:r>
        <w:rPr>
          <w:rFonts w:ascii="宋体" w:hAnsi="宋体" w:eastAsia="宋体" w:cs="宋体"/>
          <w:color w:val="000"/>
          <w:sz w:val="28"/>
          <w:szCs w:val="28"/>
        </w:rPr>
        <w:t xml:space="preserve">　　周边有条件村扩大大田菜种植面积，切实增加农民收入。五是要以“陕州桃王”、“天瑞SOD”苹果、北湾手工挂面、东寨面豆、崔家笤帚五大知名品牌，鼓励各村大力发展特色经济，形成“一村一品”新格局。</w:t>
      </w:r>
    </w:p>
    <w:p>
      <w:pPr>
        <w:ind w:left="0" w:right="0" w:firstLine="560"/>
        <w:spacing w:before="450" w:after="450" w:line="312" w:lineRule="auto"/>
      </w:pPr>
      <w:r>
        <w:rPr>
          <w:rFonts w:ascii="宋体" w:hAnsi="宋体" w:eastAsia="宋体" w:cs="宋体"/>
          <w:color w:val="000"/>
          <w:sz w:val="28"/>
          <w:szCs w:val="28"/>
        </w:rPr>
        <w:t xml:space="preserve">　　3、基础设施建设要有新改观。</w:t>
      </w:r>
    </w:p>
    <w:p>
      <w:pPr>
        <w:ind w:left="0" w:right="0" w:firstLine="560"/>
        <w:spacing w:before="450" w:after="450" w:line="312" w:lineRule="auto"/>
      </w:pPr>
      <w:r>
        <w:rPr>
          <w:rFonts w:ascii="宋体" w:hAnsi="宋体" w:eastAsia="宋体" w:cs="宋体"/>
          <w:color w:val="000"/>
          <w:sz w:val="28"/>
          <w:szCs w:val="28"/>
        </w:rPr>
        <w:t xml:space="preserve">　　利用国家对“三农”的政策支持，积极争取上级在农、林、水等方面项目，进一步改变我乡的基础设施条件。并发挥好现有的菜园川、小南塬农业综合开发项目和烟区配套设施的作用。加大村级活动场所建设力度，尽快开工乡中心文化站项目建设，丰富群众的精神文化生活。</w:t>
      </w:r>
    </w:p>
    <w:p>
      <w:pPr>
        <w:ind w:left="0" w:right="0" w:firstLine="560"/>
        <w:spacing w:before="450" w:after="450" w:line="312" w:lineRule="auto"/>
      </w:pPr>
      <w:r>
        <w:rPr>
          <w:rFonts w:ascii="宋体" w:hAnsi="宋体" w:eastAsia="宋体" w:cs="宋体"/>
          <w:color w:val="000"/>
          <w:sz w:val="28"/>
          <w:szCs w:val="28"/>
        </w:rPr>
        <w:t xml:space="preserve">　　4、新农村建设要有新亮点</w:t>
      </w:r>
    </w:p>
    <w:p>
      <w:pPr>
        <w:ind w:left="0" w:right="0" w:firstLine="560"/>
        <w:spacing w:before="450" w:after="450" w:line="312" w:lineRule="auto"/>
      </w:pPr>
      <w:r>
        <w:rPr>
          <w:rFonts w:ascii="宋体" w:hAnsi="宋体" w:eastAsia="宋体" w:cs="宋体"/>
          <w:color w:val="000"/>
          <w:sz w:val="28"/>
          <w:szCs w:val="28"/>
        </w:rPr>
        <w:t xml:space="preserve">　　我们要积极争取国家的民生项目，引导干部群众因地制宜、量力而行的推进新农村建设，使更多的群众得实惠。一是要进一步巩固试点村建设的成果，发挥带动作用。二是争取更多的水、电、路、教育、卫生、沼气等基础设施建设项目。三是要高标准、高质量完成县下达我乡的新农村试点村建设任务，真正起到以点带面，整体推进的效果。四是要做好菜园村新农村小区的入住和草店村新型小区的建设。五是要把退宅还耕、空心村治理、移民搬迁结合起来，长远打算，精心规划，突出菜园新农村建设新亮点。</w:t>
      </w:r>
    </w:p>
    <w:p>
      <w:pPr>
        <w:ind w:left="0" w:right="0" w:firstLine="560"/>
        <w:spacing w:before="450" w:after="450" w:line="312" w:lineRule="auto"/>
      </w:pPr>
      <w:r>
        <w:rPr>
          <w:rFonts w:ascii="宋体" w:hAnsi="宋体" w:eastAsia="宋体" w:cs="宋体"/>
          <w:color w:val="000"/>
          <w:sz w:val="28"/>
          <w:szCs w:val="28"/>
        </w:rPr>
        <w:t xml:space="preserve">　　只要我们按照《政府工作报告》确定的目标和措施，在县委、县政府的正确领导下，开拓创新，务实苦干，积极</w:t>
      </w:r>
    </w:p>
    <w:p>
      <w:pPr>
        <w:ind w:left="0" w:right="0" w:firstLine="560"/>
        <w:spacing w:before="450" w:after="450" w:line="312" w:lineRule="auto"/>
      </w:pPr>
      <w:r>
        <w:rPr>
          <w:rFonts w:ascii="宋体" w:hAnsi="宋体" w:eastAsia="宋体" w:cs="宋体"/>
          <w:color w:val="000"/>
          <w:sz w:val="28"/>
          <w:szCs w:val="28"/>
        </w:rPr>
        <w:t xml:space="preserve">　　进取，建设富裕和谐菜园的目标一定会早日实现，也一定会为推进新跨越、建设新菜园的宏伟目标做出积极的贡献。我的发言完了。谢谢各位代表。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2025-04-05T01:04:08+08:00</dcterms:created>
  <dcterms:modified xsi:type="dcterms:W3CDTF">2025-04-05T01:04:08+08:00</dcterms:modified>
</cp:coreProperties>
</file>

<file path=docProps/custom.xml><?xml version="1.0" encoding="utf-8"?>
<Properties xmlns="http://schemas.openxmlformats.org/officeDocument/2006/custom-properties" xmlns:vt="http://schemas.openxmlformats.org/officeDocument/2006/docPropsVTypes"/>
</file>