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交通安全行为规范演讲稿5篇范文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当下社会，越来越多人会去使用演讲稿，那我们应该如何去写好演讲稿呢？不论在何时，安全都是摆在第一位的，那么我们应该怎样去写一篇关于安全的演讲稿呢？你是否在找正准备撰写“交通安全行为规范演讲稿”，下面小编收集...</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当下社会，越来越多人会去使用演讲稿，那我们应该如何去写好演讲稿呢？不论在何时，安全都是摆在第一位的，那么我们应该怎样去写一篇关于安全的演讲稿呢？你是否在找正准备撰写“交通安全行为规范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1交通安全行为规范演讲稿</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 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w:t>
      </w:r>
    </w:p>
    <w:p>
      <w:pPr>
        <w:ind w:left="0" w:right="0" w:firstLine="560"/>
        <w:spacing w:before="450" w:after="450" w:line="312" w:lineRule="auto"/>
      </w:pPr>
      <w:r>
        <w:rPr>
          <w:rFonts w:ascii="宋体" w:hAnsi="宋体" w:eastAsia="宋体" w:cs="宋体"/>
          <w:color w:val="000"/>
          <w:sz w:val="28"/>
          <w:szCs w:val="28"/>
        </w:rPr>
        <w:t xml:space="preserve">另外：同学们还要注意：交通安全。骑车上学的同学一定要严格遵守交通规则，一定要小心谨慎，车速放慢一点以防发生意外。 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黑体" w:hAnsi="黑体" w:eastAsia="黑体" w:cs="黑体"/>
          <w:color w:val="000000"/>
          <w:sz w:val="36"/>
          <w:szCs w:val="36"/>
          <w:b w:val="1"/>
          <w:bCs w:val="1"/>
        </w:rPr>
        <w:t xml:space="preserve">2交通安全行为规范演讲稿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3交通安全行为规范演讲稿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4交通安全行为规范演讲稿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5交通安全行为规范演讲稿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2025-01-31T18:48:26+08:00</dcterms:created>
  <dcterms:modified xsi:type="dcterms:W3CDTF">2025-01-31T18:48:26+08:00</dcterms:modified>
</cp:coreProperties>
</file>

<file path=docProps/custom.xml><?xml version="1.0" encoding="utf-8"?>
<Properties xmlns="http://schemas.openxmlformats.org/officeDocument/2006/custom-properties" xmlns:vt="http://schemas.openxmlformats.org/officeDocument/2006/docPropsVTypes"/>
</file>