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党员教师违纪违法问题对照检查发言材料【六篇】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以下是为大家整理的关于党员教师违纪违法问题对照检查发言材料的文章6篇 ,欢迎品鉴！党员教师违纪违法...</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以下是为大家整理的关于党员教师违纪违法问题对照检查发言材料的文章6篇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党员教师违纪违法问题对照检查发言材料篇1</w:t>
      </w:r>
    </w:p>
    <w:p>
      <w:pPr>
        <w:ind w:left="0" w:right="0" w:firstLine="560"/>
        <w:spacing w:before="450" w:after="450" w:line="312" w:lineRule="auto"/>
      </w:pPr>
      <w:r>
        <w:rPr>
          <w:rFonts w:ascii="宋体" w:hAnsi="宋体" w:eastAsia="宋体" w:cs="宋体"/>
          <w:color w:val="000"/>
          <w:sz w:val="28"/>
          <w:szCs w:val="28"/>
        </w:rPr>
        <w:t xml:space="preserve">　&gt;　一、开展对照检查，自我剖析的收获</w:t>
      </w:r>
    </w:p>
    <w:p>
      <w:pPr>
        <w:ind w:left="0" w:right="0" w:firstLine="560"/>
        <w:spacing w:before="450" w:after="450" w:line="312" w:lineRule="auto"/>
      </w:pPr>
      <w:r>
        <w:rPr>
          <w:rFonts w:ascii="宋体" w:hAnsi="宋体" w:eastAsia="宋体" w:cs="宋体"/>
          <w:color w:val="000"/>
          <w:sz w:val="28"/>
          <w:szCs w:val="28"/>
        </w:rPr>
        <w:t xml:space="preserve">　　一年来，在教育局党工委的正确领导下，在同志们的关心与帮助下，本人能够深入学习贯彻落实党的十九大精神、习近平新时代中国特色社会主义思想和重要讲话精神，始终配合书记、校长的工作，加强领导班子和党员教师的组织建设、思想建设和作风建设，充分发挥学校党组织的政治核心和先锋模范作用，全面提高教育质量，并取得优异成绩，如：学校荣获茂名市初中学校教学质量与控辍保学评价一等奖，区教育局每次抽测都获佳绩，学校每次考试本人都获奖；认真策划金秀民族中学扶持工作，并多次亲自到学校进行送课等活动，为金秀的脱贫出了不少力等等。</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　　虽然平时也比较注重学习，但学习的内容不够全面、系统。按照上级安排做的多，主动学习的少，更缺乏挤时间学习的意识，也存在着只注重抄写学习笔记，蜻蜓点水，不求甚解，对政治理论钻研的不深、不透，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（二）开展工作扎实程度不够，急于求进。</w:t>
      </w:r>
    </w:p>
    <w:p>
      <w:pPr>
        <w:ind w:left="0" w:right="0" w:firstLine="560"/>
        <w:spacing w:before="450" w:after="450" w:line="312" w:lineRule="auto"/>
      </w:pPr>
      <w:r>
        <w:rPr>
          <w:rFonts w:ascii="宋体" w:hAnsi="宋体" w:eastAsia="宋体" w:cs="宋体"/>
          <w:color w:val="000"/>
          <w:sz w:val="28"/>
          <w:szCs w:val="28"/>
        </w:rPr>
        <w:t xml:space="preserve">　　在日常开展工作中，为了尽早完成任务，没能够较仔细的考虑，没有进行更加深入实际的调查，对出现的问题不作深层次的分析，居于表面现象，存在急于求进思想，造成有些工作不够完善。</w:t>
      </w:r>
    </w:p>
    <w:p>
      <w:pPr>
        <w:ind w:left="0" w:right="0" w:firstLine="560"/>
        <w:spacing w:before="450" w:after="450" w:line="312" w:lineRule="auto"/>
      </w:pPr>
      <w:r>
        <w:rPr>
          <w:rFonts w:ascii="宋体" w:hAnsi="宋体" w:eastAsia="宋体" w:cs="宋体"/>
          <w:color w:val="000"/>
          <w:sz w:val="28"/>
          <w:szCs w:val="28"/>
        </w:rPr>
        <w:t xml:space="preserve">　　（三）开拓创新意识不够，没有上进心。</w:t>
      </w:r>
    </w:p>
    <w:p>
      <w:pPr>
        <w:ind w:left="0" w:right="0" w:firstLine="560"/>
        <w:spacing w:before="450" w:after="450" w:line="312" w:lineRule="auto"/>
      </w:pPr>
      <w:r>
        <w:rPr>
          <w:rFonts w:ascii="宋体" w:hAnsi="宋体" w:eastAsia="宋体" w:cs="宋体"/>
          <w:color w:val="000"/>
          <w:sz w:val="28"/>
          <w:szCs w:val="28"/>
        </w:rPr>
        <w:t xml:space="preserve">　　对新知识、新事物的学习上热情不够。工作中创新意识不强，谋划工作思路不新，缺乏超前意识，有时认为只要完成好上级交给的任务就行。对于自己负责的教学教研工作也没有深入研究，造成学校的教科研工作成效不明显。</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重视程度不够，没有处理好工作与学习的关系，总认为学校的任务只是抓教育教学，轻视理论学习，在坚持理论联系实际的学风上下的功夫不深，存在重实践轻理论倾向，因此，造成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　　（二）思想解放程度不够，在全局性和敏感性问题上唯上思想较重，缺乏开拓创新精神，思想上求稳，固守传统和经验的时候多，创新思路少，紧迫感不太强，自我加压不够经常，进取意识有所弱化。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（三）没有上进心主要的原因是：不能摆正自己的位置，没有调整好心态，放松自我要求，缺乏攻坚爬坡再创佳绩的信心和勇气，不求有功，但求无过，工作没有动力。</w:t>
      </w:r>
    </w:p>
    <w:p>
      <w:pPr>
        <w:ind w:left="0" w:right="0" w:firstLine="560"/>
        <w:spacing w:before="450" w:after="450" w:line="312" w:lineRule="auto"/>
      </w:pPr>
      <w:r>
        <w:rPr>
          <w:rFonts w:ascii="宋体" w:hAnsi="宋体" w:eastAsia="宋体" w:cs="宋体"/>
          <w:color w:val="000"/>
          <w:sz w:val="28"/>
          <w:szCs w:val="28"/>
        </w:rPr>
        <w:t xml:space="preserve">　&gt;　四、下一步整改措施和承诺</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（一）加强政治理论学习，努力提高自身综合素质。</w:t>
      </w:r>
    </w:p>
    <w:p>
      <w:pPr>
        <w:ind w:left="0" w:right="0" w:firstLine="560"/>
        <w:spacing w:before="450" w:after="450" w:line="312" w:lineRule="auto"/>
      </w:pPr>
      <w:r>
        <w:rPr>
          <w:rFonts w:ascii="宋体" w:hAnsi="宋体" w:eastAsia="宋体" w:cs="宋体"/>
          <w:color w:val="000"/>
          <w:sz w:val="28"/>
          <w:szCs w:val="28"/>
        </w:rPr>
        <w:t xml:space="preserve">　　今后在加强自身业务知识学习的同时，将不断积极主动地加强对政治理论以及新知识、新事物的学习，牢固树立共产党员的理想信念和宗旨意识，在理论联系实际、指导实践上下真功夫，不断提高理论学习的效果，努力实现理论与实践相统一。</w:t>
      </w:r>
    </w:p>
    <w:p>
      <w:pPr>
        <w:ind w:left="0" w:right="0" w:firstLine="560"/>
        <w:spacing w:before="450" w:after="450" w:line="312" w:lineRule="auto"/>
      </w:pPr>
      <w:r>
        <w:rPr>
          <w:rFonts w:ascii="宋体" w:hAnsi="宋体" w:eastAsia="宋体" w:cs="宋体"/>
          <w:color w:val="000"/>
          <w:sz w:val="28"/>
          <w:szCs w:val="28"/>
        </w:rPr>
        <w:t xml:space="preserve">　　（二）高标准严要求地完成好各项工作任务。</w:t>
      </w:r>
    </w:p>
    <w:p>
      <w:pPr>
        <w:ind w:left="0" w:right="0" w:firstLine="560"/>
        <w:spacing w:before="450" w:after="450" w:line="312" w:lineRule="auto"/>
      </w:pPr>
      <w:r>
        <w:rPr>
          <w:rFonts w:ascii="宋体" w:hAnsi="宋体" w:eastAsia="宋体" w:cs="宋体"/>
          <w:color w:val="000"/>
          <w:sz w:val="28"/>
          <w:szCs w:val="28"/>
        </w:rPr>
        <w:t xml:space="preserve">　　作为一名共产党员，我将进一步加强责任意识和服务意识，以解决工作中的实际问题为出发点，以改进自身工作作风、提高工作成效为落脚点，深入教师和学生中，听取他们意见建议，虚心接受批评，提高为师生服务的水平。</w:t>
      </w:r>
    </w:p>
    <w:p>
      <w:pPr>
        <w:ind w:left="0" w:right="0" w:firstLine="560"/>
        <w:spacing w:before="450" w:after="450" w:line="312" w:lineRule="auto"/>
      </w:pPr>
      <w:r>
        <w:rPr>
          <w:rFonts w:ascii="宋体" w:hAnsi="宋体" w:eastAsia="宋体" w:cs="宋体"/>
          <w:color w:val="000"/>
          <w:sz w:val="28"/>
          <w:szCs w:val="28"/>
        </w:rPr>
        <w:t xml:space="preserve">　　（三）进一步解放思想、务实创新。</w:t>
      </w:r>
    </w:p>
    <w:p>
      <w:pPr>
        <w:ind w:left="0" w:right="0" w:firstLine="560"/>
        <w:spacing w:before="450" w:after="450" w:line="312" w:lineRule="auto"/>
      </w:pPr>
      <w:r>
        <w:rPr>
          <w:rFonts w:ascii="宋体" w:hAnsi="宋体" w:eastAsia="宋体" w:cs="宋体"/>
          <w:color w:val="000"/>
          <w:sz w:val="28"/>
          <w:szCs w:val="28"/>
        </w:rPr>
        <w:t xml:space="preserve">　　要进一步增强服务和大局意识，坚持解放思想、与时俱进，善于从政治、全局的高度认识事物，不断完善和提高自己。要以强烈的事业心和责任感，贯彻落实上级的各项决策部署，要继续保持旺盛的斗志和饱满的工作热情，进一步发挥示范带头作用，带领和团结广大党员教师将茂南一中建设好。</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党员教师违纪违法问题对照检查发言材料篇2</w:t>
      </w:r>
    </w:p>
    <w:p>
      <w:pPr>
        <w:ind w:left="0" w:right="0" w:firstLine="560"/>
        <w:spacing w:before="450" w:after="450" w:line="312" w:lineRule="auto"/>
      </w:pPr>
      <w:r>
        <w:rPr>
          <w:rFonts w:ascii="宋体" w:hAnsi="宋体" w:eastAsia="宋体" w:cs="宋体"/>
          <w:color w:val="000"/>
          <w:sz w:val="28"/>
          <w:szCs w:val="28"/>
        </w:rPr>
        <w:t xml:space="preserve">　　按照院党委的要求，学校党支部组织全体党员学习了张锦同、毕瑞喜、黄守民、张书彦的违纪违法案例，从身边的这些违纪违法案件中吸取教训，以案为鉴，认真反思、深入剖析、警钟长鸣，同时，要引以为戒，牢固树立正确的人生观、世界观、价值观，常思贪欲之害，常怀律己之心，自觉抵制腐朽思想的侵蚀，自觉强化自身党性修养，时刻警惕自己正确使用手中的权力，做到自重、自身、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&gt;　　一、强化理论武装，提升政治站位</w:t>
      </w:r>
    </w:p>
    <w:p>
      <w:pPr>
        <w:ind w:left="0" w:right="0" w:firstLine="560"/>
        <w:spacing w:before="450" w:after="450" w:line="312" w:lineRule="auto"/>
      </w:pPr>
      <w:r>
        <w:rPr>
          <w:rFonts w:ascii="宋体" w:hAnsi="宋体" w:eastAsia="宋体" w:cs="宋体"/>
          <w:color w:val="000"/>
          <w:sz w:val="28"/>
          <w:szCs w:val="28"/>
        </w:rPr>
        <w:t xml:space="preserve">　　学习是每一名党员干部的必修课，只有不断加强学习才能提高自身素质和能力，不学习思想就无法进步，能力就无法提高，工作方法就无法改进，做出的决定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一名教师党员，还要始终坚定中国特色社会主义的理想和信念。党员干部丧失了理想信念，就会失去精神支柱，失去灵魂。在市场经济的形势下，只有自觉地进行世界观、人生观和价值观的改造，坚定自己的信念，牢记为人民服务的宗旨，提高自我约束能力，提高自我警省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&gt;　二、加强作风建设，筑牢宗旨意识 </w:t>
      </w:r>
    </w:p>
    <w:p>
      <w:pPr>
        <w:ind w:left="0" w:right="0" w:firstLine="560"/>
        <w:spacing w:before="450" w:after="450" w:line="312" w:lineRule="auto"/>
      </w:pPr>
      <w:r>
        <w:rPr>
          <w:rFonts w:ascii="宋体" w:hAnsi="宋体" w:eastAsia="宋体" w:cs="宋体"/>
          <w:color w:val="000"/>
          <w:sz w:val="28"/>
          <w:szCs w:val="28"/>
        </w:rPr>
        <w:t xml:space="preserve">　　“作风建设永远在路上”，坚定不移地持续反对“四风”，严肃党内政治生活。牢固树立群众观点，强化勤政为民意识，深入群众。深入贯彻执行中央八项规定精神。努力改进思想作风、工作作风、领导作风、生活作风。</w:t>
      </w:r>
    </w:p>
    <w:p>
      <w:pPr>
        <w:ind w:left="0" w:right="0" w:firstLine="560"/>
        <w:spacing w:before="450" w:after="450" w:line="312" w:lineRule="auto"/>
      </w:pPr>
      <w:r>
        <w:rPr>
          <w:rFonts w:ascii="宋体" w:hAnsi="宋体" w:eastAsia="宋体" w:cs="宋体"/>
          <w:color w:val="000"/>
          <w:sz w:val="28"/>
          <w:szCs w:val="28"/>
        </w:rPr>
        <w:t xml:space="preserve">　　&gt;三、严以律已，以身作则</w:t>
      </w:r>
    </w:p>
    <w:p>
      <w:pPr>
        <w:ind w:left="0" w:right="0" w:firstLine="560"/>
        <w:spacing w:before="450" w:after="450" w:line="312" w:lineRule="auto"/>
      </w:pPr>
      <w:r>
        <w:rPr>
          <w:rFonts w:ascii="宋体" w:hAnsi="宋体" w:eastAsia="宋体" w:cs="宋体"/>
          <w:color w:val="000"/>
          <w:sz w:val="28"/>
          <w:szCs w:val="28"/>
        </w:rPr>
        <w:t xml:space="preserve">　　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　　心有所畏，方能行有所止。我在以后的工作和生活中，要做到坚持原则、遵纪守法，要继续严格要求自己，依法履职，公正用权，严以律己，履行好自身职责，与老师们一道，努力使学校的教育教学质量再进一步。</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党员教师违纪违法问题对照检查发言材料篇3</w:t>
      </w:r>
    </w:p>
    <w:p>
      <w:pPr>
        <w:ind w:left="0" w:right="0" w:firstLine="560"/>
        <w:spacing w:before="450" w:after="450" w:line="312" w:lineRule="auto"/>
      </w:pPr>
      <w:r>
        <w:rPr>
          <w:rFonts w:ascii="宋体" w:hAnsi="宋体" w:eastAsia="宋体" w:cs="宋体"/>
          <w:color w:val="000"/>
          <w:sz w:val="28"/>
          <w:szCs w:val="28"/>
        </w:rPr>
        <w:t xml:space="preserve">　　根据南屿学区党支部的部署，我认真学习了中央和省委关于深入开展党的群众路线教育实践活动的文件精神，学习了《论群众路线——重要论述摘编》、《厉行节约、反对浪费——重要论述摘编》、《党的群众路线教育实践活动学习文件选编》等文献，受益匪浅。根据“照镜子、正衣冠、洗洗澡、治治病”的要求，对照自己教育教学工作中言行举止，查找自己存在的不足，进行了认真分析与深刻剖析。达到了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一、遵守党的政治纪律方面和贯彻中央八项规定方面</w:t>
      </w:r>
    </w:p>
    <w:p>
      <w:pPr>
        <w:ind w:left="0" w:right="0" w:firstLine="560"/>
        <w:spacing w:before="450" w:after="450" w:line="312" w:lineRule="auto"/>
      </w:pPr>
      <w:r>
        <w:rPr>
          <w:rFonts w:ascii="宋体" w:hAnsi="宋体" w:eastAsia="宋体" w:cs="宋体"/>
          <w:color w:val="000"/>
          <w:sz w:val="28"/>
          <w:szCs w:val="28"/>
        </w:rPr>
        <w:t xml:space="preserve">　　我始终严格遵守党的政治纪律，坚持党的基本理论和基本路线不动摇。在政治原则、政治立场、政治观点和路线、方针、政策上同党中央保持高度一致。拥护《十八届中央政治局关于改进工作作风、密切联系群众的八项规定》和十八届三中全会精神，提高了思想道德水准。始终坚持以科学发展观的重要思想为指导，以中国梦为依据，坚持政治理论学习，时刻用党员标准严格要求和约束自己，积极履行党员服务先锋作用，做到刻苦钻研业务，以饱满的热情、明晰的思路，全身心地投入到教学工作中去。自觉遵守国家法律法规，不说糊涂话，不做出格事，坚持诚实做人，踏实做事，以饱满旺盛的热情投入工作，注重上下级之间、师与师之间、师与生之间的沟通协调，充分调动教师的积极性，在处理工作关系上，比较注意把握自己的角色定位，自觉地维护大局，维护团结。正视自己所在岗位应尽的义务，在日常工作生活中，坚持把轻名利、远是非、正心态作为自己的行为准则，并努力践行。</w:t>
      </w:r>
    </w:p>
    <w:p>
      <w:pPr>
        <w:ind w:left="0" w:right="0" w:firstLine="560"/>
        <w:spacing w:before="450" w:after="450" w:line="312" w:lineRule="auto"/>
      </w:pPr>
      <w:r>
        <w:rPr>
          <w:rFonts w:ascii="宋体" w:hAnsi="宋体" w:eastAsia="宋体" w:cs="宋体"/>
          <w:color w:val="000"/>
          <w:sz w:val="28"/>
          <w:szCs w:val="28"/>
        </w:rPr>
        <w:t xml:space="preserve">　　二、关于“四风”方面存在的问题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政治理论和教育理论的学习不系统不深入，学习的自觉性不高，缺乏持之以恒自觉学习政治理论。对待政治理论学习抱着无所谓的态度，理论学习时，没有静下心来，心里想的如何提高学生的素质，而且学得也不深不透。工作上有时存在急于求成的情绪，对待突击性的工作，千方百计想到的是怎样尽快完成，而不是怎样去把它做到最好。只求把自己的任务完成就好，没有把它做得更全面，缺乏更完善的进一步的探索精神。</w:t>
      </w:r>
    </w:p>
    <w:p>
      <w:pPr>
        <w:ind w:left="0" w:right="0" w:firstLine="560"/>
        <w:spacing w:before="450" w:after="450" w:line="312" w:lineRule="auto"/>
      </w:pPr>
      <w:r>
        <w:rPr>
          <w:rFonts w:ascii="宋体" w:hAnsi="宋体" w:eastAsia="宋体" w:cs="宋体"/>
          <w:color w:val="000"/>
          <w:sz w:val="28"/>
          <w:szCs w:val="28"/>
        </w:rPr>
        <w:t xml:space="preserve">　　2、官僚主义方面。在平时的教学中，尽管自己是认真在上好每一节课，但对于自己在学生中的定位有所失偏，认为自己在辛苦的上好每一节课，理应受到所有学生的尊重。重视与教师间的交流，忽视了与学生的沟通，教好主科外，很少参加学生第二课堂活动，没有伏下身子与学生相处。服务意识较强，服务方式缺乏创新，有时容易急躁，听取他人意见时缺乏耐心。有时在工作中存在有惰性，面对上级布置下来的任务有畏难情绪，有时不能克服自己</w:t>
      </w:r>
    </w:p>
    <w:p>
      <w:pPr>
        <w:ind w:left="0" w:right="0" w:firstLine="560"/>
        <w:spacing w:before="450" w:after="450" w:line="312" w:lineRule="auto"/>
      </w:pPr>
      <w:r>
        <w:rPr>
          <w:rFonts w:ascii="宋体" w:hAnsi="宋体" w:eastAsia="宋体" w:cs="宋体"/>
          <w:color w:val="000"/>
          <w:sz w:val="28"/>
          <w:szCs w:val="28"/>
        </w:rPr>
        <w:t xml:space="preserve">　　的焦躁情绪。批评与自我批评做的不够好，对同志不愿提出反对意见，对自己的缺点也没有主动请同志正面指出。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1、理想信念方面。坚持党的领导，也坚信在党的领导下，社会主义在健康有序的发展。平时对党出台的各项规定与政策还不够了解，平时对党、政治的知识都只局限于政治学习中，自己不能主动、系统的学习。</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缺少与学生的沟通，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党性修养方面。长期的教育教学工作，使我逐渐淡化了理想信念的追求，忽略了全心全意为人民服务的宗旨意识，认为只要把手头的工作做好，就完成了一名共产党员的历史使命。实用主义的耳濡目染逐渐侵蚀了对正确的世界观、人生观、价值观的追求。虽然要求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4、安于现状、进取心不够。面对日新月异的教育信息化带来的教育的现代化，自己还受传统教学观念的束缚。勇于追求的力度还不够好，教学改革力度还不够大，创新意识还不够强。认为已将近退休年龄，工作激情和艰苦奋斗的精神不如以前，在工作上偶有懈怠思想。但能尽到自己应尽的责任，对得起组织和师生对自己的信任，对得起自己的良心就行了，图个安于现状。</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增强理论功底。从政治高度认识理论学习的重要性和必要性，坚持系统学习，通过持之以恒的广泛学习、系统学习、深入学习，准确把握基本观点、精神内涵。树立科学的世界观、人生观和价值观，深刻认识形式主义、官僚主义、享乐主义、奢靡之风的本质以及“四风”问题对党的事业危害性，坚持学以致用，注重理论联系实际，积极探索理论指导实践的方法途径，提高政治素养。</w:t>
      </w:r>
    </w:p>
    <w:p>
      <w:pPr>
        <w:ind w:left="0" w:right="0" w:firstLine="560"/>
        <w:spacing w:before="450" w:after="450" w:line="312" w:lineRule="auto"/>
      </w:pPr>
      <w:r>
        <w:rPr>
          <w:rFonts w:ascii="宋体" w:hAnsi="宋体" w:eastAsia="宋体" w:cs="宋体"/>
          <w:color w:val="000"/>
          <w:sz w:val="28"/>
          <w:szCs w:val="28"/>
        </w:rPr>
        <w:t xml:space="preserve">　　二是要转变思想观念，遵纪守法，廉洁自律，深刻认识“浪费也是腐败，节约也是政绩”。要始终保持思想道德的纯洁性，正确对待权力、金钱、名利，在各种诱惑和考验面前把握住自己，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牢固树立以人为本的理念，树立“为了学生的一切为了一切学生”的理念，扎实做好学生工作。要牢固树立党的群众路线思想，要多走访教师，多关心教师，为教师办实事、解难题。要深入实际，联系师生，倾听师生意见，想师生之所想，急师生之所急，忙师生之所需，同师生建立起水乳交融的关系，克服官僚主义和享乐主义方面的问题。</w:t>
      </w:r>
    </w:p>
    <w:p>
      <w:pPr>
        <w:ind w:left="0" w:right="0" w:firstLine="560"/>
        <w:spacing w:before="450" w:after="450" w:line="312" w:lineRule="auto"/>
      </w:pPr>
      <w:r>
        <w:rPr>
          <w:rFonts w:ascii="宋体" w:hAnsi="宋体" w:eastAsia="宋体" w:cs="宋体"/>
          <w:color w:val="000"/>
          <w:sz w:val="28"/>
          <w:szCs w:val="28"/>
        </w:rPr>
        <w:t xml:space="preserve">　　以群众为镜，可以正衣冠，以四风为警，可以修德行。要贯彻《中国共产党党员领导干部廉洁从政若干准则》为重点，自觉遵守党纪国法，恪守党风廉政建设有关规定，自觉抵制社会上的各种不正之风，在做群众工作之时，先问问他们有什么需要，再问问自己的能力在什么水平，以实际能力来帮助他们，不浮夸，不推却；通过不断的学习来充实自己、完善自己，在什么岗位就做什么事，让自己的形象有所提升，以便更好地做好群众工作、基层工作，更好地完成自己的工作任务；在认识到自己的缺点之后，要有针对性地进行纠正，在思想、作风和行为上不放过任何一点“污垢”，深刻解剖自己、净化自己，让自己端正起来；发现病就及时医治，俗话说“千里之堤，溃于蚁穴”，用自己的言行来帮助、督促同志们，以形成良好的“治病”氛围，彼此促进，严于律己、宽于待人，洁身自好、清正做人。</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党员教师违纪违法问题对照检查发言材料篇4</w:t>
      </w:r>
    </w:p>
    <w:p>
      <w:pPr>
        <w:ind w:left="0" w:right="0" w:firstLine="560"/>
        <w:spacing w:before="450" w:after="450" w:line="312" w:lineRule="auto"/>
      </w:pPr>
      <w:r>
        <w:rPr>
          <w:rFonts w:ascii="宋体" w:hAnsi="宋体" w:eastAsia="宋体" w:cs="宋体"/>
          <w:color w:val="000"/>
          <w:sz w:val="28"/>
          <w:szCs w:val="28"/>
        </w:rPr>
        <w:t xml:space="preserve">　　按照本次专题组织生活会的要求，下面我以“严守党规党纪，做知敬畏守底线的合格党员”为主题，结合个人实际情况，做如下对照检查发言。</w:t>
      </w:r>
    </w:p>
    <w:p>
      <w:pPr>
        <w:ind w:left="0" w:right="0" w:firstLine="560"/>
        <w:spacing w:before="450" w:after="450" w:line="312" w:lineRule="auto"/>
      </w:pPr>
      <w:r>
        <w:rPr>
          <w:rFonts w:ascii="宋体" w:hAnsi="宋体" w:eastAsia="宋体" w:cs="宋体"/>
          <w:color w:val="000"/>
          <w:sz w:val="28"/>
          <w:szCs w:val="28"/>
        </w:rPr>
        <w:t xml:space="preserve">&gt;　　一、检视查找出的主要问题</w:t>
      </w:r>
    </w:p>
    <w:p>
      <w:pPr>
        <w:ind w:left="0" w:right="0" w:firstLine="560"/>
        <w:spacing w:before="450" w:after="450" w:line="312" w:lineRule="auto"/>
      </w:pPr>
      <w:r>
        <w:rPr>
          <w:rFonts w:ascii="宋体" w:hAnsi="宋体" w:eastAsia="宋体" w:cs="宋体"/>
          <w:color w:val="000"/>
          <w:sz w:val="28"/>
          <w:szCs w:val="28"/>
        </w:rPr>
        <w:t xml:space="preserve">　　（一）检视学习贯彻习近平新时代中国特色社会主义思想和党规党纪方面。本人能够深入学习习近平新时代中国特色社会主义思想，坚持树立“四个意识”，坚持党的性质宗旨，自觉向党中央看齐，带头贯彻新发展理念，坚持中国特色社会主义事业“五位一体”总体布局和“四个全面”战略布局。不足之处是，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检视坚定理想信念方面。本人能够注重用马克思主义加强世界观改造，能够在大是大非面前保持坚定立场，旗帜鲜明，特别是近年来通过参加党的群众路线教育活动，对理想信念的理解更加透彻，认识更加深刻。但通过学习，也深刻认识到自己在理想追求上的定力还不够，还没有真正把理想信念上升到共产党人的政治灵魂和精神支柱的高度去对待，没有完全内化为一种科学的世界观、人生观和价值观，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　　（三）检视严守党纪党规方面。本人能够严格遵守党纪党规，自觉履行党员义务，在工作、学习、生活等各方面能够做到态度鲜明、立场坚定、行动自觉，做到政治上绝对忠诚、组织上坚决服从、行动上遵规守纪。在各项工作中毫不动摇贯彻落实党组织各项决定。但对标对表，还是存在对党组织生活的重要性认识不足的问题。在严肃党内政治生活方面缺少实际锻炼，政治能力有待提高，党性分析不够经常主动，在虚心听取和接受同志们和群众的批评建议方面还存在差距。</w:t>
      </w:r>
    </w:p>
    <w:p>
      <w:pPr>
        <w:ind w:left="0" w:right="0" w:firstLine="560"/>
        <w:spacing w:before="450" w:after="450" w:line="312" w:lineRule="auto"/>
      </w:pPr>
      <w:r>
        <w:rPr>
          <w:rFonts w:ascii="宋体" w:hAnsi="宋体" w:eastAsia="宋体" w:cs="宋体"/>
          <w:color w:val="000"/>
          <w:sz w:val="28"/>
          <w:szCs w:val="28"/>
        </w:rPr>
        <w:t xml:space="preserve">　　（四）树牢法纪观念方面。本人能够严格遵守党纪党规，自觉履行党员义务，在工作、学习、生活等各方面能够做到态度鲜明、立场坚定，近年来未出现违法乱纪现象。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政治理论学习不够，理论功底浅薄。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3.工作方式方法单一，创新能力不足。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认识。一是认真学习党的理论知识、业务知识及法律知识，不断用新知识、新理念武装头脑，逐步提高驾驭工作的能力。二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树牢意识，提升修养。一是把学习作为自己终生的必修课，努力做到持之以恒、坚持不懈、学以致用。二是下大气力改进作风，杜绝一切形式主义，树立求真务实作风。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　　3.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工作上不挑肥拣瘦，不沾轻怕重。</w:t>
      </w:r>
    </w:p>
    <w:p>
      <w:pPr>
        <w:ind w:left="0" w:right="0" w:firstLine="560"/>
        <w:spacing w:before="450" w:after="450" w:line="312" w:lineRule="auto"/>
      </w:pPr>
      <w:r>
        <w:rPr>
          <w:rFonts w:ascii="宋体" w:hAnsi="宋体" w:eastAsia="宋体" w:cs="宋体"/>
          <w:color w:val="000"/>
          <w:sz w:val="28"/>
          <w:szCs w:val="28"/>
        </w:rPr>
        <w:t xml:space="preserve">&gt;　　四、作出不违纪违法的承诺，对是否存在违纪违法的行为以及参加组织生活情况作出说明。</w:t>
      </w:r>
    </w:p>
    <w:p>
      <w:pPr>
        <w:ind w:left="0" w:right="0" w:firstLine="560"/>
        <w:spacing w:before="450" w:after="450" w:line="312" w:lineRule="auto"/>
      </w:pPr>
      <w:r>
        <w:rPr>
          <w:rFonts w:ascii="宋体" w:hAnsi="宋体" w:eastAsia="宋体" w:cs="宋体"/>
          <w:color w:val="000"/>
          <w:sz w:val="28"/>
          <w:szCs w:val="28"/>
        </w:rPr>
        <w:t xml:space="preserve">　　通过对照检查，本人不存在违纪违法行为，在以后的工作及生活中，将继续严格按照党纪国法要求，尊法、守法，严格规范自己的言行。同时承诺，作为一名党员，将自觉学习党章、维护党章、贯彻党章，做一名合格的、有担当的新时代党员。</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_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党员教师违纪违法问题对照检查发言材料篇6</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2025-04-03T15:33:29+08:00</dcterms:created>
  <dcterms:modified xsi:type="dcterms:W3CDTF">2025-04-03T15:33:29+08:00</dcterms:modified>
</cp:coreProperties>
</file>

<file path=docProps/custom.xml><?xml version="1.0" encoding="utf-8"?>
<Properties xmlns="http://schemas.openxmlformats.org/officeDocument/2006/custom-properties" xmlns:vt="http://schemas.openxmlformats.org/officeDocument/2006/docPropsVTypes"/>
</file>