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巡视反馈问题表态发言稿范文(通用6篇)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演讲是演讲的重要准备。 以下是为大家整理的关于巡视反馈问题表态发言稿的文章6篇 ,欢迎品鉴！【篇一】巡视反馈问题表态发言稿　　同志们：　　刚才,市委第X巡察组X同志就巡察X党组的情况进行了反馈，X同志代表市委巡察工作领导小组对如何落实专项巡...</w:t>
      </w:r>
    </w:p>
    <w:p>
      <w:pPr>
        <w:ind w:left="0" w:right="0" w:firstLine="560"/>
        <w:spacing w:before="450" w:after="450" w:line="312" w:lineRule="auto"/>
      </w:pPr>
      <w:r>
        <w:rPr>
          <w:rFonts w:ascii="宋体" w:hAnsi="宋体" w:eastAsia="宋体" w:cs="宋体"/>
          <w:color w:val="000"/>
          <w:sz w:val="28"/>
          <w:szCs w:val="28"/>
        </w:rPr>
        <w:t xml:space="preserve">演讲是演讲的重要准备。 以下是为大家整理的关于巡视反馈问题表态发言稿的文章6篇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【篇一】巡视反馈问题表态发言稿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【篇二】巡视反馈问题表态发言稿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&gt;一、提高站位、端正态度，高度重视巡视反馈问题整改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&gt;三、压实责任、转变作风，确保巡视反馈问题整改取得实效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【篇三】巡视反馈问题表态发言稿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【篇四】巡视反馈问题表态发言稿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&gt;一、提高站位、端正态度，高度重视巡视反馈问题整改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&gt;三、压实责任、转变作风，确保巡视反馈问题整改取得实效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【篇五】巡视反馈问题表态发言稿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&gt;　　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&gt;　　三、强化“两个责任”担当，做到不推诿、不懈怠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2024-11-22T07:41:12+08:00</dcterms:created>
  <dcterms:modified xsi:type="dcterms:W3CDTF">2024-11-22T07:41:12+08:00</dcterms:modified>
</cp:coreProperties>
</file>

<file path=docProps/custom.xml><?xml version="1.0" encoding="utf-8"?>
<Properties xmlns="http://schemas.openxmlformats.org/officeDocument/2006/custom-properties" xmlns:vt="http://schemas.openxmlformats.org/officeDocument/2006/docPropsVTypes"/>
</file>