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如何保障社区安全的演讲稿5篇范文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社会一步步向前发展的今天，我们使用上演讲稿的情况与日俱增，应如何写一份恰当的演讲稿呢？安全无小事，我们在任何时候都要注意安全，怎样去写好安全演讲稿呢？你是否在找正准备撰写“关于如何保障社区安全...</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社会一步步向前发展的今天，我们使用上演讲稿的情况与日俱增，应如何写一份恰当的演讲稿呢？安全无小事，我们在任何时候都要注意安全，怎样去写好安全演讲稿呢？你是否在找正准备撰写“关于如何保障社区安全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1关于如何保障社区安全的演讲稿</w:t>
      </w:r>
    </w:p>
    <w:p>
      <w:pPr>
        <w:ind w:left="0" w:right="0" w:firstLine="560"/>
        <w:spacing w:before="450" w:after="450" w:line="312" w:lineRule="auto"/>
      </w:pPr>
      <w:r>
        <w:rPr>
          <w:rFonts w:ascii="宋体" w:hAnsi="宋体" w:eastAsia="宋体" w:cs="宋体"/>
          <w:color w:val="000"/>
          <w:sz w:val="28"/>
          <w:szCs w:val="28"/>
        </w:rPr>
        <w:t xml:space="preserve">尊敬的各种领导、各位同志：</w:t>
      </w:r>
    </w:p>
    <w:p>
      <w:pPr>
        <w:ind w:left="0" w:right="0" w:firstLine="560"/>
        <w:spacing w:before="450" w:after="450" w:line="312" w:lineRule="auto"/>
      </w:pPr>
      <w:r>
        <w:rPr>
          <w:rFonts w:ascii="宋体" w:hAnsi="宋体" w:eastAsia="宋体" w:cs="宋体"/>
          <w:color w:val="000"/>
          <w:sz w:val="28"/>
          <w:szCs w:val="28"/>
        </w:rPr>
        <w:t xml:space="preserve">大家好!我是__x，现为衡水检修车间变电检修工区一名变电值班员。今天，我演讲的题目是《安全在我心》。</w:t>
      </w:r>
    </w:p>
    <w:p>
      <w:pPr>
        <w:ind w:left="0" w:right="0" w:firstLine="560"/>
        <w:spacing w:before="450" w:after="450" w:line="312" w:lineRule="auto"/>
      </w:pPr>
      <w:r>
        <w:rPr>
          <w:rFonts w:ascii="宋体" w:hAnsi="宋体" w:eastAsia="宋体" w:cs="宋体"/>
          <w:color w:val="000"/>
          <w:sz w:val="28"/>
          <w:szCs w:val="28"/>
        </w:rPr>
        <w:t xml:space="preserve">安全是什么?安全就是爱护、保护人的生命财产不受损害。安全是一种尊严，既是对他人的尊重，也是对自己的尊重。安全是一种幸福，既是欢乐和温暖的源泉，也是美丽人生的保障。安全是一种文明，既是时代大潮的进步，也是社会发展的必然。安全更是一种责任，在作业的每一分每一秒，安全隐患随时都可能像洪水猛兽，麻痹我们的神经，摧毁我们的_，只有强化安全意识，增强责任心，安全生产才能不受威胁，人身安全和工作质量才有保障。</w:t>
      </w:r>
    </w:p>
    <w:p>
      <w:pPr>
        <w:ind w:left="0" w:right="0" w:firstLine="560"/>
        <w:spacing w:before="450" w:after="450" w:line="312" w:lineRule="auto"/>
      </w:pPr>
      <w:r>
        <w:rPr>
          <w:rFonts w:ascii="宋体" w:hAnsi="宋体" w:eastAsia="宋体" w:cs="宋体"/>
          <w:color w:val="000"/>
          <w:sz w:val="28"/>
          <w:szCs w:val="28"/>
        </w:rPr>
        <w:t xml:space="preserve">安全不是一个小题目，它是一个时刻令人警钟长鸣，时刻提挈忧患意识的“大课题”。在我中学时代有这样一个校训：细节决定成败，习惯决定未来。可以说这是一个以小见大、见微知著的大题。俗话说“千里之堤毁于蚁穴”，道理正在于此。</w:t>
      </w:r>
    </w:p>
    <w:p>
      <w:pPr>
        <w:ind w:left="0" w:right="0" w:firstLine="560"/>
        <w:spacing w:before="450" w:after="450" w:line="312" w:lineRule="auto"/>
      </w:pPr>
      <w:r>
        <w:rPr>
          <w:rFonts w:ascii="宋体" w:hAnsi="宋体" w:eastAsia="宋体" w:cs="宋体"/>
          <w:color w:val="000"/>
          <w:sz w:val="28"/>
          <w:szCs w:val="28"/>
        </w:rPr>
        <w:t xml:space="preserve">此刻想起刘备那句格言“勿以善小而不为，勿以恶小而为之。”同样适用于我们的安全生产，安全无小事，一个小小的疏漏可能酿成大的灾祸。事故隐患的根源也许微不足道，但是假如任其发展就可能造成无法挽回的损失。我们在安全生产工作中存在的各种司空见惯的“小问题”“小事情”“差不多”，往往就像一根根导火索，当“人的不安全行为”和“物的不安全状态”同时发生时，就可能引发严重的事故。</w:t>
      </w:r>
    </w:p>
    <w:p>
      <w:pPr>
        <w:ind w:left="0" w:right="0" w:firstLine="560"/>
        <w:spacing w:before="450" w:after="450" w:line="312" w:lineRule="auto"/>
      </w:pPr>
      <w:r>
        <w:rPr>
          <w:rFonts w:ascii="宋体" w:hAnsi="宋体" w:eastAsia="宋体" w:cs="宋体"/>
          <w:color w:val="000"/>
          <w:sz w:val="28"/>
          <w:szCs w:val="28"/>
        </w:rPr>
        <w:t xml:space="preserve">曾听到过很多为“安全”付出惨重代价的例子，静下心来想，安全生产天天喊、时时抓，管理不可谓不严格，制度不可谓不规范，措施不可谓不健全，奖罚也不可谓不分明。可为什么安全事故总无法根本杜绝?根源就在对待安全的主观态度和意识问题。总有人认为事故很远，不会发生在自己身上，而对习惯性违章，简化作业标准等行为听之任之。殊不知，生命之脆弱，事故之无情，不经意间就会使人失去一切。一次大意的疏忽，侥幸的违章，很可能使人付出血的代价。所以，我们又有什么理由不去抓安全，不让安全警钟长鸣于心呢?</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2关于如何保障社区安全的演讲稿</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黑体" w:hAnsi="黑体" w:eastAsia="黑体" w:cs="黑体"/>
          <w:color w:val="000000"/>
          <w:sz w:val="36"/>
          <w:szCs w:val="36"/>
          <w:b w:val="1"/>
          <w:bCs w:val="1"/>
        </w:rPr>
        <w:t xml:space="preserve">3关于如何保障社区安全的演讲稿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4关于如何保障社区安全的演讲稿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小时侯，爸爸妈妈常常教导我，不要在马路上玩，不要闯红灯，黄灯慢行。在学校里，老师常常教育我们，人车各行其道，走路要走人行道，不要闯红灯，要遵守交通法规。</w:t>
      </w:r>
    </w:p>
    <w:p>
      <w:pPr>
        <w:ind w:left="0" w:right="0" w:firstLine="560"/>
        <w:spacing w:before="450" w:after="450" w:line="312" w:lineRule="auto"/>
      </w:pPr>
      <w:r>
        <w:rPr>
          <w:rFonts w:ascii="宋体" w:hAnsi="宋体" w:eastAsia="宋体" w:cs="宋体"/>
          <w:color w:val="000"/>
          <w:sz w:val="28"/>
          <w:szCs w:val="28"/>
        </w:rPr>
        <w:t xml:space="preserve">最近，我也看到一幅惊人的.交通故事：那一天早上，爸爸送我上学，已经到了学校南面公路，突然一声巨响，在大禹路文具店门口两位骑电瓶车的阿姨发生了碰撞，我们立即前去看，发现一位阿姨伤势严重，满脸鲜血直流，这时又有几个叔叔过来帮忙扶起了两位阿姨，并帮她们报警和把受伤阿姨送往医院。爸爸告诉我如果其中一位阿姨遵守交通法规不逆向行驶，就不会发生这样的事故啦。</w:t>
      </w:r>
    </w:p>
    <w:p>
      <w:pPr>
        <w:ind w:left="0" w:right="0" w:firstLine="560"/>
        <w:spacing w:before="450" w:after="450" w:line="312" w:lineRule="auto"/>
      </w:pPr>
      <w:r>
        <w:rPr>
          <w:rFonts w:ascii="宋体" w:hAnsi="宋体" w:eastAsia="宋体" w:cs="宋体"/>
          <w:color w:val="000"/>
          <w:sz w:val="28"/>
          <w:szCs w:val="28"/>
        </w:rPr>
        <w:t xml:space="preserve">后来，我又在电视新闻上看到了好几次重大交通事故，都造成很多的人员伤亡和财产损失。现在我已经将交通规则牢牢地记在心上：当我和爸爸妈妈走在繁忙的街道上，我会拉着爸爸妈妈的手，靠街道的人行道或右边走;过马路时，绿灯亮起我们先左右看，确认没有车辆经过再从斑马线上走;有一天，爸爸送我上学，嗨!又是红灯，虽然我心急万分，但还是提醒他不要闯红灯，爸爸也是一个遵守交通规则的人。</w:t>
      </w:r>
    </w:p>
    <w:p>
      <w:pPr>
        <w:ind w:left="0" w:right="0" w:firstLine="560"/>
        <w:spacing w:before="450" w:after="450" w:line="312" w:lineRule="auto"/>
      </w:pPr>
      <w:r>
        <w:rPr>
          <w:rFonts w:ascii="宋体" w:hAnsi="宋体" w:eastAsia="宋体" w:cs="宋体"/>
          <w:color w:val="000"/>
          <w:sz w:val="28"/>
          <w:szCs w:val="28"/>
        </w:rPr>
        <w:t xml:space="preserve">同学们：让我们一起自觉遵守交通规则，让我们的生活更加美好。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5关于如何保障社区安全的演讲稿</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文化思想等，这使得他们头脑中沉淀的中国传统文化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的是一个虚拟的世界，它不仅满足了学生尽早尽快占有各种信息的需要，也给人际交往留下了广阔的想象空间，而且不必承担现实生活中的压力和责任。虚拟世界的这些特点，使得不少学生宁可整日沉溺于虚幻的环境中而不愿面对现实生活。而无限制地泡在网上将对日常学习、生活产生很大的影响，严重的甚至会荒废学业。</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性侵害之类的犯罪;另一方面就是黄色垃圾对学生的危害。据有关专家调查，因特网上非学术性信息中，有47%与色情有关， 网络使色情内容更容易传播。据不完全统计，60%的学生虽然是在无意中接触到网上黄色信息的，但自制力较弱的学生往往出于好奇或冲动而进一步寻找类似信息，从而深陷其中。调查还显示，在接触过网络上色情内容的学生中，有90%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1、江苏泰州一个</w:t>
      </w:r>
    </w:p>
    <w:p>
      <w:pPr>
        <w:ind w:left="0" w:right="0" w:firstLine="560"/>
        <w:spacing w:before="450" w:after="450" w:line="312" w:lineRule="auto"/>
      </w:pPr>
      <w:r>
        <w:rPr>
          <w:rFonts w:ascii="宋体" w:hAnsi="宋体" w:eastAsia="宋体" w:cs="宋体"/>
          <w:color w:val="000"/>
          <w:sz w:val="28"/>
          <w:szCs w:val="28"/>
        </w:rPr>
        <w:t xml:space="preserve">12 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2、海南省临高县临城镇一个</w:t>
      </w:r>
    </w:p>
    <w:p>
      <w:pPr>
        <w:ind w:left="0" w:right="0" w:firstLine="560"/>
        <w:spacing w:before="450" w:after="450" w:line="312" w:lineRule="auto"/>
      </w:pPr>
      <w:r>
        <w:rPr>
          <w:rFonts w:ascii="宋体" w:hAnsi="宋体" w:eastAsia="宋体" w:cs="宋体"/>
          <w:color w:val="000"/>
          <w:sz w:val="28"/>
          <w:szCs w:val="28"/>
        </w:rPr>
        <w:t xml:space="preserve">14 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3、中国最年轻的黑客——“菜霸”，花了</w:t>
      </w:r>
    </w:p>
    <w:p>
      <w:pPr>
        <w:ind w:left="0" w:right="0" w:firstLine="560"/>
        <w:spacing w:before="450" w:after="450" w:line="312" w:lineRule="auto"/>
      </w:pPr>
      <w:r>
        <w:rPr>
          <w:rFonts w:ascii="宋体" w:hAnsi="宋体" w:eastAsia="宋体" w:cs="宋体"/>
          <w:color w:val="000"/>
          <w:sz w:val="28"/>
          <w:szCs w:val="28"/>
        </w:rPr>
        <w:t xml:space="preserve">6 天 6 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4、有一名</w:t>
      </w:r>
    </w:p>
    <w:p>
      <w:pPr>
        <w:ind w:left="0" w:right="0" w:firstLine="560"/>
        <w:spacing w:before="450" w:after="450" w:line="312" w:lineRule="auto"/>
      </w:pPr>
      <w:r>
        <w:rPr>
          <w:rFonts w:ascii="宋体" w:hAnsi="宋体" w:eastAsia="宋体" w:cs="宋体"/>
          <w:color w:val="000"/>
          <w:sz w:val="28"/>
          <w:szCs w:val="28"/>
        </w:rPr>
        <w:t xml:space="preserve">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5、20__</w:t>
      </w:r>
    </w:p>
    <w:p>
      <w:pPr>
        <w:ind w:left="0" w:right="0" w:firstLine="560"/>
        <w:spacing w:before="450" w:after="450" w:line="312" w:lineRule="auto"/>
      </w:pPr>
      <w:r>
        <w:rPr>
          <w:rFonts w:ascii="宋体" w:hAnsi="宋体" w:eastAsia="宋体" w:cs="宋体"/>
          <w:color w:val="000"/>
          <w:sz w:val="28"/>
          <w:szCs w:val="28"/>
        </w:rPr>
        <w:t xml:space="preserve">年 5 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 2 )人格异化，影响社会交往。过多使用互联网会导致孤独和抑郁的增加，并会导致社会卷入的减少与心理幸福感降低。(3)引起角色混乱，诱发犯罪行为：网络游戏给了学生扮演各种各样角色的机会，同时也为学生的角色混乱埋下隐患。网络游戏大多以“攻击、战斗、竞争”为主要成分，长期玩赛车、砍杀、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(4)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方法，尽可能地将不良影响降到最低，学校家庭甚至包括网吧，都应该加强对学生利用网络的引导和监督，相关部门应加强对网络的监测和监管，并推进网络法治化管理，尽可能丰富学生的网外话题活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总之，这是一项长期、复杂的工作，需要全社会和家庭的不懈努力和共同协作。加强网络立法、净化网络环境、深化教育改革、净化社会风气，让全社会都行动起来，还孩子们一个健康成长的环境。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2025-01-19T07:02:19+08:00</dcterms:created>
  <dcterms:modified xsi:type="dcterms:W3CDTF">2025-01-19T07:02:19+08:00</dcterms:modified>
</cp:coreProperties>
</file>

<file path=docProps/custom.xml><?xml version="1.0" encoding="utf-8"?>
<Properties xmlns="http://schemas.openxmlformats.org/officeDocument/2006/custom-properties" xmlns:vt="http://schemas.openxmlformats.org/officeDocument/2006/docPropsVTypes"/>
</file>