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演讲稿发言范文【5篇】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演讲者根据几条原则性的提纲进行演讲，比较灵活，便于临场发挥，真实感强，又具有照读式演讲和背诵式演讲的长处。以下是为大家整理的演讲稿发言范文【5篇】，希望对您有所帮助。&gt;1.演讲稿发言范文　　各位老师、同学们：　　大家好！　　期中考试刚刚过去...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演讲者根据几条原则性的提纲进行演讲，比较灵活，便于临场发挥，真实感强，又具有照读式演讲和背诵式演讲的长处。以下是为大家整理的演讲稿发言范文【5篇】，希望对您有所帮助。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期中考试刚刚过去，又是一个崭新的周一又是一个新的起点，你做好准备迎接新的挑战了吗？亲爱的同学们，抖擞抖擞精神，赶快行动吧！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只有学会自己创造快乐，才能从容地面对困难重压，寻找快乐不是放纵自己，而是一种乐观潇洒的态度，试着去享受学习，享受挥洒汗水的过程。培养自己求知的xx和学习兴趣，学习的过程是艰苦的、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自信是成功的加速度，还记得202_年的奥运会吗？在你的印象中，是谁最有一股豪气？是谁身披国旗，一跃站在世界面前？是谁用12秒91的成绩推开了挡在东方人面前100多年的十重栏杆？是他——刘翔，永不言败的他带着自信上路，才能使这个东方人得以加速，使中华民族得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长风破浪会有时，直挂云帆济沧海，我衷心祝愿每一位同学健康、快乐的成长。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做未来成功的中国人，这是我们师生的共同目标！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习惯的养成并非一朝一夕之事。根据专家的研究发现，21天可以养成固定的习惯，90天会使习惯稳定下来。而世界上无数的名人伟人正是养成了优秀的学习生活习惯，才做出了卓越的成就。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“习惯真是一种顽强而巨大的力量，它可以主宰人生。”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事做好显品格，小事做好显修养，就让我们从每一件小事开始。从早晨向老师问好做起，从自觉进行垃圾分类回收做起，从就餐时不跑步进入餐厅、文明有序做起，从听课时全神关注开始，从做作业先复习开始。每一周的学习生活都是展示我们好习惯的机会，要自觉做到遵守纪律，展现文明。每天把遵守秩序、养成好习惯当做快乐的事情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那么养成好习惯的我们，就又向成功迈进了一大步。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中华民族具有5000年文明历史，素有“礼仪之邦”的美誉。讲文明、用礼仪，是弘扬民族文化、展示民族精神的重要途径。作为新世纪的中学生，更应把这属于炎黄子孙的传统美德发扬光大。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做好文明礼仪要从生活中的点滴做起，从学生日常行为规范做起：着装得体、不求时尚；说话文明、举止大方；爱护公物、保护环境；尊重师长、学会关爱；遵守交通、不闯红灯；讲究卫生，不扔纸屑等等……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校园文明建设是一个工程，一项事业；同时也是一种文化，一种精神。从现在做起！让文明礼仪不再是纯粹的理念，而是每个学子的自觉言行！让文明礼仪不再是外在强加的约束，而是自我内化的一种快乐！不学礼无以立，人无礼则不生，事无礼则不成，国无礼则不宁，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。平时对生命安全多一份关注，关键时刻换来的将是生命的奇迹。同学们，今天是一年一度的“全国中小学生安全教育日”。让我们将关注的目光锁定在生命安全上，通过阅读安全书籍，学习避险自护技能，用知识守护生命；让我们进行校园安全状况大调查，开展校园安全隐患大排查，提高自己的意识，在心中永远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生命是一段优美的乐章，只有用知识滋养，用心灵守护，才能演奏出最真、最美的旋律。希望每个人都拥有平安而快乐的人生！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将在我们的耳边响起，满载收获的20xx年即将过去，充满希望的20xx年正信步向我们走来。在这辞旧迎新、继往开来的时刻，我谨代表校长室，向多年来辛勤耕耘、踏实工作的教职员工，向刻苦求学、积极进取的莘莘学子，致以最诚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一年里，让我们用心去聆听、去感悟、去拼搏，去奋斗，让我们用真爱拥抱每一天，用真心感动每个人，把冬天推远，把春天拉近……让我们一起用我们的智慧，用我们的激情书写xx20xx年的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最后，祝愿我们伟大的祖国更加繁荣昌盛，祝愿我们的明天更加灿烂辉煌。祝老师们、同学们新年快乐，好运连连。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