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国家安全教育进校园演讲词5篇范文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安全的特有属性就是“没有危险”。单是没有外在威胁，并不是安全的特有属性;单是没有内在的疾患，也不是安全的特有属性。但是，包括了没有威胁和没有疾患这样内外两个方面的“没有危险”，则是安全的特有属性了。下面给大家分享一些关于国家安全教育进校园演...</w:t>
      </w:r>
    </w:p>
    <w:p>
      <w:pPr>
        <w:ind w:left="0" w:right="0" w:firstLine="560"/>
        <w:spacing w:before="450" w:after="450" w:line="312" w:lineRule="auto"/>
      </w:pPr>
      <w:r>
        <w:rPr>
          <w:rFonts w:ascii="宋体" w:hAnsi="宋体" w:eastAsia="宋体" w:cs="宋体"/>
          <w:color w:val="000"/>
          <w:sz w:val="28"/>
          <w:szCs w:val="28"/>
        </w:rPr>
        <w:t xml:space="preserve">安全的特有属性就是“没有危险”。单是没有外在威胁，并不是安全的特有属性;单是没有内在的疾患，也不是安全的特有属性。但是，包括了没有威胁和没有疾患这样内外两个方面的“没有危险”，则是安全的特有属性了。下面给大家分享一些关于国家安全教育进校园演讲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国家安全教育进校园演讲词(1)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提高社会公众维护国家安全的法律意识，突出“以人民安全为宗旨”主题，向全体师生宣传当前我国国家安全总体战略、面临的形式任务、国家安全法律体系等，进一步提高依法履行维护国家安全、荣誉和利益义务的自觉性，营造维护国家安全的社会环境和法制氛围。__中心小学根据实际情况，开展全民国家安全教育日宣传系列活动。</w:t>
      </w:r>
    </w:p>
    <w:p>
      <w:pPr>
        <w:ind w:left="0" w:right="0" w:firstLine="560"/>
        <w:spacing w:before="450" w:after="450" w:line="312" w:lineRule="auto"/>
      </w:pPr>
      <w:r>
        <w:rPr>
          <w:rFonts w:ascii="宋体" w:hAnsi="宋体" w:eastAsia="宋体" w:cs="宋体"/>
          <w:color w:val="000"/>
          <w:sz w:val="28"/>
          <w:szCs w:val="28"/>
        </w:rPr>
        <w:t xml:space="preserve">4月9日，我校利用升旗仪式的时间，由少先队开展了“以人民安全为宗旨”为主题的国旗下讲话，开展全民国家安全教育日宣传教育系列活动启动仪式。随后，全校各班利用班会课时间，开展了以“提高国家安全意识，增强国家安全责任”为主题的班会。</w:t>
      </w:r>
    </w:p>
    <w:p>
      <w:pPr>
        <w:ind w:left="0" w:right="0" w:firstLine="560"/>
        <w:spacing w:before="450" w:after="450" w:line="312" w:lineRule="auto"/>
      </w:pPr>
      <w:r>
        <w:rPr>
          <w:rFonts w:ascii="宋体" w:hAnsi="宋体" w:eastAsia="宋体" w:cs="宋体"/>
          <w:color w:val="000"/>
          <w:sz w:val="28"/>
          <w:szCs w:val="28"/>
        </w:rPr>
        <w:t xml:space="preserve">内容是让学生更进一步的了解什么是国家安全，作为学生该如何做，向全体学生及家长发出倡议等内容。班会上，学生们积极发言，大胆质疑，达到了很好的教育和宣传的效果。学校要求每班上交至少5张绘制精美，主题突出的手抄报，供评比及展示。对于优秀作品的作者，颁发奖状进行表彰。</w:t>
      </w:r>
    </w:p>
    <w:p>
      <w:pPr>
        <w:ind w:left="0" w:right="0" w:firstLine="560"/>
        <w:spacing w:before="450" w:after="450" w:line="312" w:lineRule="auto"/>
      </w:pPr>
      <w:r>
        <w:rPr>
          <w:rFonts w:ascii="宋体" w:hAnsi="宋体" w:eastAsia="宋体" w:cs="宋体"/>
          <w:color w:val="000"/>
          <w:sz w:val="28"/>
          <w:szCs w:val="28"/>
        </w:rPr>
        <w:t xml:space="preserve">本次活动还包括在学校门厅醒目位置张贴大幅的宣传海报，利用主楼前的电子屏显示宣传标语，以及通过校园广播的形式，对全体师生进行宣传教育。还通过微信、陪育等媒介，派发宣传单等形式，对全校500多名学生的家长进行宣传、倡议，共发出200多张宣传材料。</w:t>
      </w:r>
    </w:p>
    <w:p>
      <w:pPr>
        <w:ind w:left="0" w:right="0" w:firstLine="560"/>
        <w:spacing w:before="450" w:after="450" w:line="312" w:lineRule="auto"/>
      </w:pPr>
      <w:r>
        <w:rPr>
          <w:rFonts w:ascii="宋体" w:hAnsi="宋体" w:eastAsia="宋体" w:cs="宋体"/>
          <w:color w:val="000"/>
          <w:sz w:val="28"/>
          <w:szCs w:val="28"/>
        </w:rPr>
        <w:t xml:space="preserve">我校高度重视本次“全民国家安全教育日”宣传活动。重点突出，形式多样。为达到切实增强师生国家安全意识，营造良好的社会氛围，紧紧围绕“以人民安全为宗旨”主题，开展了系统、全方位、多途径、多渠道的宣传教育活动，确保了活动的质量和实效，并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国家安全教育进校园演讲词(2)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国家安全和我们每个人的生活息息相关，只有国家安全了，我们才能更好的生活。国防是国家安全的有力保障，我们现在的主要任务是学好科学文化知识，增强国防观念。有了丰富的知识，我们才能够制造出世界上一流的武器装备，更好的保护国家不受侵害、更好的维护世界和平。</w:t>
      </w:r>
    </w:p>
    <w:p>
      <w:pPr>
        <w:ind w:left="0" w:right="0" w:firstLine="560"/>
        <w:spacing w:before="450" w:after="450" w:line="312" w:lineRule="auto"/>
      </w:pPr>
      <w:r>
        <w:rPr>
          <w:rFonts w:ascii="宋体" w:hAnsi="宋体" w:eastAsia="宋体" w:cs="宋体"/>
          <w:color w:val="000"/>
          <w:sz w:val="28"/>
          <w:szCs w:val="28"/>
        </w:rPr>
        <w:t xml:space="preserve">通过国家安全教育课，我联想到此次的疫情，因为有了无私奉献的逆行者们，才将疫情的危害降低，维护了国家安全。相信他们选择所处职业的时候也没有想到会有报效祖国的一天，但国家需要他们的时候，他们能够用自己的所学去捍卫国家的安全。所以，作为国家的一份子，我们能做的就是逐渐充实自己的文化知识、提高自己的实践能力。</w:t>
      </w:r>
    </w:p>
    <w:p>
      <w:pPr>
        <w:ind w:left="0" w:right="0" w:firstLine="560"/>
        <w:spacing w:before="450" w:after="450" w:line="312" w:lineRule="auto"/>
      </w:pPr>
      <w:r>
        <w:rPr>
          <w:rFonts w:ascii="宋体" w:hAnsi="宋体" w:eastAsia="宋体" w:cs="宋体"/>
          <w:color w:val="000"/>
          <w:sz w:val="28"/>
          <w:szCs w:val="28"/>
        </w:rPr>
        <w:t xml:space="preserve">没有国家安全，哪有人民的幸福安康?国家安全实际上就是的民生福祉。对仅知道“皮毛”的民众来说，加强国家安全意识教育，不能仅在全民国家安全教育日这一天，而是应该每天都要绷紧“国家安全”这根弦，以防患于未然。</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国家安全教育进校园演讲词(3)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__小学在全民安全教育日来临之际，为使全民国家安全教育落到实处，增强全校师生的国家安全意识，开展了形式多样的国家安全教育系列活动。</w:t>
      </w:r>
    </w:p>
    <w:p>
      <w:pPr>
        <w:ind w:left="0" w:right="0" w:firstLine="560"/>
        <w:spacing w:before="450" w:after="450" w:line="312" w:lineRule="auto"/>
      </w:pPr>
      <w:r>
        <w:rPr>
          <w:rFonts w:ascii="宋体" w:hAnsi="宋体" w:eastAsia="宋体" w:cs="宋体"/>
          <w:color w:val="000"/>
          <w:sz w:val="28"/>
          <w:szCs w:val="28"/>
        </w:rPr>
        <w:t xml:space="preserve">周一升旗仪式上，政教主任王__老师向学生介绍“全民国家安全教育日”的由来、设立的意义及国家安全涵盖的内容。下午各中队组织开展以“身边的国家安全”为主题的少先队活动课，观看了专题片《国安天下宁》第一集，学习了解《国家安全法》等相关内容。队课中，队员们互相讨论、交流，畅言观后感悟。</w:t>
      </w:r>
    </w:p>
    <w:p>
      <w:pPr>
        <w:ind w:left="0" w:right="0" w:firstLine="560"/>
        <w:spacing w:before="450" w:after="450" w:line="312" w:lineRule="auto"/>
      </w:pPr>
      <w:r>
        <w:rPr>
          <w:rFonts w:ascii="宋体" w:hAnsi="宋体" w:eastAsia="宋体" w:cs="宋体"/>
          <w:color w:val="000"/>
          <w:sz w:val="28"/>
          <w:szCs w:val="28"/>
        </w:rPr>
        <w:t xml:space="preserve">学校电子显示屏滚动播放国家安全宣传标语，利用班级群和微信公众号进行国家安全相关法律宣传，在红领巾广播站进行国家安全专题播报，营造活动氛围。校少先队先后组织参观革命纪念馆、重温入队誓词、主题演讲、征文等丰富多彩的活动让每一位少先队员都能把国家安全记载心上，放在心中。</w:t>
      </w:r>
    </w:p>
    <w:p>
      <w:pPr>
        <w:ind w:left="0" w:right="0" w:firstLine="560"/>
        <w:spacing w:before="450" w:after="450" w:line="312" w:lineRule="auto"/>
      </w:pPr>
      <w:r>
        <w:rPr>
          <w:rFonts w:ascii="宋体" w:hAnsi="宋体" w:eastAsia="宋体" w:cs="宋体"/>
          <w:color w:val="000"/>
          <w:sz w:val="28"/>
          <w:szCs w:val="28"/>
        </w:rPr>
        <w:t xml:space="preserve">此次国家安全教育系列活动全面提高师生及家长的国家安全意识、法制意识及维护国家安全的责任感、使命感，让少先队员们初步了解到国家安全形势，提高了自身的危机意识，明确了国家安全需要大家的共同维护。</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国家安全教育进校园演讲词(4)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进一步增强师生的全民国家安全意识，推动校园安全工作，在国家安全教育日当天，__市__第二中学开展了以“提高全民国家安全意识，增强全民国家安全责任”为主题的宣传教育活动。</w:t>
      </w:r>
    </w:p>
    <w:p>
      <w:pPr>
        <w:ind w:left="0" w:right="0" w:firstLine="560"/>
        <w:spacing w:before="450" w:after="450" w:line="312" w:lineRule="auto"/>
      </w:pPr>
      <w:r>
        <w:rPr>
          <w:rFonts w:ascii="宋体" w:hAnsi="宋体" w:eastAsia="宋体" w:cs="宋体"/>
          <w:color w:val="000"/>
          <w:sz w:val="28"/>
          <w:szCs w:val="28"/>
        </w:rPr>
        <w:t xml:space="preserve">此次宣传活动与培育和践行社会主义核心价值观、社会主义法治宣传教育有机结合，通过校园广播、主题班队会和教师答题等活动宣传总体国家安全观，普及《宪法》、《国家安全法》、《反恐怖主义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一，德育处主任进行了校园小广播的宣传教育。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二，各班主任分别在本班进行了“全民安全教育日”的主题班队会。为了让同学们更加深入了解全民安全教育日的相关情况以及加强学生们的安全意识，七年级各班主任在班级开展了“全民安全教育日”的主题队会，__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三，全校教师进行了全民安全教育的法律答题。为了加强学校教师的安全和法律意识，20__年4月15日下午，全校教师进行了一次自治区《国家安全教育日》的法律知识答题。此次法律试卷涉及到了《宪法》、《国家安全法》、《反恐怖主义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国家安全教育进校园演讲词(5)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4月15日是我国“全民国家安全教育日”，为将国家安全融入学生日常教育活动中，强化师生保护国家安全的意识，在4月份，学校组织开展了“国家安全教育日”系列宣传教育活动。</w:t>
      </w:r>
    </w:p>
    <w:p>
      <w:pPr>
        <w:ind w:left="0" w:right="0" w:firstLine="560"/>
        <w:spacing w:before="450" w:after="450" w:line="312" w:lineRule="auto"/>
      </w:pPr>
      <w:r>
        <w:rPr>
          <w:rFonts w:ascii="宋体" w:hAnsi="宋体" w:eastAsia="宋体" w:cs="宋体"/>
          <w:color w:val="000"/>
          <w:sz w:val="28"/>
          <w:szCs w:val="28"/>
        </w:rPr>
        <w:t xml:space="preserve">一、4月15日当天，组织全校学生开展“全民国家安全教育日”宣讲活动，让同学们明确今年“全民国家安全教育日”的主题：坚持总体国家安全观，着力防范化解重大风险，庆祝中华人民共和国成立70周年。向同学们讲述了国家安全法中，与我们生活密切相关的问题，如粮食安全、文化安全、信息安全、打击邪教、反恐防恐、社会安全、生态安全等等。</w:t>
      </w:r>
    </w:p>
    <w:p>
      <w:pPr>
        <w:ind w:left="0" w:right="0" w:firstLine="560"/>
        <w:spacing w:before="450" w:after="450" w:line="312" w:lineRule="auto"/>
      </w:pPr>
      <w:r>
        <w:rPr>
          <w:rFonts w:ascii="宋体" w:hAnsi="宋体" w:eastAsia="宋体" w:cs="宋体"/>
          <w:color w:val="000"/>
          <w:sz w:val="28"/>
          <w:szCs w:val="28"/>
        </w:rPr>
        <w:t xml:space="preserve">二、国旗下讲话进行国家安全教育：利用升旗仪式的“国旗下讲话”环节，向学生们讲解国家安全包括国家的主权、领土完整不受侵犯，国家的秘密不被窃取、泄露和出卖，社会秩序不被破坏等知识;教育同学们要从自身做起，坚决抵制危害国家安全的行为。</w:t>
      </w:r>
    </w:p>
    <w:p>
      <w:pPr>
        <w:ind w:left="0" w:right="0" w:firstLine="560"/>
        <w:spacing w:before="450" w:after="450" w:line="312" w:lineRule="auto"/>
      </w:pPr>
      <w:r>
        <w:rPr>
          <w:rFonts w:ascii="宋体" w:hAnsi="宋体" w:eastAsia="宋体" w:cs="宋体"/>
          <w:color w:val="000"/>
          <w:sz w:val="28"/>
          <w:szCs w:val="28"/>
        </w:rPr>
        <w:t xml:space="preserve">三、加强国家安全教育宣传工作：校园内悬挂宣传横幅，营造宣传氛围，利用校广播站等校园媒介宣传安全知识。</w:t>
      </w:r>
    </w:p>
    <w:p>
      <w:pPr>
        <w:ind w:left="0" w:right="0" w:firstLine="560"/>
        <w:spacing w:before="450" w:after="450" w:line="312" w:lineRule="auto"/>
      </w:pPr>
      <w:r>
        <w:rPr>
          <w:rFonts w:ascii="宋体" w:hAnsi="宋体" w:eastAsia="宋体" w:cs="宋体"/>
          <w:color w:val="000"/>
          <w:sz w:val="28"/>
          <w:szCs w:val="28"/>
        </w:rPr>
        <w:t xml:space="preserve">四、利用主题班会深化国家安全教育：4月15日每班一节主题班会，通过主题班会，在学生心目中树立“国家安全重于泰山，平安中国高于一切”的安全理念。</w:t>
      </w:r>
    </w:p>
    <w:p>
      <w:pPr>
        <w:ind w:left="0" w:right="0" w:firstLine="560"/>
        <w:spacing w:before="450" w:after="450" w:line="312" w:lineRule="auto"/>
      </w:pPr>
      <w:r>
        <w:rPr>
          <w:rFonts w:ascii="宋体" w:hAnsi="宋体" w:eastAsia="宋体" w:cs="宋体"/>
          <w:color w:val="000"/>
          <w:sz w:val="28"/>
          <w:szCs w:val="28"/>
        </w:rPr>
        <w:t xml:space="preserve">五、利用安全教育平台，组织学生进行学习国家安全相关知识。印发给家长的一封信，号召家长和学生一起参与学习，形成学生传播给家长，家长传播给社会的良性循环系统，让全社会都参与到维护国家安全的保卫战中来。</w:t>
      </w:r>
    </w:p>
    <w:p>
      <w:pPr>
        <w:ind w:left="0" w:right="0" w:firstLine="560"/>
        <w:spacing w:before="450" w:after="450" w:line="312" w:lineRule="auto"/>
      </w:pPr>
      <w:r>
        <w:rPr>
          <w:rFonts w:ascii="宋体" w:hAnsi="宋体" w:eastAsia="宋体" w:cs="宋体"/>
          <w:color w:val="000"/>
          <w:sz w:val="28"/>
          <w:szCs w:val="28"/>
        </w:rPr>
        <w:t xml:space="preserve">国家安全教育进校园演讲词5篇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2025-01-31T14:22:11+08:00</dcterms:created>
  <dcterms:modified xsi:type="dcterms:W3CDTF">2025-01-31T14:22:11+08:00</dcterms:modified>
</cp:coreProperties>
</file>

<file path=docProps/custom.xml><?xml version="1.0" encoding="utf-8"?>
<Properties xmlns="http://schemas.openxmlformats.org/officeDocument/2006/custom-properties" xmlns:vt="http://schemas.openxmlformats.org/officeDocument/2006/docPropsVTypes"/>
</file>