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202_春班主任工作会讲话稿</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202_春班主任工作会讲话稿班级是学校的细胞，班级工作奠定学校工作的基础。班主任是班级工作的领导者和组织者，是班级管理的第一责任人，在学校管理工作中扮演重要的角色。如何做一名称职的班主任，担当起这一重任。就此谈谈自己的意见，供大家参考借鉴。...</w:t>
      </w:r>
    </w:p>
    <w:p>
      <w:pPr>
        <w:ind w:left="0" w:right="0" w:firstLine="560"/>
        <w:spacing w:before="450" w:after="450" w:line="312" w:lineRule="auto"/>
      </w:pPr>
      <w:r>
        <w:rPr>
          <w:rFonts w:ascii="宋体" w:hAnsi="宋体" w:eastAsia="宋体" w:cs="宋体"/>
          <w:color w:val="000"/>
          <w:sz w:val="28"/>
          <w:szCs w:val="28"/>
        </w:rPr>
        <w:t xml:space="preserve">202_春班主任工作会讲话稿</w:t>
      </w:r>
    </w:p>
    <w:p>
      <w:pPr>
        <w:ind w:left="0" w:right="0" w:firstLine="560"/>
        <w:spacing w:before="450" w:after="450" w:line="312" w:lineRule="auto"/>
      </w:pPr>
      <w:r>
        <w:rPr>
          <w:rFonts w:ascii="宋体" w:hAnsi="宋体" w:eastAsia="宋体" w:cs="宋体"/>
          <w:color w:val="000"/>
          <w:sz w:val="28"/>
          <w:szCs w:val="28"/>
        </w:rPr>
        <w:t xml:space="preserve">班级是学校的细胞，班级工作奠定学校工作的基础。班主任是班级工作的领导者和组织者，是班级管理的第一责任人，在学校管理工作中扮演重要的角色。如何做一名称职的班主任，担当起这一重任。就此谈谈自己的意见，供大家参考借鉴。</w:t>
      </w:r>
    </w:p>
    <w:p>
      <w:pPr>
        <w:ind w:left="0" w:right="0" w:firstLine="560"/>
        <w:spacing w:before="450" w:after="450" w:line="312" w:lineRule="auto"/>
      </w:pPr>
      <w:r>
        <w:rPr>
          <w:rFonts w:ascii="宋体" w:hAnsi="宋体" w:eastAsia="宋体" w:cs="宋体"/>
          <w:color w:val="000"/>
          <w:sz w:val="28"/>
          <w:szCs w:val="28"/>
        </w:rPr>
        <w:t xml:space="preserve">一、练好“内功”，树立权威是班主任工作的基础。</w:t>
      </w:r>
    </w:p>
    <w:p>
      <w:pPr>
        <w:ind w:left="0" w:right="0" w:firstLine="560"/>
        <w:spacing w:before="450" w:after="450" w:line="312" w:lineRule="auto"/>
      </w:pPr>
      <w:r>
        <w:rPr>
          <w:rFonts w:ascii="宋体" w:hAnsi="宋体" w:eastAsia="宋体" w:cs="宋体"/>
          <w:color w:val="000"/>
          <w:sz w:val="28"/>
          <w:szCs w:val="28"/>
        </w:rPr>
        <w:t xml:space="preserve">班主任的权威不是靠\"班主任\"身份授予的，而是靠丰富知识、超众能力、高尚人格而在学生心目中树立起的使人敬服的声誉和威望，它是做好班主任工作的无形资本。“打铁全凭自身硬”，要在学生心目中树立一种不严自威的班主任形象，让学生觉得你既可敬又可畏，就必须提高自身素质。</w:t>
      </w:r>
    </w:p>
    <w:p>
      <w:pPr>
        <w:ind w:left="0" w:right="0" w:firstLine="560"/>
        <w:spacing w:before="450" w:after="450" w:line="312" w:lineRule="auto"/>
      </w:pPr>
      <w:r>
        <w:rPr>
          <w:rFonts w:ascii="宋体" w:hAnsi="宋体" w:eastAsia="宋体" w:cs="宋体"/>
          <w:color w:val="000"/>
          <w:sz w:val="28"/>
          <w:szCs w:val="28"/>
        </w:rPr>
        <w:t xml:space="preserve">美国教育家约翰?洛克在《教育漫话》中说“教师不可把自己当成惊吓鸟儿的稻草人，使学生见了自己的面就害怕。”而应成为学生喜欢的偶像。为此班主任首先应该有一颗博爱的心灵，把师爱释放给学生，古人云“亲其师才信其道”，就是只有学生亲近了老师，才会信老师的“道”。怎样才能让学生“亲其师”呢？要想让学生亲近老师，首先老师必须亲近学生，把师爱释放给学生。一个老师如果不热爱学生，他的教学水平再高也不是一个好老师。没有爱就没有教育，只有爱生，才能对教育高度负责，才能深入了解学生，全面关怀学生，促使学生健康成长。如果教师不爱学生，就会失去教育学生的感情基础，就难以在教育实践中建立起良好的师生关系，教育效果就会受到很大的限制。因此，我们要尽可能利用各种机会，主动接近学生，了解学生，做学生的贴心人和知心朋友，全身心的关爱学生，从而赢得学生对自己的尊重。善于播种温暖的老师是高明的老师，谁这么做了，谁就准能收获奇迹。</w:t>
      </w:r>
    </w:p>
    <w:p>
      <w:pPr>
        <w:ind w:left="0" w:right="0" w:firstLine="560"/>
        <w:spacing w:before="450" w:after="450" w:line="312" w:lineRule="auto"/>
      </w:pPr>
      <w:r>
        <w:rPr>
          <w:rFonts w:ascii="宋体" w:hAnsi="宋体" w:eastAsia="宋体" w:cs="宋体"/>
          <w:color w:val="000"/>
          <w:sz w:val="28"/>
          <w:szCs w:val="28"/>
        </w:rPr>
        <w:t xml:space="preserve">其次，班主任必须以其高尚的品格为人师表，才能树立威信，她应当积极参与教育探索、教育改革，勇于吃苦，乐于奉献。应当温和亲切、豁达坦荡、平易近人、无私正直、表里如一，做学生的榜样。马卡连柯也说：“教师的个人榜样，乃是使青年心灵开拓结果的阳光。”</w:t>
      </w:r>
    </w:p>
    <w:p>
      <w:pPr>
        <w:ind w:left="0" w:right="0" w:firstLine="560"/>
        <w:spacing w:before="450" w:after="450" w:line="312" w:lineRule="auto"/>
      </w:pPr>
      <w:r>
        <w:rPr>
          <w:rFonts w:ascii="宋体" w:hAnsi="宋体" w:eastAsia="宋体" w:cs="宋体"/>
          <w:color w:val="000"/>
          <w:sz w:val="28"/>
          <w:szCs w:val="28"/>
        </w:rPr>
        <w:t xml:space="preserve">第三要注意加强学习，不断用新的知识充实自己，做知识的富有者，用广博、精深去赢得学生，使之信服、敬佩。马卡连柯说：\"学生可以原谅教师的严厉、刻板，甚至吹毛求疵，但不能原谅他的不学无术。\"作为班主任，首先应是位称职的教学能手。</w:t>
      </w:r>
    </w:p>
    <w:p>
      <w:pPr>
        <w:ind w:left="0" w:right="0" w:firstLine="560"/>
        <w:spacing w:before="450" w:after="450" w:line="312" w:lineRule="auto"/>
      </w:pPr>
      <w:r>
        <w:rPr>
          <w:rFonts w:ascii="宋体" w:hAnsi="宋体" w:eastAsia="宋体" w:cs="宋体"/>
          <w:color w:val="000"/>
          <w:sz w:val="28"/>
          <w:szCs w:val="28"/>
        </w:rPr>
        <w:t xml:space="preserve">第四要努力具备多种能力。班主任要具备的能力很多，如观察、分析和判断能力，组织协调能力，个别谈话和谈心的能力，口头和书面表达能力，发现、培养和使用人才的能力，总结工作的能力等等。但作为一名班主任，首先必须有体察学生的思想、情感、需求，捕捉学生的思想信息，把握他们真实态度，以达知人知面知心的能力，应有启迪学生心灵的能力，应有教育和管理相结合的能力，应有较高的演讲和对话能力。</w:t>
      </w:r>
    </w:p>
    <w:p>
      <w:pPr>
        <w:ind w:left="0" w:right="0" w:firstLine="560"/>
        <w:spacing w:before="450" w:after="450" w:line="312" w:lineRule="auto"/>
      </w:pPr>
      <w:r>
        <w:rPr>
          <w:rFonts w:ascii="宋体" w:hAnsi="宋体" w:eastAsia="宋体" w:cs="宋体"/>
          <w:color w:val="000"/>
          <w:sz w:val="28"/>
          <w:szCs w:val="28"/>
        </w:rPr>
        <w:t xml:space="preserve">二、了解、理解、掌握学生是做好班主任工作的前提。</w:t>
      </w:r>
    </w:p>
    <w:p>
      <w:pPr>
        <w:ind w:left="0" w:right="0" w:firstLine="560"/>
        <w:spacing w:before="450" w:after="450" w:line="312" w:lineRule="auto"/>
      </w:pPr>
      <w:r>
        <w:rPr>
          <w:rFonts w:ascii="宋体" w:hAnsi="宋体" w:eastAsia="宋体" w:cs="宋体"/>
          <w:color w:val="000"/>
          <w:sz w:val="28"/>
          <w:szCs w:val="28"/>
        </w:rPr>
        <w:t xml:space="preserve">3、掌握学生。了解、理解学生其目的是为了掌握学生。既要让学生的个性得以充分的张扬，能力得以长足的发展，以学习为乐，同时又要让他们不超越一些基本的规范，成为对社会有用的人；既要让他们在科学文化知识上获得全面发展，同时又要让一些传统美德得以传承。这就要求我们在教育教学中牢牢抓住主动权。掌握学生对于教育工作来说是一个较高的境界，也是一个充满乐趣的境界，与其说是我们掌握了学生倒不如说是学生自己掌握了自己。叶圣陶曾提出“教是为了不教，管也是为了不管”。</w:t>
      </w:r>
    </w:p>
    <w:p>
      <w:pPr>
        <w:ind w:left="0" w:right="0" w:firstLine="560"/>
        <w:spacing w:before="450" w:after="450" w:line="312" w:lineRule="auto"/>
      </w:pPr>
      <w:r>
        <w:rPr>
          <w:rFonts w:ascii="宋体" w:hAnsi="宋体" w:eastAsia="宋体" w:cs="宋体"/>
          <w:color w:val="000"/>
          <w:sz w:val="28"/>
          <w:szCs w:val="28"/>
        </w:rPr>
        <w:t xml:space="preserve">三、加强班级管理，切实做好学生工作是关键。</w:t>
      </w:r>
    </w:p>
    <w:p>
      <w:pPr>
        <w:ind w:left="0" w:right="0" w:firstLine="560"/>
        <w:spacing w:before="450" w:after="450" w:line="312" w:lineRule="auto"/>
      </w:pPr>
      <w:r>
        <w:rPr>
          <w:rFonts w:ascii="宋体" w:hAnsi="宋体" w:eastAsia="宋体" w:cs="宋体"/>
          <w:color w:val="000"/>
          <w:sz w:val="28"/>
          <w:szCs w:val="28"/>
        </w:rPr>
        <w:t xml:space="preserve">1、加强班级管理，首先班主任应该更新观念，创造性地工作。由于班主任面对的对象有几十个，对象各异，因此实施教育的手段不能千篇一律，必然是千变万化。而千变万化的结果正是创新教育的外在体现。每一个班级的学生性格各异，家庭背景不同，这就要求班主任发挥聪明才智，提高业务能力，创造性劳动。\"穷则变，变则通，通则久\"。善思多变，不搞一刀切，正是班主任工作的核心内容。作为班主任，要多思善想，一方面是班级管理的前进方向，就是你想把这一班学生培养成什么样的人；（班主任 www.banzhuren.cn）另一方面是了解每一个学生，把他塑造成什么样的人才。宏观上思考是把握带班方向，微观上是思考管理班级的技巧。多思善想，一定能想到解决的方法，怕的是被动应付，不会防患于未然，培养人的教育是创新教育，善于思考，解决问题合乎教育规律，班主任在管理班级的技巧在于引导，不是压制。我认为情感投入，以心换心，引起共鸣是最好手段。良言一句三冬暖，爱心投入是关键。一味地压制，只会加大管理难度，甚至会造成师生之间对立，心理上的隔膜。</w:t>
      </w:r>
    </w:p>
    <w:p>
      <w:pPr>
        <w:ind w:left="0" w:right="0" w:firstLine="560"/>
        <w:spacing w:before="450" w:after="450" w:line="312" w:lineRule="auto"/>
      </w:pPr>
      <w:r>
        <w:rPr>
          <w:rFonts w:ascii="宋体" w:hAnsi="宋体" w:eastAsia="宋体" w:cs="宋体"/>
          <w:color w:val="000"/>
          <w:sz w:val="28"/>
          <w:szCs w:val="28"/>
        </w:rPr>
        <w:t xml:space="preserve">四、帮助每一个学生建立自信.</w:t>
      </w:r>
    </w:p>
    <w:p>
      <w:pPr>
        <w:ind w:left="0" w:right="0" w:firstLine="560"/>
        <w:spacing w:before="450" w:after="450" w:line="312" w:lineRule="auto"/>
      </w:pPr>
      <w:r>
        <w:rPr>
          <w:rFonts w:ascii="宋体" w:hAnsi="宋体" w:eastAsia="宋体" w:cs="宋体"/>
          <w:color w:val="000"/>
          <w:sz w:val="28"/>
          <w:szCs w:val="28"/>
        </w:rPr>
        <w:t xml:space="preserve">自信是一个人立足社会的根本，很难想象，如果一个学生没有自信，那等待他的将是什么？</w:t>
      </w:r>
    </w:p>
    <w:p>
      <w:pPr>
        <w:ind w:left="0" w:right="0" w:firstLine="560"/>
        <w:spacing w:before="450" w:after="450" w:line="312" w:lineRule="auto"/>
      </w:pPr>
      <w:r>
        <w:rPr>
          <w:rFonts w:ascii="宋体" w:hAnsi="宋体" w:eastAsia="宋体" w:cs="宋体"/>
          <w:color w:val="000"/>
          <w:sz w:val="28"/>
          <w:szCs w:val="28"/>
        </w:rPr>
        <w:t xml:space="preserve">有人曾做过这样的调查研究，学校把几十个学生分成三组，一组给予经常的表扬和赞美，另一组则指责和挑剔，最后一组听之任之，不管不问。结果，给予表扬和赞美的那些学生学习成绩进步很快，而且性格开朗、活泼。经常给予指责的那组学生成绩大幅度退步。而不管不问的那些学生则原地徘徊不前。这有力地说明，适当的赞美和鼓励，会激发他们学习的积极性，即使一个平庸的学生，在鼓励的雨露下也会变的鲜活起来。椐报道：南京有一位姓很了不起的父亲，二十多年来，就把一个双耳几乎全聋的女儿培养成学识出众的高才生。因此，教师必须宽容学生的过失和不足，发现学生的优点，增强学生的自信心。</w:t>
      </w:r>
    </w:p>
    <w:p>
      <w:pPr>
        <w:ind w:left="0" w:right="0" w:firstLine="560"/>
        <w:spacing w:before="450" w:after="450" w:line="312" w:lineRule="auto"/>
      </w:pPr>
      <w:r>
        <w:rPr>
          <w:rFonts w:ascii="宋体" w:hAnsi="宋体" w:eastAsia="宋体" w:cs="宋体"/>
          <w:color w:val="000"/>
          <w:sz w:val="28"/>
          <w:szCs w:val="28"/>
        </w:rPr>
        <w:t xml:space="preserve">1、教师要学会宽容学生</w:t>
      </w:r>
    </w:p>
    <w:p>
      <w:pPr>
        <w:ind w:left="0" w:right="0" w:firstLine="560"/>
        <w:spacing w:before="450" w:after="450" w:line="312" w:lineRule="auto"/>
      </w:pPr>
      <w:r>
        <w:rPr>
          <w:rFonts w:ascii="宋体" w:hAnsi="宋体" w:eastAsia="宋体" w:cs="宋体"/>
          <w:color w:val="000"/>
          <w:sz w:val="28"/>
          <w:szCs w:val="28"/>
        </w:rPr>
        <w:t xml:space="preserve">教育实践证明:学生最喜欢具有亲和力的教师，教师的教育教学效果也最好。在遇到学生上课迟到、没有完成作业、上课打瞌睡等这样那样的事情时一定要学会宽容，善待学生，动之以情，晓之以理，帮助学生解决问题，不要把这些学生一棍子打死，形成师生间的对立。教师只有尊重学生，才会获得学生的信任，只有真心实意的尊重学生，才会欣赏学生的优点和包涵学生的不足，才会真正宽容学生。</w:t>
      </w:r>
    </w:p>
    <w:p>
      <w:pPr>
        <w:ind w:left="0" w:right="0" w:firstLine="560"/>
        <w:spacing w:before="450" w:after="450" w:line="312" w:lineRule="auto"/>
      </w:pPr>
      <w:r>
        <w:rPr>
          <w:rFonts w:ascii="宋体" w:hAnsi="宋体" w:eastAsia="宋体" w:cs="宋体"/>
          <w:color w:val="000"/>
          <w:sz w:val="28"/>
          <w:szCs w:val="28"/>
        </w:rPr>
        <w:t xml:space="preserve">在一本教育杂志上看到这样一则故事：课堂上，一位低年级老师让同学们迅速说出几道口算题的得数，有一位基础很差的学生脱口说出：3+2=6。其他同学纷纷吵嚷：错了！错了！老师没有指责他连这么简单的题目竟做错，却平静而和蔼地鼓励他：“真聪明，你的答案与正确得数只差一点点。”接着老师耐心地启发他，直到他了解错在何处并真正弄懂为止。这位老师的做法，叫人佩服。叫人佩服的不仅仅是他的耐心，更是他的宽容。</w:t>
      </w:r>
    </w:p>
    <w:p>
      <w:pPr>
        <w:ind w:left="0" w:right="0" w:firstLine="560"/>
        <w:spacing w:before="450" w:after="450" w:line="312" w:lineRule="auto"/>
      </w:pPr>
      <w:r>
        <w:rPr>
          <w:rFonts w:ascii="宋体" w:hAnsi="宋体" w:eastAsia="宋体" w:cs="宋体"/>
          <w:color w:val="000"/>
          <w:sz w:val="28"/>
          <w:szCs w:val="28"/>
        </w:rPr>
        <w:t xml:space="preserve">能否对学生宽容是一个教师素质高低的标志之一。宽容对待学生，学生会更加尊重老师，更加刻苦学习老师所任教的学科知识。所以宽容是一种美德和品德。教师只有具备了宽容这种美德和品德，就会与成功、快乐和幸福相伴。</w:t>
      </w:r>
    </w:p>
    <w:p>
      <w:pPr>
        <w:ind w:left="0" w:right="0" w:firstLine="560"/>
        <w:spacing w:before="450" w:after="450" w:line="312" w:lineRule="auto"/>
      </w:pPr>
      <w:r>
        <w:rPr>
          <w:rFonts w:ascii="宋体" w:hAnsi="宋体" w:eastAsia="宋体" w:cs="宋体"/>
          <w:color w:val="000"/>
          <w:sz w:val="28"/>
          <w:szCs w:val="28"/>
        </w:rPr>
        <w:t xml:space="preserve">2、教师不要做自卑的制造者，要善于发现学生的优点，提高学生的自信心</w:t>
      </w:r>
    </w:p>
    <w:p>
      <w:pPr>
        <w:ind w:left="0" w:right="0" w:firstLine="560"/>
        <w:spacing w:before="450" w:after="450" w:line="312" w:lineRule="auto"/>
      </w:pPr>
      <w:r>
        <w:rPr>
          <w:rFonts w:ascii="宋体" w:hAnsi="宋体" w:eastAsia="宋体" w:cs="宋体"/>
          <w:color w:val="000"/>
          <w:sz w:val="28"/>
          <w:szCs w:val="28"/>
        </w:rPr>
        <w:t xml:space="preserve">作为教师，培养学生健康的心理和健全的人格是义不容辞的职责。作家冰心说过：“世界上没有一朵鲜花不美丽，也没有一个孩子不可爱。”如何让所有学生树立自信心是每一位教师在工作中要解决的一个重要课题。</w:t>
      </w:r>
    </w:p>
    <w:p>
      <w:pPr>
        <w:ind w:left="0" w:right="0" w:firstLine="560"/>
        <w:spacing w:before="450" w:after="450" w:line="312" w:lineRule="auto"/>
      </w:pPr>
      <w:r>
        <w:rPr>
          <w:rFonts w:ascii="宋体" w:hAnsi="宋体" w:eastAsia="宋体" w:cs="宋体"/>
          <w:color w:val="000"/>
          <w:sz w:val="28"/>
          <w:szCs w:val="28"/>
        </w:rPr>
        <w:t xml:space="preserve">《心理健康教育与教师心理素质》一书中介绍了一位外国女教师善于发现学生优点而增强学生自信心的事例。年轻的女教师海伦发现自己所教的班里有不少学生学习很吃力，有一些学生因此而有些灰心。为了帮助这些学生增强信心，她想了一条“妙计”：让每个学生用纸写下其他同学的优点，然后她分别抄下大家写给每个人的优点，再把这份“优点单”发给学生自己。同学们看到优点单上写的自己的优点，一个个惊喜万分，那些信心不足的同学很快恢复了信心，学习成绩都有了明显提高。这些同学始终都保留着这份“优点单”，始终想着他们的海伦老师。</w:t>
      </w:r>
    </w:p>
    <w:p>
      <w:pPr>
        <w:ind w:left="0" w:right="0" w:firstLine="560"/>
        <w:spacing w:before="450" w:after="450" w:line="312" w:lineRule="auto"/>
      </w:pPr>
      <w:r>
        <w:rPr>
          <w:rFonts w:ascii="宋体" w:hAnsi="宋体" w:eastAsia="宋体" w:cs="宋体"/>
          <w:color w:val="000"/>
          <w:sz w:val="28"/>
          <w:szCs w:val="28"/>
        </w:rPr>
        <w:t xml:space="preserve">五、密切科任教师和家庭的关系，共同教育学生是补充。</w:t>
      </w:r>
    </w:p>
    <w:p>
      <w:pPr>
        <w:ind w:left="0" w:right="0" w:firstLine="560"/>
        <w:spacing w:before="450" w:after="450" w:line="312" w:lineRule="auto"/>
      </w:pPr>
      <w:r>
        <w:rPr>
          <w:rFonts w:ascii="宋体" w:hAnsi="宋体" w:eastAsia="宋体" w:cs="宋体"/>
          <w:color w:val="000"/>
          <w:sz w:val="28"/>
          <w:szCs w:val="28"/>
        </w:rPr>
        <w:t xml:space="preserve">在教育、教学过程中，对学生发生影响并使之成才并非是班主任一人而已，而要靠教师集体的共同努力。所以，经常向任课教师了解本班学生的思想品德、学习态度、生活纪律等方面的情况，并及时汇报本班学生的思想动态，学习状况及自己的班主任工作计划等，听取他们对班级管理及工作方面的意见，邀请他们参加班级的活动，争取他们的支持，同心协力搞好班级管理工作。一个人的成长过程，会不同程度地受到学校、家庭、社会三方面的影响，各个方面的作用都是不可低估的，所以我经常向家长了解学生在家庭的情况，并及时汇报学生在校的学习、生活状况及思想动态，共商对策，共同教育学生。</w:t>
      </w:r>
    </w:p>
    <w:p>
      <w:pPr>
        <w:ind w:left="0" w:right="0" w:firstLine="560"/>
        <w:spacing w:before="450" w:after="450" w:line="312" w:lineRule="auto"/>
      </w:pPr>
      <w:r>
        <w:rPr>
          <w:rFonts w:ascii="宋体" w:hAnsi="宋体" w:eastAsia="宋体" w:cs="宋体"/>
          <w:color w:val="000"/>
          <w:sz w:val="28"/>
          <w:szCs w:val="28"/>
        </w:rPr>
        <w:t xml:space="preserve">常言道：教学有法，教无定法，贵在得法。班主任工作的方法有千千万，许多具体工作如何操作，希望大家在以后的工作中不断探索。总之，班主任工作只要有强烈的责任感和使命感，以培养人才为己任，就会不断鞭策自己，在实际工作中与时俱进，去改进和完善自身的方法，工作就一定能取得更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2025-04-05T00:18:08+08:00</dcterms:created>
  <dcterms:modified xsi:type="dcterms:W3CDTF">2025-04-05T00:18:08+08:00</dcterms:modified>
</cp:coreProperties>
</file>

<file path=docProps/custom.xml><?xml version="1.0" encoding="utf-8"?>
<Properties xmlns="http://schemas.openxmlformats.org/officeDocument/2006/custom-properties" xmlns:vt="http://schemas.openxmlformats.org/officeDocument/2006/docPropsVTypes"/>
</file>