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疫情志愿者代表发言稿</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　　疫情志愿者代表发言稿　　时至六...</w:t>
      </w:r>
    </w:p>
    <w:p>
      <w:pPr>
        <w:ind w:left="0" w:right="0" w:firstLine="560"/>
        <w:spacing w:before="450" w:after="450" w:line="312" w:lineRule="auto"/>
      </w:pPr>
      <w:r>
        <w:rPr>
          <w:rFonts w:ascii="宋体" w:hAnsi="宋体" w:eastAsia="宋体" w:cs="宋体"/>
          <w:color w:val="000"/>
          <w:sz w:val="28"/>
          <w:szCs w:val="28"/>
        </w:rPr>
        <w:t xml:space="preserve">志愿者也叫义工、义务工作者或志工。他们致力于免费、无偿地为社会进步贡献自己的力量。 志愿工作是指一种具有组织性的助人及基于社会公益责任的参与行为,本站为大家整理的相关的疫情志愿者代表发言稿,供大家参考选择。[_TAG_h2]　　疫情志愿者代表发言稿</w:t>
      </w:r>
    </w:p>
    <w:p>
      <w:pPr>
        <w:ind w:left="0" w:right="0" w:firstLine="560"/>
        <w:spacing w:before="450" w:after="450" w:line="312" w:lineRule="auto"/>
      </w:pPr>
      <w:r>
        <w:rPr>
          <w:rFonts w:ascii="宋体" w:hAnsi="宋体" w:eastAsia="宋体" w:cs="宋体"/>
          <w:color w:val="000"/>
          <w:sz w:val="28"/>
          <w:szCs w:val="28"/>
        </w:rPr>
        <w:t xml:space="preserve">　　时至六月，中国的疫情防控工作取得了显著的成效。最新疫情报告显示，全国累计确诊病例已经由总数84602例减少到133例;全国现存疑似病例只有3例，现存确诊重症只有2例。企业开始全面复工，学校开始全面复学!</w:t>
      </w:r>
    </w:p>
    <w:p>
      <w:pPr>
        <w:ind w:left="0" w:right="0" w:firstLine="560"/>
        <w:spacing w:before="450" w:after="450" w:line="312" w:lineRule="auto"/>
      </w:pPr>
      <w:r>
        <w:rPr>
          <w:rFonts w:ascii="宋体" w:hAnsi="宋体" w:eastAsia="宋体" w:cs="宋体"/>
          <w:color w:val="000"/>
          <w:sz w:val="28"/>
          <w:szCs w:val="28"/>
        </w:rPr>
        <w:t xml:space="preserve">　　这是我们中国人民共同取得的成绩。这是我们中华民族一起取得的胜利。在整个与疫情战斗的过程中，有你、有我、有他。在疫情面前我们能取得如此巨大的成绩，我们应该感到骄傲和自豪!因为在座的许多人都是疫情志愿者!</w:t>
      </w:r>
    </w:p>
    <w:p>
      <w:pPr>
        <w:ind w:left="0" w:right="0" w:firstLine="560"/>
        <w:spacing w:before="450" w:after="450" w:line="312" w:lineRule="auto"/>
      </w:pPr>
      <w:r>
        <w:rPr>
          <w:rFonts w:ascii="宋体" w:hAnsi="宋体" w:eastAsia="宋体" w:cs="宋体"/>
          <w:color w:val="000"/>
          <w:sz w:val="28"/>
          <w:szCs w:val="28"/>
        </w:rPr>
        <w:t xml:space="preserve">　　疫情就是命令!还记得在那个漫长的寒假里，本来每个人都面带微笑地到处采买，准备过一个祥和温馨的春节。但残酷的疫情来了，武汉封城了、哈尔滨封城了、舒兰封城了，被新冠肺炎病毒感染的人数一天天增多，我们调兵山也出现了几例感染者。广大调兵山市民陷入了恐慌。为了确保疫情不再蔓延，每个市民都能身体健康。我们的市政府向正在休假的教师党员提出了号召，号召我们每一名党员参加到抗疫一线。</w:t>
      </w:r>
    </w:p>
    <w:p>
      <w:pPr>
        <w:ind w:left="0" w:right="0" w:firstLine="560"/>
        <w:spacing w:before="450" w:after="450" w:line="312" w:lineRule="auto"/>
      </w:pPr>
      <w:r>
        <w:rPr>
          <w:rFonts w:ascii="宋体" w:hAnsi="宋体" w:eastAsia="宋体" w:cs="宋体"/>
          <w:color w:val="000"/>
          <w:sz w:val="28"/>
          <w:szCs w:val="28"/>
        </w:rPr>
        <w:t xml:space="preserve">　　防控就是责任，我们三中的党员立刻行动起来了。在我们的校长、书记、副校长的带领下，所有的领导班子成员全都走上了抗疫的第一线。有的来到了发现疫情的村子的村口，防止人员流动，造成大面积感染;有的来到各个小区的门口，做好人员出入的统计，防止疫情蔓延;党员群众也行动起来了，到自己所在的社区报名参加社区抗击疫情的工作。</w:t>
      </w:r>
    </w:p>
    <w:p>
      <w:pPr>
        <w:ind w:left="0" w:right="0" w:firstLine="560"/>
        <w:spacing w:before="450" w:after="450" w:line="312" w:lineRule="auto"/>
      </w:pPr>
      <w:r>
        <w:rPr>
          <w:rFonts w:ascii="宋体" w:hAnsi="宋体" w:eastAsia="宋体" w:cs="宋体"/>
          <w:color w:val="000"/>
          <w:sz w:val="28"/>
          <w:szCs w:val="28"/>
        </w:rPr>
        <w:t xml:space="preserve">　　与其在家焦虑，不如贡献一份自己的力量，在党的号召下，我报名参加了宏大社区的抗疫工作。首先参加了宣传组，社区工作人员为了安抚居民，让他们做到不恐慌、不传谣、不出门，用喇叭到社区各个角落宣传，我也加入了宣传的队伍;其次，参加调查小组，到各家各户走访调查，并填写表格，让社区有防控工作的第一手资料;再次，我还参加了站岗小组，来到文化小区门口，控制和记录来往车辆，测量出入人员的体温，发放小区出入证。</w:t>
      </w:r>
    </w:p>
    <w:p>
      <w:pPr>
        <w:ind w:left="0" w:right="0" w:firstLine="560"/>
        <w:spacing w:before="450" w:after="450" w:line="312" w:lineRule="auto"/>
      </w:pPr>
      <w:r>
        <w:rPr>
          <w:rFonts w:ascii="宋体" w:hAnsi="宋体" w:eastAsia="宋体" w:cs="宋体"/>
          <w:color w:val="000"/>
          <w:sz w:val="28"/>
          <w:szCs w:val="28"/>
        </w:rPr>
        <w:t xml:space="preserve">　　我知道，自己做的这些，和那些在抗疫一线人员相比，简直可以用微不足道来形容，但是，我毕竟也为抗击疫情贡献了一份力量。灾难无情，人间有情。面对这场突如其来的灾难，我们相信：人心齐，泰山移!虽然疫情在我们中华大地还没有完全消失，但我们坚信，这场来势汹汹的疫情，必然在我们强大的民族凝聚力面前威风扫地，直至偃旗息鼓。</w:t>
      </w:r>
    </w:p>
    <w:p>
      <w:pPr>
        <w:ind w:left="0" w:right="0" w:firstLine="560"/>
        <w:spacing w:before="450" w:after="450" w:line="312" w:lineRule="auto"/>
      </w:pPr>
      <w:r>
        <w:rPr>
          <w:rFonts w:ascii="宋体" w:hAnsi="宋体" w:eastAsia="宋体" w:cs="宋体"/>
          <w:color w:val="000"/>
          <w:sz w:val="28"/>
          <w:szCs w:val="28"/>
        </w:rPr>
        <w:t xml:space="preserve">　　灾难面前更显家国情怀，作为一名中国共产党党员，我坚信，我们的党是坚强的，有凝聚力的，我们的人民是不可战胜的!</w:t>
      </w:r>
    </w:p>
    <w:p>
      <w:pPr>
        <w:ind w:left="0" w:right="0" w:firstLine="560"/>
        <w:spacing w:before="450" w:after="450" w:line="312" w:lineRule="auto"/>
      </w:pPr>
      <w:r>
        <w:rPr>
          <w:rFonts w:ascii="宋体" w:hAnsi="宋体" w:eastAsia="宋体" w:cs="宋体"/>
          <w:color w:val="000"/>
          <w:sz w:val="28"/>
          <w:szCs w:val="28"/>
        </w:rPr>
        <w:t xml:space="preserve">　　这是一场没有硝烟的持久战，年轻的医务工作者、年轻的民兵志愿者、年轻的交警巡警，年轻的力量汇聚成了保护我们家园的一线“战疫”力量，凝聚共识，齐心协力，守初心，担使命，保家卫国，创造希望。</w:t>
      </w:r>
    </w:p>
    <w:p>
      <w:pPr>
        <w:ind w:left="0" w:right="0" w:firstLine="560"/>
        <w:spacing w:before="450" w:after="450" w:line="312" w:lineRule="auto"/>
      </w:pPr>
      <w:r>
        <w:rPr>
          <w:rFonts w:ascii="宋体" w:hAnsi="宋体" w:eastAsia="宋体" w:cs="宋体"/>
          <w:color w:val="000"/>
          <w:sz w:val="28"/>
          <w:szCs w:val="28"/>
        </w:rPr>
        <w:t xml:space="preserve">　　“拥有一技之长的人，总会有属于他的舞台，总会活出精彩的人生。”人的一生只有一次青春，对于现在，青春是用来奋斗的，对于未来，青春是用来回忆的。年轻干部要充分发挥自身的优势和能力，自觉主动学习，扎实实践，锤炼忠诚干净担当的品质，努力做到理论学习有收获，思想政治受洗礼，干事创业讲担当，求真务实，脚踏实地，努力奋斗，自觉做好表率。一本“抗疫指南”指导年轻干部在这场战役中能够勇往直前，夺得最终的胜利。</w:t>
      </w:r>
    </w:p>
    <w:p>
      <w:pPr>
        <w:ind w:left="0" w:right="0" w:firstLine="560"/>
        <w:spacing w:before="450" w:after="450" w:line="312" w:lineRule="auto"/>
      </w:pPr>
      <w:r>
        <w:rPr>
          <w:rFonts w:ascii="宋体" w:hAnsi="宋体" w:eastAsia="宋体" w:cs="宋体"/>
          <w:color w:val="000"/>
          <w:sz w:val="28"/>
          <w:szCs w:val="28"/>
        </w:rPr>
        <w:t xml:space="preserve">　　做好疫情防控工作，要以学促能，自觉筑牢理论基础，做信念坚定之人。行动上不退缩，思想上不落后，特殊时期，年轻干部担任着重要使命，要稳定广大群众情绪，带动广大群众主动抗疫，必须要牢固树立自身意识，走在前，不退缩。习近平总书记说：“广大党员干部要对照党章党规，检视自己的理想信念和思想言行，不断掸去思想上的灰尘，永葆政治本色。”学习是一个长期的过程，学无止境，无论是老党员还是年轻党员，都应该加强自身学习能力，巩固自身理论基础的同时，根据时代需求，不断提升自己的能力素质，时刻保持政治清醒，站稳政治立场。根据新时代新要求，党员干部要不断夯实自身思想理论基础，提高政治意识。学习也不能搞形式主义，一定要入脑入心，要带着责任去学，带着使命去学，学出对党的绝对忠诚，学出坚定的理想信念，学处强烈的使命担当。</w:t>
      </w:r>
    </w:p>
    <w:p>
      <w:pPr>
        <w:ind w:left="0" w:right="0" w:firstLine="560"/>
        <w:spacing w:before="450" w:after="450" w:line="312" w:lineRule="auto"/>
      </w:pPr>
      <w:r>
        <w:rPr>
          <w:rFonts w:ascii="宋体" w:hAnsi="宋体" w:eastAsia="宋体" w:cs="宋体"/>
          <w:color w:val="000"/>
          <w:sz w:val="28"/>
          <w:szCs w:val="28"/>
        </w:rPr>
        <w:t xml:space="preserve">　　做好疫情防控工作，要求真务实，自觉摒弃形式主义，做真诚踏实之人。形式主义无论在任何事情上都是干事创业的最大阻碍力量，特别是对于基层年轻干部而言，每天走访上门做体温检测，回单位以后一个体温检测都要做几个表格，然后分别传送给几个部门，不仅增加了工作量，导致防疫力量的浪费，同时还消磨了基层年轻干部的积极性。强调“实干出实绩，实干显担当。”广大青年干部要有干事创业的激情，要有敢于挑战的勇气和担当，绝对不能认认真真搞形式，轰轰烈烈走过场。要有求真务实的精神，自觉维护党的领导，遵守党的章程和规矩，在红线范围内，点亮自己青春的底色，在党的领导下干事创业。成绩是干出来的，不是想出来的，若一味纸上谈兵，永远无法结合实际，看穿问题的本质，党员干部要敢于沉下身子，从实际出发，用“实际”干出“实绩”。</w:t>
      </w:r>
    </w:p>
    <w:p>
      <w:pPr>
        <w:ind w:left="0" w:right="0" w:firstLine="560"/>
        <w:spacing w:before="450" w:after="450" w:line="312" w:lineRule="auto"/>
      </w:pPr>
      <w:r>
        <w:rPr>
          <w:rFonts w:ascii="宋体" w:hAnsi="宋体" w:eastAsia="宋体" w:cs="宋体"/>
          <w:color w:val="000"/>
          <w:sz w:val="28"/>
          <w:szCs w:val="28"/>
        </w:rPr>
        <w:t xml:space="preserve">　　做好疫情防控工作，要敢于担当，自觉承担时代使命，做知行合一之人。“学如弓弩，才如剑弩”，要善于思考，擅长找差距，守土尽责、守土担责、守土有责，不骛于虚声，不沉迷奖励，要敢于攻坚克难，坚守本心，冲锋在前，发挥党员干部的先锋模范作用。习近平总书记指出：“能否敢于负责，敢于担当，最能看出一个干部的党性和作风。”在大是大非问题面前，要敢于亮剑，面对难题，要迎难而上，出现失误，要敢于主动承担责任。俗话说：“大事小事看担当，顺境逆境看胸怀。”青年干部要有敢于亮剑的魄力，既要敢于担当，又要善于担当，提高担当的能力。在新时代有新要求，要不忘初心，始终坚守本心，牢记作为共产党员的使命，牢记党全心全意为人民服务的宗旨，团结带领人民群众为实现伟大梦想而共同奋斗。从自己做起，严厉打击不作为、乱作为、不担当的问题，及时改进作风，切实履职尽责，不做“太平官”，自觉维护党组织形象。</w:t>
      </w:r>
    </w:p>
    <w:p>
      <w:pPr>
        <w:ind w:left="0" w:right="0" w:firstLine="560"/>
        <w:spacing w:before="450" w:after="450" w:line="312" w:lineRule="auto"/>
      </w:pPr>
      <w:r>
        <w:rPr>
          <w:rFonts w:ascii="宋体" w:hAnsi="宋体" w:eastAsia="宋体" w:cs="宋体"/>
          <w:color w:val="000"/>
          <w:sz w:val="28"/>
          <w:szCs w:val="28"/>
        </w:rPr>
        <w:t xml:space="preserve">　　在疫情防控严峻形势的今天，一本“抗疫指南”，教育年轻干部要筑牢思想地基，巩固自身理论基础，力戒形式主义，保证年轻干部队伍的干净纯洁，新时代有新使命，新使命呼唤新担当，青年党员干部作为时代的重要力量，要敢为“排头兵”，自觉担负起使命责任，在防疫工作中，担起使命，扛起旗帜，让胸前的党徽熠熠生辉。</w:t>
      </w:r>
    </w:p>
    <w:p>
      <w:pPr>
        <w:ind w:left="0" w:right="0" w:firstLine="560"/>
        <w:spacing w:before="450" w:after="450" w:line="312" w:lineRule="auto"/>
      </w:pPr>
      <w:r>
        <w:rPr>
          <w:rFonts w:ascii="宋体" w:hAnsi="宋体" w:eastAsia="宋体" w:cs="宋体"/>
          <w:color w:val="000"/>
          <w:sz w:val="28"/>
          <w:szCs w:val="28"/>
        </w:rPr>
        <w:t xml:space="preserve">　　“不计报酬，不论生死”!“召之即来，来之能战，战之能胜”!“随时听从命令，绝不退缩”!一封封来自各地相关单位、组织的请战书犹如最响亮的战斗号角，吹响了对于新型冠状病毒感染的战“疫”冲锋。</w:t>
      </w:r>
    </w:p>
    <w:p>
      <w:pPr>
        <w:ind w:left="0" w:right="0" w:firstLine="560"/>
        <w:spacing w:before="450" w:after="450" w:line="312" w:lineRule="auto"/>
      </w:pPr>
      <w:r>
        <w:rPr>
          <w:rFonts w:ascii="宋体" w:hAnsi="宋体" w:eastAsia="宋体" w:cs="宋体"/>
          <w:color w:val="000"/>
          <w:sz w:val="28"/>
          <w:szCs w:val="28"/>
        </w:rPr>
        <w:t xml:space="preserve">　　本该是家人团聚，可是包括武汉在内的各地医务工作者却挡在疫情之前，在用自己的血肉之躯筑起护佑人民健康的坚固长城。不仅仅是医务工作者，“逆行者”还有很多各行各业的人们：加班加点紧急生产紧缺的医用口罩、医用防护服的工厂工人们，火神山、雷神山医院的建筑工人们、铁路、警察、环卫、街道、战士等等。当然，“逆行者”中从来不会缺少党员。</w:t>
      </w:r>
    </w:p>
    <w:p>
      <w:pPr>
        <w:ind w:left="0" w:right="0" w:firstLine="560"/>
        <w:spacing w:before="450" w:after="450" w:line="312" w:lineRule="auto"/>
      </w:pPr>
      <w:r>
        <w:rPr>
          <w:rFonts w:ascii="宋体" w:hAnsi="宋体" w:eastAsia="宋体" w:cs="宋体"/>
          <w:color w:val="000"/>
          <w:sz w:val="28"/>
          <w:szCs w:val="28"/>
        </w:rPr>
        <w:t xml:space="preserve">　　“敬爱的党组织，我志愿加入中国共产党……”驰援武汉的第二天，年轻护士金珊递交了入党申请书。金珊的母亲是一名退役军人，20_年抗击“非典”时作为医院检验科大夫战斗在第一线，当时金珊还是一名护校学生。“母亲给我作了榜样，所以这次我毅然决然报名来到了武汉。我身边不少优秀的医护工作者都是共产党员，他们都非常棒，我决心向他们靠拢，发挥自己的专长，打赢这场没有硝烟的战斗”。甚至有的退休老党员也递交了请战书：“虽然我们年纪偏大了点，但共产党员先锋模范带头作用的精神没退!”在祖国和人民需要的时刻，党员从不会缺席。</w:t>
      </w:r>
    </w:p>
    <w:p>
      <w:pPr>
        <w:ind w:left="0" w:right="0" w:firstLine="560"/>
        <w:spacing w:before="450" w:after="450" w:line="312" w:lineRule="auto"/>
      </w:pPr>
      <w:r>
        <w:rPr>
          <w:rFonts w:ascii="宋体" w:hAnsi="宋体" w:eastAsia="宋体" w:cs="宋体"/>
          <w:color w:val="000"/>
          <w:sz w:val="28"/>
          <w:szCs w:val="28"/>
        </w:rPr>
        <w:t xml:space="preserve">　　在疫情面前，我们看到医院和医疗卫生单位基层党组织积极靠前指挥调度，组建党员突击队、设立党员先锋岗，组织广大党员医护人员冲锋在前、战斗在前，视病房如战场、视病人如亲人，临危不惧、恪尽职守，争当“最美逆行者”。各级街道、社区则围绕疫情防控工作，建立党员责任区、设置党员责任岗、组建党员防控先锋队，组织党员和干部带头分片包干、全覆盖登记排查、宣传普及疫情防控知识。</w:t>
      </w:r>
    </w:p>
    <w:p>
      <w:pPr>
        <w:ind w:left="0" w:right="0" w:firstLine="560"/>
        <w:spacing w:before="450" w:after="450" w:line="312" w:lineRule="auto"/>
      </w:pPr>
      <w:r>
        <w:rPr>
          <w:rFonts w:ascii="宋体" w:hAnsi="宋体" w:eastAsia="宋体" w:cs="宋体"/>
          <w:color w:val="000"/>
          <w:sz w:val="28"/>
          <w:szCs w:val="28"/>
        </w:rPr>
        <w:t xml:space="preserve">　　“哪有什么岁月静好，只不过是有人为你负重前行。”在打赢疫情防控阻击战和攻坚战中，党员们纷纷提高政治站位，切实展现担当作为，把疫情防控作为巩固扩大“不忘初心、牢记使命”主题教育成果的重要检验，为坚决遏制疫情扩散蔓延提供坚强有力的保证。</w:t>
      </w:r>
    </w:p>
    <w:p>
      <w:pPr>
        <w:ind w:left="0" w:right="0" w:firstLine="560"/>
        <w:spacing w:before="450" w:after="450" w:line="312" w:lineRule="auto"/>
      </w:pPr>
      <w:r>
        <w:rPr>
          <w:rFonts w:ascii="宋体" w:hAnsi="宋体" w:eastAsia="宋体" w:cs="宋体"/>
          <w:color w:val="000"/>
          <w:sz w:val="28"/>
          <w:szCs w:val="28"/>
        </w:rPr>
        <w:t xml:space="preserve">　　牺牲小我、成就大我。他们虽逆风而行，却向阳而生、绽放光彩。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2025-04-25T15:37:06+08:00</dcterms:created>
  <dcterms:modified xsi:type="dcterms:W3CDTF">2025-04-25T15:37:06+08:00</dcterms:modified>
</cp:coreProperties>
</file>

<file path=docProps/custom.xml><?xml version="1.0" encoding="utf-8"?>
<Properties xmlns="http://schemas.openxmlformats.org/officeDocument/2006/custom-properties" xmlns:vt="http://schemas.openxmlformats.org/officeDocument/2006/docPropsVTypes"/>
</file>