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中等职业学校开学典礼讲话稿5篇范文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不难，让我们也来写写。开学典礼来了，让我们跟着领导一起，将自己的右手高高举起，紧握成拳，让我们一起庄严地宣誓。下面是小编为大家收集有关于中等职业学校开学典礼讲话稿，希望你喜欢。1中等职业学校开学典礼讲话稿尊敬的各位...</w:t>
      </w:r>
    </w:p>
    <w:p>
      <w:pPr>
        <w:ind w:left="0" w:right="0" w:firstLine="560"/>
        <w:spacing w:before="450" w:after="450" w:line="312" w:lineRule="auto"/>
      </w:pPr>
      <w:r>
        <w:rPr>
          <w:rFonts w:ascii="宋体" w:hAnsi="宋体" w:eastAsia="宋体" w:cs="宋体"/>
          <w:color w:val="000"/>
          <w:sz w:val="28"/>
          <w:szCs w:val="28"/>
        </w:rPr>
        <w:t xml:space="preserve">写一份开学典礼相关的讲话稿不难，让我们也来写写。开学典礼来了，让我们跟着领导一起，将自己的右手高高举起，紧握成拳，让我们一起庄严地宣誓。下面是小编为大家收集有关于中等职业学校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1中等职业学校开学典礼讲话稿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2中等职业学校开学典礼讲话稿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3中等职业学校开学典礼讲话稿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4中等职业学校开学典礼讲话稿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5中等职业学校开学典礼讲话稿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2024-11-22T10:09:54+08:00</dcterms:created>
  <dcterms:modified xsi:type="dcterms:W3CDTF">2024-11-22T10:09:54+08:00</dcterms:modified>
</cp:coreProperties>
</file>

<file path=docProps/custom.xml><?xml version="1.0" encoding="utf-8"?>
<Properties xmlns="http://schemas.openxmlformats.org/officeDocument/2006/custom-properties" xmlns:vt="http://schemas.openxmlformats.org/officeDocument/2006/docPropsVTypes"/>
</file>