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3月8日小学生国旗下讲话稿5篇范文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升降国旗制度,是对学生进行爱国主义教育很好的内容和形式,几年来,我校一直坚持。周一早晨,全校师生汇集在大操场上,列队立正注视着五星红旗冉冉升起,唱起雄壮、豪迈的国歌,聆听“国旗下的讲话”。本文是今日首发小编为大家整理的3月8日小学生国旗下讲...</w:t>
      </w:r>
    </w:p>
    <w:p>
      <w:pPr>
        <w:ind w:left="0" w:right="0" w:firstLine="560"/>
        <w:spacing w:before="450" w:after="450" w:line="312" w:lineRule="auto"/>
      </w:pPr>
      <w:r>
        <w:rPr>
          <w:rFonts w:ascii="宋体" w:hAnsi="宋体" w:eastAsia="宋体" w:cs="宋体"/>
          <w:color w:val="000"/>
          <w:sz w:val="28"/>
          <w:szCs w:val="28"/>
        </w:rPr>
        <w:t xml:space="preserve">升降国旗制度,是对学生进行爱国主义教育很好的内容和形式,几年来,我校一直坚持。周一早晨,全校师生汇集在大操场上,列队立正注视着五星红旗冉冉升起,唱起雄壮、豪迈的国歌,聆听“国旗下的讲话”。本文是今日首发小编为大家整理的3月8日小学生国旗下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三月，是一个繁花似锦的季节，是一个播种美好希望的季节，是一个孕育丰硕果实的季节。 同学们，你们知道 3 月 8日是什么节日吗?对了，是三八妇女节。 妇女节又称国际劳动妇女节，是世界各国妇女争取和平、平等、发展的节日,节期在每年的三月八日。规定 3 月 8日为国际劳动妇女节。 上个星期天，我们又一次迎来 “三八”国际劳动妇女节，这是全世界各国劳动妇女团结战斗的节日。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虽然过去了，但是，我把心中最美好的祝福献给辛勤教育同学们的女老师，献给悉心教育您们的母亲，也献给创造了和正在创造人类历史的千千万万伟大女性!人们常说，母爱是最伟大的。是的!母亲是伟大女性的典型代表。她们纯朴善良，默默付出，不求回报，把丰富细腻的感情融进了日常生活中，为子女、为家庭倾尽心血。慈母手中线，游子身上衣。当同学们在学校汲取知识，埋首苦读的时候，可曾想过为你们牵肠挂肚的母亲?从你们咿呀学语蹒跚走路，到背上书包走进校园，从清晨到夜晚，她们所付出的心血又怎能数得清，说得完?同学们，面对为您们付出心血和汗水的老师和母亲，您们怎么来回报她们?</w:t>
      </w:r>
    </w:p>
    <w:p>
      <w:pPr>
        <w:ind w:left="0" w:right="0" w:firstLine="560"/>
        <w:spacing w:before="450" w:after="450" w:line="312" w:lineRule="auto"/>
      </w:pPr>
      <w:r>
        <w:rPr>
          <w:rFonts w:ascii="宋体" w:hAnsi="宋体" w:eastAsia="宋体" w:cs="宋体"/>
          <w:color w:val="000"/>
          <w:sz w:val="28"/>
          <w:szCs w:val="28"/>
        </w:rPr>
        <w:t xml:space="preserve">谁言寸草心，报得三春晖。站在庄严的国旗下，您们不需要豪言壮语，更不需要对天发誓。您们要把这份情、这份爱记在心里，落实到行动上。</w:t>
      </w:r>
    </w:p>
    <w:p>
      <w:pPr>
        <w:ind w:left="0" w:right="0" w:firstLine="560"/>
        <w:spacing w:before="450" w:after="450" w:line="312" w:lineRule="auto"/>
      </w:pPr>
      <w:r>
        <w:rPr>
          <w:rFonts w:ascii="宋体" w:hAnsi="宋体" w:eastAsia="宋体" w:cs="宋体"/>
          <w:color w:val="000"/>
          <w:sz w:val="28"/>
          <w:szCs w:val="28"/>
        </w:rPr>
        <w:t xml:space="preserve">在每个三八国际劳动节来临之际，老师希望同学们们在三八妇女节那天，用行动来回报母亲、回报长辈，给妈妈做张贺卡、为奶奶捶捶背、帮长辈做一些力所能及的的事。但请记住真正的关心并不只一天、一件事，而是每天坚持不懈地去做，懂得尊敬、懂得体谅长辈的良苦用心!请同学们把你在三八妇女节为妈妈做的事情记录下来，最好是附一张相片。请一——二年级的小朋友写一次贴图写话，三——六年级的同学写一份日记。</w:t>
      </w:r>
    </w:p>
    <w:p>
      <w:pPr>
        <w:ind w:left="0" w:right="0" w:firstLine="560"/>
        <w:spacing w:before="450" w:after="450" w:line="312" w:lineRule="auto"/>
      </w:pPr>
      <w:r>
        <w:rPr>
          <w:rFonts w:ascii="宋体" w:hAnsi="宋体" w:eastAsia="宋体" w:cs="宋体"/>
          <w:color w:val="000"/>
          <w:sz w:val="28"/>
          <w:szCs w:val="28"/>
        </w:rPr>
        <w:t xml:space="preserve">最后，祝愿全体女老师健康，美丽，幸福到永远。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春节过后的第一次升旗仪式，按照惯例应该给大家拜个晚年，但现在春节已经过20多天了，再说拜年有些矫情，但还没有出正月，还要说些祝福的话，我真诚祝愿各位老师、各位同学在新的一年里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和全体师生的共同努力下，我校以提高教育教学质量为核心，以办人民满意的职教为重点，各项工作顺利进行。常规教学、教育教研、师资队伍、学生管理、后勤保障、校园环境、对外交流等方面都取得显著成绩，全年没有发生一起安全事故。学校的办学实力明显增强，社会形象进一步提升。这些成绩的取得是全体师生团结一心、开拓进取、顽强拼搏、辛勤工作的结果。在此，我向全体师生表示深深的敬意和感谢!</w:t>
      </w:r>
    </w:p>
    <w:p>
      <w:pPr>
        <w:ind w:left="0" w:right="0" w:firstLine="560"/>
        <w:spacing w:before="450" w:after="450" w:line="312" w:lineRule="auto"/>
      </w:pPr>
      <w:r>
        <w:rPr>
          <w:rFonts w:ascii="宋体" w:hAnsi="宋体" w:eastAsia="宋体" w:cs="宋体"/>
          <w:color w:val="000"/>
          <w:sz w:val="28"/>
          <w:szCs w:val="28"/>
        </w:rPr>
        <w:t xml:space="preserve">老师们、同学们，在新的学年里，学校将坚持团结协作，再上台阶的主题思想，以全力创建平安校园、全面提高教育教学质量、努力培养教学骨干、大力美化教学环境、合力提升学校形象为工作重点，在教师队伍建设、教学质量、高考成绩等方面求突破;在专业设置、校企结合、学生就业、为县城经济发展培养实用人才方面求突破;在培养学生安全意识、文明习惯、卫生习惯方面求突破;在后勤管理、改善教职工生活方面求突破。新的一年，学校将努力为教师业务素质提高搭建平台，培养学校优秀教师、学科骨干和带头人。努力打造一支业务过硬的教师队伍。力争让家长放心、让学生进步、让社会认可，把职教做精、做强。为实现上述目标，我向老师们提几点希望：</w:t>
      </w:r>
    </w:p>
    <w:p>
      <w:pPr>
        <w:ind w:left="0" w:right="0" w:firstLine="560"/>
        <w:spacing w:before="450" w:after="450" w:line="312" w:lineRule="auto"/>
      </w:pPr>
      <w:r>
        <w:rPr>
          <w:rFonts w:ascii="宋体" w:hAnsi="宋体" w:eastAsia="宋体" w:cs="宋体"/>
          <w:color w:val="000"/>
          <w:sz w:val="28"/>
          <w:szCs w:val="28"/>
        </w:rPr>
        <w:t xml:space="preserve">一要做一个充满爱心的教师。“学博为师，德高为范”，充满爱心就是对事业负责、对学生负责。要弘扬爱生如子、爱岗敬业的园丁精神;要发扬初生牛犊不怕虎的精神，克服各种困难;发扬老黄牛的精神，踏实做事;发扬孺子牛的精神，任劳任怨，不甘落后，不计得失，努力提升自身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善于学习。“腹有诗书气自华”，面对新的形势、面对新的课程，每位教师都要有危机意识和忧患意识，要不断学习先进的教育理念，不断用渊博的专业知识来完善自己、充实自己。要牢固树立终身学习的理念，不断丰富自己的教学思想，扩大自己的教学视野。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同学们高考、实习就业的现实，面对生源年年减少、学生思维活跃，难以管理的严峻形势，更需要我们多一点团队精神和协作意识，相互之间要取长补短，密切合作，共同探索新的教学管理模式，不断改进自己的教学方式和管理手段，努力实现课堂教学效益的最大化。</w:t>
      </w:r>
    </w:p>
    <w:p>
      <w:pPr>
        <w:ind w:left="0" w:right="0" w:firstLine="560"/>
        <w:spacing w:before="450" w:after="450" w:line="312" w:lineRule="auto"/>
      </w:pPr>
      <w:r>
        <w:rPr>
          <w:rFonts w:ascii="宋体" w:hAnsi="宋体" w:eastAsia="宋体" w:cs="宋体"/>
          <w:color w:val="000"/>
          <w:sz w:val="28"/>
          <w:szCs w:val="28"/>
        </w:rPr>
        <w:t xml:space="preserve">同学们，在新的一年里，老师们会用“伯乐”的眼光去发现你的优点，会用人格的力量影响你的人生，会用雕刻家的技艺塑造你的心灵。希望你们做到：</w:t>
      </w:r>
    </w:p>
    <w:p>
      <w:pPr>
        <w:ind w:left="0" w:right="0" w:firstLine="560"/>
        <w:spacing w:before="450" w:after="450" w:line="312" w:lineRule="auto"/>
      </w:pPr>
      <w:r>
        <w:rPr>
          <w:rFonts w:ascii="宋体" w:hAnsi="宋体" w:eastAsia="宋体" w:cs="宋体"/>
          <w:color w:val="000"/>
          <w:sz w:val="28"/>
          <w:szCs w:val="28"/>
        </w:rPr>
        <w:t xml:space="preserve">一要铸就成功的人格。一个人要成功，首先要有成功的人格。对我们同学来说，成功的人格就是有志有恒。有志就是有志向、有理想，一个人没有理想就等于没有灵魂，有了信念，才有新追求;有恒就是有恒心有毅力。同学们要勤奋刻苦，坚持不懈地努力，这才是成功的保证。“不学礼无以立”，同学们，“留心你的思想，思想会变成言语;留心你的言语，言语会变成行为;留心你的行为，行为会变成习惯;留心你的习惯，习惯会变成性格;留心你的性格，性格会变成命运”。在学校的时间，要求同学们要对自己的现在负责，对自己的将来负责。只有从现在做起，从点滴做起，把美好的思想和言行变成习惯，把习惯升华为素质，才能为将来打下一个坚实的基础。</w:t>
      </w:r>
    </w:p>
    <w:p>
      <w:pPr>
        <w:ind w:left="0" w:right="0" w:firstLine="560"/>
        <w:spacing w:before="450" w:after="450" w:line="312" w:lineRule="auto"/>
      </w:pPr>
      <w:r>
        <w:rPr>
          <w:rFonts w:ascii="宋体" w:hAnsi="宋体" w:eastAsia="宋体" w:cs="宋体"/>
          <w:color w:val="000"/>
          <w:sz w:val="28"/>
          <w:szCs w:val="28"/>
        </w:rPr>
        <w:t xml:space="preserve">二要做一个会学习的人。每个学生不仅要善于跟着老师学、跟着师傅学，更要主动学习、主动发展，有意识的培养自己主动学习的态度和学习能力。套用一句话来说：“成功的学生取得成功的因素是相似的，不成功的学生失败的原因却是各种各样的。”其中最大的关键我认为在于学习是否得法。我们提倡刻苦钻研，努力拼搏，更提倡主动学习，善于思考，勤以动手。</w:t>
      </w:r>
    </w:p>
    <w:p>
      <w:pPr>
        <w:ind w:left="0" w:right="0" w:firstLine="560"/>
        <w:spacing w:before="450" w:after="450" w:line="312" w:lineRule="auto"/>
      </w:pPr>
      <w:r>
        <w:rPr>
          <w:rFonts w:ascii="宋体" w:hAnsi="宋体" w:eastAsia="宋体" w:cs="宋体"/>
          <w:color w:val="000"/>
          <w:sz w:val="28"/>
          <w:szCs w:val="28"/>
        </w:rPr>
        <w:t xml:space="preserve">三要树立自信心。有位教育家说过，要培养一个人，只有培养他的自信心;要毁灭一个人，只有毁灭他的自信心。这就充分说明自信心对于一个人成长发展的重要性。要懂得自信心是任何事业成功的前提，要克服职教人“低人一等”的错误思想。俗话说“万贯家财不如一技在身”。现实社会中，对技术人才的需求远大于对普通本科生甚至硕士研究生的需求。教育部公布的数据显示，去年有12%以上的应届大学毕业生没有找到工作，相比之下，中职毕业生只有不到5%的人没有找到工作，这个不争的事实说明，你选择职教是正确的。</w:t>
      </w:r>
    </w:p>
    <w:p>
      <w:pPr>
        <w:ind w:left="0" w:right="0" w:firstLine="560"/>
        <w:spacing w:before="450" w:after="450" w:line="312" w:lineRule="auto"/>
      </w:pPr>
      <w:r>
        <w:rPr>
          <w:rFonts w:ascii="宋体" w:hAnsi="宋体" w:eastAsia="宋体" w:cs="宋体"/>
          <w:color w:val="000"/>
          <w:sz w:val="28"/>
          <w:szCs w:val="28"/>
        </w:rPr>
        <w:t xml:space="preserve">现在距离高考只剩下90天，希望高三的同学们切实紧张起来，要再接再厉，珍惜时间，科学复习，力争在高考中取得优异成绩，实现人生梦想，回报学校的辛勤培育，回报父母的殷切希望。</w:t>
      </w:r>
    </w:p>
    <w:p>
      <w:pPr>
        <w:ind w:left="0" w:right="0" w:firstLine="560"/>
        <w:spacing w:before="450" w:after="450" w:line="312" w:lineRule="auto"/>
      </w:pPr>
      <w:r>
        <w:rPr>
          <w:rFonts w:ascii="宋体" w:hAnsi="宋体" w:eastAsia="宋体" w:cs="宋体"/>
          <w:color w:val="000"/>
          <w:sz w:val="28"/>
          <w:szCs w:val="28"/>
        </w:rPr>
        <w:t xml:space="preserve">老师们、同学们，20__年是农历的猴年，希望全体师生虎虎生威、虎气腾腾，让我们与瑞虎同行，播种希望，收获成功。再次祝大家在新的一年中工作顺利、学习进步、平安健康、万事如意!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是三八妇女节。妇女节又称\"国际妇女节\"，是世界各国妇女争取和平、平等、发展的节日,节期在每年的三月八日。一个世纪以来,各国妇女为争取到这一权利做出了不懈的努力和坚决的斗争。1924年,中国共产党在广州召开了第一次\"三、八\"节纪念大会。1949年,我国中央人民政府作出决定,将每年的三月八日定为妇女节,该日全国妇女放假半天,举行各种仪式的纪念和祝庆活动。1977年12月,联合国采纳了一项决议声明,联合国妇女权益和和平日,在一年的某一天,服从各成员国的历史和传统,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礼物，或写一份三八贺词，或为她们唱首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尊重她们更加应该落实在平时的生活中。我们要尊重她们的劳动，了解她们的辛苦，多听她们的话，做个听话的孩子。</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早上好!三月，是一个繁花似锦的季节，是一个播种美好希望的季节，是一个孕育丰硕果实的季节。本周星期六是三月八日，又一个三八妇女节即将来临，在这里，我代表全体同学提前祝女老师们节日快乐!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gū)呱(gū)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我们。有时候老师也会严厉地批评我们，但是我们本都能理解您的一片苦心：正因为您深情地爱着我们，惟恐我们做不好人，成不了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我们坚信：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是三八妇女节。妇女节又称”国际妇女节”，是世界各国妇女争取和平、平等、发展的节日,节期在每年的三月八日。一个世纪以来,各国妇女为争取到这一权利做出了不懈的努力和坚决的斗争。1924年,中国共产党在广州召开了第一次”三、八”节纪念大会。1949年,我国中央人民政府作出决定,将每年的三月八日定为妇女节,该日全国妇女放假半天,举行各种仪式的纪念和祝庆活动。1977年12月,联合国采纳了一项决议声明,联合国妇女权益和和平日,在一年的某一天,服从各成员国的历史和传统,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礼物，或写一份三八贺词，或为她们唱首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尊重她们更加应该落实在平时的生活中。我们要尊重她们的劳动，了解她们的辛苦，多听她们的话，做个听话的孩子。</w:t>
      </w:r>
    </w:p>
    <w:p>
      <w:pPr>
        <w:ind w:left="0" w:right="0" w:firstLine="560"/>
        <w:spacing w:before="450" w:after="450" w:line="312" w:lineRule="auto"/>
      </w:pPr>
      <w:r>
        <w:rPr>
          <w:rFonts w:ascii="宋体" w:hAnsi="宋体" w:eastAsia="宋体" w:cs="宋体"/>
          <w:color w:val="000"/>
          <w:sz w:val="28"/>
          <w:szCs w:val="28"/>
        </w:rPr>
        <w:t xml:space="preserve">3月8日小学生国旗下讲话5篇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2025-04-04T21:31:32+08:00</dcterms:created>
  <dcterms:modified xsi:type="dcterms:W3CDTF">2025-04-04T21:31:32+08:00</dcterms:modified>
</cp:coreProperties>
</file>

<file path=docProps/custom.xml><?xml version="1.0" encoding="utf-8"?>
<Properties xmlns="http://schemas.openxmlformats.org/officeDocument/2006/custom-properties" xmlns:vt="http://schemas.openxmlformats.org/officeDocument/2006/docPropsVTypes"/>
</file>