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202_班主任经验交流会发言稿</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班主任经验交流会发言稿5篇今天有幸参加这次学校组织的班主任交流会，各位班主任的精彩发言让自己感觉受益匪浅。下面是小编为大家整理的20_班主任经验交流会发言稿，希望能够帮助到大家!20_班主任经验交流会发言稿（精选篇1）各位班主任老师：...</w:t>
      </w:r>
    </w:p>
    <w:p>
      <w:pPr>
        <w:ind w:left="0" w:right="0" w:firstLine="560"/>
        <w:spacing w:before="450" w:after="450" w:line="312" w:lineRule="auto"/>
      </w:pPr>
      <w:r>
        <w:rPr>
          <w:rFonts w:ascii="宋体" w:hAnsi="宋体" w:eastAsia="宋体" w:cs="宋体"/>
          <w:color w:val="000"/>
          <w:sz w:val="28"/>
          <w:szCs w:val="28"/>
        </w:rPr>
        <w:t xml:space="preserve">20_班主任经验交流会发言稿5篇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今天有幸参加这次学校组织的班主任交流会，各位班主任的精彩发言让自己感觉受益匪浅。下面是小编为大家整理的20_班主任经验交流会发言稿，希望能够帮助到大家!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20_班主任经验交流会发言稿（精选篇1）</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今天非常荣幸能给我这样一次机会，说实在的，说到谈班主任的经验，我真的是不够多，和在座资深的班主任相比，我要学习的地方还有很多很多，作为一个只有六年教龄的青年班主任，我和其他班主任一样，只是努力地做好该做的事，尽班主任应尽的本分。所以， 今天，我不谈经验，只谈自己在工作中学习到的想法和做法。希望大家给予批评指点。</w:t>
      </w:r>
    </w:p>
    <w:p>
      <w:pPr>
        <w:ind w:left="0" w:right="0" w:firstLine="560"/>
        <w:spacing w:before="450" w:after="450" w:line="312" w:lineRule="auto"/>
      </w:pPr>
      <w:r>
        <w:rPr>
          <w:rFonts w:ascii="宋体" w:hAnsi="宋体" w:eastAsia="宋体" w:cs="宋体"/>
          <w:color w:val="000"/>
          <w:sz w:val="28"/>
          <w:szCs w:val="28"/>
        </w:rPr>
        <w:t xml:space="preserve">一向对教师怀着无限敬意的我，在20__年的春天也如愿以偿地走进了这个全新的领地，饱满的热情，执著的信念，全身心的投入使我挥洒自如的安排每一天。古人云：“为师之道，端品为先，学高为师，德高为范”。教师承担着教书育人的任务，即教育学生作一个真正的人，一个高尚的人，一个有理想，有远大抱负的人。作为一名班主任教师，我本人首先应当成为学校里最重要的师表，做学生生活的榜样，我要以整个人格去教育学生、影响学生。从教五年来，在我所在的班级里始终洋溢着一股爱的暖流，似一团和风细雨，感染着整个班级，渗透到每个学生心中，渗透到每个家庭之中。之所以会产生如此的感人场面，是因为我全身心投入工作时，并没有把与学生相处当作一种负担。因为在我心中始终涌动着一种信念：当好班主任就能当好一位让人值得尊敬、爱戴的老师。老师这个职业，不仅仅是教书，更是育人，而更能反映育人效果的方法就是做一名令每一个学生、家长都尊敬的班主任，因此我执著于繁琐又不能失于细致的班主任工作。对这种付出很多又不一定收到很好效果的工作，我既然选择了它，我愿“衣带渐宽终不悔，为教消得人憔悴”;我愿在奉献中实现自己的价值;我愿在淡泊的生活中显示自己的高洁;我愿意让学生因为师爱的存在而感到人间的幸福。</w:t>
      </w:r>
    </w:p>
    <w:p>
      <w:pPr>
        <w:ind w:left="0" w:right="0" w:firstLine="560"/>
        <w:spacing w:before="450" w:after="450" w:line="312" w:lineRule="auto"/>
      </w:pPr>
      <w:r>
        <w:rPr>
          <w:rFonts w:ascii="宋体" w:hAnsi="宋体" w:eastAsia="宋体" w:cs="宋体"/>
          <w:color w:val="000"/>
          <w:sz w:val="28"/>
          <w:szCs w:val="28"/>
        </w:rPr>
        <w:t xml:space="preserve">一.以感情赢得感情，以心灵感受心灵</w:t>
      </w:r>
    </w:p>
    <w:p>
      <w:pPr>
        <w:ind w:left="0" w:right="0" w:firstLine="560"/>
        <w:spacing w:before="450" w:after="450" w:line="312" w:lineRule="auto"/>
      </w:pPr>
      <w:r>
        <w:rPr>
          <w:rFonts w:ascii="宋体" w:hAnsi="宋体" w:eastAsia="宋体" w:cs="宋体"/>
          <w:color w:val="000"/>
          <w:sz w:val="28"/>
          <w:szCs w:val="28"/>
        </w:rPr>
        <w:t xml:space="preserve">著名教育家夏丐尊曾说过：“教育不能没有感情，没有爱的教育如池塘里没有水，没有爱就没有教育。”当好一名教师的最基本条件就是拥有一颗爱学生的心。爱学生，就必须善于走进学生的情感世界，让他们的感情有所寄托，观点能够表达，爱憎敢于流露。把自己当作学生的朋友，去真正感受他们的喜怒哀乐。</w:t>
      </w:r>
    </w:p>
    <w:p>
      <w:pPr>
        <w:ind w:left="0" w:right="0" w:firstLine="560"/>
        <w:spacing w:before="450" w:after="450" w:line="312" w:lineRule="auto"/>
      </w:pPr>
      <w:r>
        <w:rPr>
          <w:rFonts w:ascii="宋体" w:hAnsi="宋体" w:eastAsia="宋体" w:cs="宋体"/>
          <w:color w:val="000"/>
          <w:sz w:val="28"/>
          <w:szCs w:val="28"/>
        </w:rPr>
        <w:t xml:space="preserve">我们班有个叫杨欣欣的学生，因父母不和，经常不愿意回家，但是她愿意把自己的家事跟我说，我帮助她分析原因，并告诉她说：“老师在小学读书的时候，父母吵架也是常有的事情，当时的心情是和你一样的，不过，老师并没有沉浸在伤心中，而是化伤心为学习的动力，如今我成了一名优秀的教师，你呢，是否像我一样?她听了我的话，果然从家庭的琐事中解脱出来，真正的投入学习状态中。送人玫瑰，手留余香，真的，你对她付出爱心，她会义无反顾的回报你，20__年4月26日，上午杨欣欣来我家看望我的女儿，不巧我爱人带着女儿回了娘家，她主动帮助整理房间。次日，早晨六点多钟，便和罗月一起来我家帮助我做饭，整理家务，中午我还没下班，她就端着可口的饭菜来到了办公室，说：“老师，您喜欢吃吗?”我说：“当然喜欢了，老师谢谢你”她还问我：“您喜欢吃饺子吗?”我说喜欢，她说：“老师，您回家给我找饺子馅，我给您包饺子吃。”听了这些话，我很感动。这就是当班主任的快乐。</w:t>
      </w:r>
    </w:p>
    <w:p>
      <w:pPr>
        <w:ind w:left="0" w:right="0" w:firstLine="560"/>
        <w:spacing w:before="450" w:after="450" w:line="312" w:lineRule="auto"/>
      </w:pPr>
      <w:r>
        <w:rPr>
          <w:rFonts w:ascii="宋体" w:hAnsi="宋体" w:eastAsia="宋体" w:cs="宋体"/>
          <w:color w:val="000"/>
          <w:sz w:val="28"/>
          <w:szCs w:val="28"/>
        </w:rPr>
        <w:t xml:space="preserve">一位哲人说过：“您若变成了孩子，变有惊人的奇迹出现：师生立刻成为朋友，学校立刻变成乐园;您立刻觉得是和小孩子一般儿大，一块儿玩，一块儿做工，谁也不觉得您是先生，您变成了真正的先生。在先生那里，师爱的最高境界不是母爱，也不是父爱，而是以感情赢得感情，以心灵感受心灵的朋友之爱，同志之爱。真挚情感是在心灵的勾通基础上建立起来的,而只有发自内心的爱才能达到这种默契.面对整日与你如影相随的一张张天真活泼的笑脸.你又怎能忍心对他们横眉立目严加呵斥,即使出现了令你不愉快的一幕,你又怎么能狠下心来惩罚他们呢?</w:t>
      </w:r>
    </w:p>
    <w:p>
      <w:pPr>
        <w:ind w:left="0" w:right="0" w:firstLine="560"/>
        <w:spacing w:before="450" w:after="450" w:line="312" w:lineRule="auto"/>
      </w:pPr>
      <w:r>
        <w:rPr>
          <w:rFonts w:ascii="宋体" w:hAnsi="宋体" w:eastAsia="宋体" w:cs="宋体"/>
          <w:color w:val="000"/>
          <w:sz w:val="28"/>
          <w:szCs w:val="28"/>
        </w:rPr>
        <w:t xml:space="preserve">我的学生张继平,因父母双方均属残疾，父亲忙于做小生意，母亲不会说话，生活在这种境况下的他,不能和父母很好的沟通和交流，好像一只孤独的小鸟,使人看了痛在心里疼在心上,因缺少亲情的关爱,他对学习毫无兴趣,别人不愿跟他玩,他就打人,反正专门做坏事来引起老师和同学的关注.难道就让他这样走下去吗?我在心里不断的琢磨着.我一次又一次的对自己说;你是他的老师,如同他的父母,你应该帮助他。于是，我经常找他谈话，帮助他学习，把他领导家里吃饭，拿不来钱，帮助他付了，给他买学习用品等等。</w:t>
      </w:r>
    </w:p>
    <w:p>
      <w:pPr>
        <w:ind w:left="0" w:right="0" w:firstLine="560"/>
        <w:spacing w:before="450" w:after="450" w:line="312" w:lineRule="auto"/>
      </w:pPr>
      <w:r>
        <w:rPr>
          <w:rFonts w:ascii="宋体" w:hAnsi="宋体" w:eastAsia="宋体" w:cs="宋体"/>
          <w:color w:val="000"/>
          <w:sz w:val="28"/>
          <w:szCs w:val="28"/>
        </w:rPr>
        <w:t xml:space="preserve">真诚的爱可以像火山,暖化冰冷的心,他缺少的是亲情的关爱,用我的如父之爱来温暖他那颗冰冷的心,让他重展笑容.一次次心灵的接触,一次次发自父爱般的关爱,他变得懂事多了,上课也能静下心来听课了,看到他的变化,我体会到了付出的欢乐.</w:t>
      </w:r>
    </w:p>
    <w:p>
      <w:pPr>
        <w:ind w:left="0" w:right="0" w:firstLine="560"/>
        <w:spacing w:before="450" w:after="450" w:line="312" w:lineRule="auto"/>
      </w:pPr>
      <w:r>
        <w:rPr>
          <w:rFonts w:ascii="宋体" w:hAnsi="宋体" w:eastAsia="宋体" w:cs="宋体"/>
          <w:color w:val="000"/>
          <w:sz w:val="28"/>
          <w:szCs w:val="28"/>
        </w:rPr>
        <w:t xml:space="preserve">二、 把爱均匀地撒向每个孩子</w:t>
      </w:r>
    </w:p>
    <w:p>
      <w:pPr>
        <w:ind w:left="0" w:right="0" w:firstLine="560"/>
        <w:spacing w:before="450" w:after="450" w:line="312" w:lineRule="auto"/>
      </w:pPr>
      <w:r>
        <w:rPr>
          <w:rFonts w:ascii="宋体" w:hAnsi="宋体" w:eastAsia="宋体" w:cs="宋体"/>
          <w:color w:val="000"/>
          <w:sz w:val="28"/>
          <w:szCs w:val="28"/>
        </w:rPr>
        <w:t xml:space="preserve">作为人民教师，我认为：没有博大的爱，则没有属于所有孩子的教育;没有深刻的爱，则没有成功的教育;没有艺术的爱，则没有幸福的教育。当教师就要热爱每一个学生，成为学生的良师益友。</w:t>
      </w:r>
    </w:p>
    <w:p>
      <w:pPr>
        <w:ind w:left="0" w:right="0" w:firstLine="560"/>
        <w:spacing w:before="450" w:after="450" w:line="312" w:lineRule="auto"/>
      </w:pPr>
      <w:r>
        <w:rPr>
          <w:rFonts w:ascii="宋体" w:hAnsi="宋体" w:eastAsia="宋体" w:cs="宋体"/>
          <w:color w:val="000"/>
          <w:sz w:val="28"/>
          <w:szCs w:val="28"/>
        </w:rPr>
        <w:t xml:space="preserve">20__年9月3日，原来二年级学生刘明丽，因语文数学两科总分还不到20分，二年级教师不愿意教，家长没有办法，托各种关系辗转到了我班。她说话口齿不清，爱哭，无法交流。经常上课铃响了，还看不到人影，我得到处寻找。严重影响了教学秩序，让我感到很头疼。看着刘明丽那双无精打采的眼，我的心在滴血：难道真的没救了吗?不能放弃，因为我是一名教师!我决定对她严格看管，并手把手地教她如何准备学习用品，怎么学习。平时用良好班风影响她，教她如何与同学和睦相处，渐渐地她的行为规范多了，再也不到处乱跑了，学习有些进步。那天我在上品德与生活课，她高举小手回答一个问题说：“爸爸妈妈疼我，我要乖，做个好孩子，认真学习，要考100分。”听了之后，我感到有些震惊，也很感动。这是一棵懵懵懂懂的幼苗，还须我辛勤地浇灌与呵护，我感到自己任重而道远。</w:t>
      </w:r>
    </w:p>
    <w:p>
      <w:pPr>
        <w:ind w:left="0" w:right="0" w:firstLine="560"/>
        <w:spacing w:before="450" w:after="450" w:line="312" w:lineRule="auto"/>
      </w:pPr>
      <w:r>
        <w:rPr>
          <w:rFonts w:ascii="宋体" w:hAnsi="宋体" w:eastAsia="宋体" w:cs="宋体"/>
          <w:color w:val="000"/>
          <w:sz w:val="28"/>
          <w:szCs w:val="28"/>
        </w:rPr>
        <w:t xml:space="preserve">台湾著名教育家高震东先生说：“爱自己的孩子是人，爱别人的孩子是神”。这句话体现了高先生对学生的爱，对教育事业的热爱。我虽然没有高先生的伟大，但是我却有满腔的热情、执着的信念、全身心的投入，将爱均匀地撒向每一个孩子的心田。</w:t>
      </w:r>
    </w:p>
    <w:p>
      <w:pPr>
        <w:ind w:left="0" w:right="0" w:firstLine="560"/>
        <w:spacing w:before="450" w:after="450" w:line="312" w:lineRule="auto"/>
      </w:pPr>
      <w:r>
        <w:rPr>
          <w:rFonts w:ascii="宋体" w:hAnsi="宋体" w:eastAsia="宋体" w:cs="宋体"/>
          <w:color w:val="000"/>
          <w:sz w:val="28"/>
          <w:szCs w:val="28"/>
        </w:rPr>
        <w:t xml:space="preserve">三、当班主任要学会宽容。</w:t>
      </w:r>
    </w:p>
    <w:p>
      <w:pPr>
        <w:ind w:left="0" w:right="0" w:firstLine="560"/>
        <w:spacing w:before="450" w:after="450" w:line="312" w:lineRule="auto"/>
      </w:pPr>
      <w:r>
        <w:rPr>
          <w:rFonts w:ascii="宋体" w:hAnsi="宋体" w:eastAsia="宋体" w:cs="宋体"/>
          <w:color w:val="000"/>
          <w:sz w:val="28"/>
          <w:szCs w:val="28"/>
        </w:rPr>
        <w:t xml:space="preserve">开学近两个月了，当踩着上课的铃声走进教室时，我看到满教室的孩子都在唧唧喳喳地讲话，甚至有仰着脖子喝饮料的，没有一个孩子在安静地等待着我的到来，没有一个孩子把我的到来当回事。此时此刻的我真的有些“义愤填膺 ”，甚至“火冒三丈”。当我看着这31双天真无暇的笑脸时，我不得不压抑住即将喷出胸膛的怒火，不得不收回高扬的大手，使自己静下心来，品味罗曼罗兰的话“当您踩在一朵紫罗兰花上时，他却把芳香留在您脚后跟——这就是宽容。”能否对学生宽容是一个教师素质的高低的标志之一，宽容是放下心理的怨恨，宽容是对学生的一种尊重，宽容是再给学生一次机会，宽容是让教师的心意与学生的追求凝成一个合力点。教师学会了宽容，心中的沉重便被释放，整个人会呈现出平静，安详和坦然，这样的教师才是教育真正的主人。</w:t>
      </w:r>
    </w:p>
    <w:p>
      <w:pPr>
        <w:ind w:left="0" w:right="0" w:firstLine="560"/>
        <w:spacing w:before="450" w:after="450" w:line="312" w:lineRule="auto"/>
      </w:pPr>
      <w:r>
        <w:rPr>
          <w:rFonts w:ascii="宋体" w:hAnsi="宋体" w:eastAsia="宋体" w:cs="宋体"/>
          <w:color w:val="000"/>
          <w:sz w:val="28"/>
          <w:szCs w:val="28"/>
        </w:rPr>
        <w:t xml:space="preserve">我们班的刘思琪同学，思维发展缓慢，连5以内加减法都不会，上课铃声响了，连个人影都间不着，每当上课时，任课教师还得去找她，老师和同学们都不愿意和她交流。一天下晚自习时，我们班孙丽雪同学，急匆匆地、哭着跑到我面前说：“老师!老师!刘思琪，她偷我的苹果。”我看了看刘思琪鼓鼓的衣兜，二话没说什么都明白了。对刘思琪说：“我给你一个苹果，算是奖励你，你要好好学习。”看着着急的孙丽雪我开导说：“孩子，别着急，我还给你一个苹果，好吗?”孙立雪不好意思地说：“不用了”。第二天早晨我从家拿了个红苹果还给了孙丽雪，意外的发现刘思琪在教室里学习，孜孜不倦的背着10以内加减法口诀，我悄悄地走到刘思琪身边拍了拍她的肩膀说：“孩子，你是好样的，老师相信你，只要努力，将来有一天你也能考上清华北大的。” 刘思琪眼含泪花说：“老师，我一定要好好学习。”看着刘思琪的变化我感慨万千：一年级的孩子们会分不清对与错，看不透是和非，面对一颗颗幼小的心灵，我们应该允许孩子犯错。尤其作为低年级的班主任更应该蹲下身子来感受这一颗颗跳跃的童心，真诚地把他们看成是一个个大写的人。学会用发展的眼光看待他们，学会用从容的心态对待他们的错误，对他们少一点失望，少一点冷漠，多一份期待，多一份希冀。</w:t>
      </w:r>
    </w:p>
    <w:p>
      <w:pPr>
        <w:ind w:left="0" w:right="0" w:firstLine="560"/>
        <w:spacing w:before="450" w:after="450" w:line="312" w:lineRule="auto"/>
      </w:pPr>
      <w:r>
        <w:rPr>
          <w:rFonts w:ascii="宋体" w:hAnsi="宋体" w:eastAsia="宋体" w:cs="宋体"/>
          <w:color w:val="000"/>
          <w:sz w:val="28"/>
          <w:szCs w:val="28"/>
        </w:rPr>
        <w:t xml:space="preserve">四、经常与家长联系，构建和谐的家校关系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学生、家长、老师之间就像一个等边三角形，如果处理不好彼此之间的关系，就不能围成一个等边三角形，甚至不能围成一个三角形。面对这种微妙难以把握的关系，一般的老师采取的是学生出现问题，老师家访或叫家长到学校，一下子将家长、老师、学生之间的关系弄得十分紧张。问题即使解决了，也不能彻底解决，只能达到暂时的效果，不久又会出现反复，再请家长。如此重复下去，家长对老师不满意，对学生不管不问，任由发展;学生对老师会恨由心生;老师呢，自己付出了很多，却落一个两面不是，叫苦不迭。而我在面对学生出现这种问题之后，如果不到非要跟家长交待一下事情的状况就绝不请家长，即使请家长也在与学生正面接触之后，和其一起分析事情原因，找到解决办法之后，使其认清自己的问题，主动提出改正，并和他一起对事情的严重程度做出判断，得出应让家长了解实情，再将家长请到学校，由学生自己将事情经过讲出，并谈一谈自己的认识，以及今后的改正措施。这样下来，老师在学生面前建立了威信，同时也赢得了家长的尊重和信任，彼此之间的关系也更加和谐。前段时间，我发现张继平经常不完成作业，而且零花钱特别多，两天竟然花了100多元，我有点好奇，于是就给他的父亲打了电话，问其给孩子拿了多少钱，他说只给他拿了买葫芦丝的钱，别的钱没给拿。我又问：“你家里是不是少了一部分钱呢?”他说：“是啊!我们夫妻正在为少钱的事情生气呢?是不是孩子拿去学校花了?”我说：“您就放心吧，孩子在家里拿的钱花了的就没办法了，没花的，我如数给您保存好。”等下了课，我把张继平同学找来，问他：“你从家里未经父母允许拿了多少钱?”刚开始，他死活不承认，后来我说，记得老师小时候也和你一样，犯过同样的错误，不过老师向自己的父母承认了错误，并且还得到了父母的原谅，老师保证你的父母也会原谅你的过错。张继平听了我的话，含着眼泪说：“老师，我错了，我对不起我的爸爸、妈妈，我更对不起您对我的教诲。老师，我从家共拿500元钱，现在，还剩下375元，您转交给我爸爸，好吗?”我夸奖他：“知错能改善莫大焉，这才是一个好孩子!”张继平的父亲非常感激我，多次发短信向我表示感谢。这样一来，老师和家长的心靠近了，我们离我们的核心—孩子也更近了。(班上有个孩子叫史鹏达，他妈妈不知道孩子为什么最近总是冲他发脾气，来学校了解学生的表现。我肯定了孩子近来的进步，上课认真了，数学成绩提高了，然后我问史鹏达的妈妈，收到我发的表扬信息没有?她说，收到啦，只是不想让孩子太骄傲，就一个人“私吞”了，我顿时恍然，原来，孩子在学校不断得到表扬，而在家依然挨训，他怎能没有一点小脾气?我鼓励史鹏达的妈妈继续关注孩子，并放大老师的表扬，让孩子有更多的自信，没多久，史鹏达果然又有了新的进步。每当开学之初，他的母亲总是来学校和我来沟通孩子的学习情况，更令我感动的是20__年2月23日开学时，她和我们班的孩子一起来清扫楼道的冰水。)</w:t>
      </w:r>
    </w:p>
    <w:p>
      <w:pPr>
        <w:ind w:left="0" w:right="0" w:firstLine="560"/>
        <w:spacing w:before="450" w:after="450" w:line="312" w:lineRule="auto"/>
      </w:pPr>
      <w:r>
        <w:rPr>
          <w:rFonts w:ascii="宋体" w:hAnsi="宋体" w:eastAsia="宋体" w:cs="宋体"/>
          <w:color w:val="000"/>
          <w:sz w:val="28"/>
          <w:szCs w:val="28"/>
        </w:rPr>
        <w:t xml:space="preserve">先生说：“教育犹如雕琢活人之塑像，不同的是艺术的塑像常由一位美术家完成，而活人的塑像由家长和一群教师来完成。”家长们只有对您予以充分的信任，才会放心的把他家的宝贝交给你任你雕琢，才会乐意的配合你，支持你，和你一起完成这尊活人雕塑。</w:t>
      </w:r>
    </w:p>
    <w:p>
      <w:pPr>
        <w:ind w:left="0" w:right="0" w:firstLine="560"/>
        <w:spacing w:before="450" w:after="450" w:line="312" w:lineRule="auto"/>
      </w:pPr>
      <w:r>
        <w:rPr>
          <w:rFonts w:ascii="宋体" w:hAnsi="宋体" w:eastAsia="宋体" w:cs="宋体"/>
          <w:color w:val="000"/>
          <w:sz w:val="28"/>
          <w:szCs w:val="28"/>
        </w:rPr>
        <w:t xml:space="preserve">总之，教师的肩上承担着民族的希望，教师的双手托起的是明天的太阳。我作为一名青年教师，一位年轻的班主任，在实施素质教育的今天，深深地懂得自己所肩负的责任，更加体会到要成为一名好教师，优秀的班主任，就应该勤耕在三尺讲台上，用粉笔挥洒激情，用爱心播种，用智慧耕耘，用生命熔铸人类灵魂的崇高。</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我认为班主任要树立这样一个观点:班级不是学校的，不是老师的，而是孩子的。学校、班主任、老师的管理只是一个引导孩子进行班级管理的辅助的手段和工具，而真正的管理者应该是孩子，我们管理的真正目的是为了不管理，是为了让孩子自己管理自己。因为只有他们彼此朝夕相处，只有他们能够互相了解，只有他们才是班级事件的第一目击者，对于班级的状况，对于他人的动向，你难道能说校长、班主任能了解的比他们更清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听着这些赞美，心里自然是乐开了花。不过不能偷着乐，抓紧到教室去大张旗鼓的制造声势啊，转述我们办公室老师的表扬和对我的羡慕啊。这哪是夸我啊，夸谁哦，班长。老师都得像她学习，竟然想到让郑宇航站到国旗下的妙招，实在高。杀鸡儆猴，没有规矩何以成方圆，班级管理该“狠”时就得“狠”。如此一番，这表扬的威力和就出来了，不但刘敏敏高兴、开心，我们班学生也无限的羡慕，连我都成她的偶像了，都得像他学习，这样的威信如何不树立?</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20_班主任经验交流会发言稿（精选篇3）</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人人争当先进的用心态势。由于是新同学、新老师、新班级、新环境，因此班主任务必针对本班学生的具体状况，恰当而又灵活地采取有效途径培养正确、健康的舆论，必要时可透过“强行推动、强行入轨”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一块牌子，三套班子”管理模式，取得了较为满意的效果。即班级里面有三个班长，由他们自我再选取同学参加班委会，这样班级里面实际上有三个班委会，让他们轮流值周，每三周让全班同学对他们的“执政水平”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闪光点”，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班级无差生”的概念，就是让学生明白本身的学习不存在差别，差别的仅是学习态度，我又提出了“态度决定一切”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调度师”，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唯恐天下不乱”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20_班主任经验交流会发言稿（精选篇4）</w:t>
      </w:r>
    </w:p>
    <w:p>
      <w:pPr>
        <w:ind w:left="0" w:right="0" w:firstLine="560"/>
        <w:spacing w:before="450" w:after="450" w:line="312" w:lineRule="auto"/>
      </w:pPr>
      <w:r>
        <w:rPr>
          <w:rFonts w:ascii="宋体" w:hAnsi="宋体" w:eastAsia="宋体" w:cs="宋体"/>
          <w:color w:val="000"/>
          <w:sz w:val="28"/>
          <w:szCs w:val="28"/>
        </w:rPr>
        <w:t xml:space="preserve">20__到20__一年半的班主任工作时间，是我教学工作中成长最快的时期之一。班级的管理工作使我悟出了管理者，每个人又都是被管理者，从管理与被管理的角色转换中寻找最佳的定位。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三、及时总结，及时修改和调整。</w:t>
      </w:r>
    </w:p>
    <w:p>
      <w:pPr>
        <w:ind w:left="0" w:right="0" w:firstLine="560"/>
        <w:spacing w:before="450" w:after="450" w:line="312" w:lineRule="auto"/>
      </w:pPr>
      <w:r>
        <w:rPr>
          <w:rFonts w:ascii="宋体" w:hAnsi="宋体" w:eastAsia="宋体" w:cs="宋体"/>
          <w:color w:val="000"/>
          <w:sz w:val="28"/>
          <w:szCs w:val="28"/>
        </w:rPr>
        <w:t xml:space="preserve">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20_班主任经验交流会发言稿（精选篇5）</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一、不同的班级对象，采用不同的方式方法。</w:t>
      </w:r>
    </w:p>
    <w:p>
      <w:pPr>
        <w:ind w:left="0" w:right="0" w:firstLine="560"/>
        <w:spacing w:before="450" w:after="450" w:line="312" w:lineRule="auto"/>
      </w:pPr>
      <w:r>
        <w:rPr>
          <w:rFonts w:ascii="宋体" w:hAnsi="宋体" w:eastAsia="宋体" w:cs="宋体"/>
          <w:color w:val="000"/>
          <w:sz w:val="28"/>
          <w:szCs w:val="28"/>
        </w:rPr>
        <w:t xml:space="preserve">我带的是初一班，因为不同的班级工作的重点，难点不同，各有差异和特点，作为班主任一定要把握不同学生的不同特点，有的放矢，谨慎处理。在这仅谈谈我的一些工作方法。</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三、建立形成与各任课老师的及时沟通习惯。</w:t>
      </w:r>
    </w:p>
    <w:p>
      <w:pPr>
        <w:ind w:left="0" w:right="0" w:firstLine="560"/>
        <w:spacing w:before="450" w:after="450" w:line="312" w:lineRule="auto"/>
      </w:pPr>
      <w:r>
        <w:rPr>
          <w:rFonts w:ascii="宋体" w:hAnsi="宋体" w:eastAsia="宋体" w:cs="宋体"/>
          <w:color w:val="000"/>
          <w:sz w:val="28"/>
          <w:szCs w:val="28"/>
        </w:rPr>
        <w:t xml:space="preserve">班主任老师也要任课，不可能面面俱到，班干部的管理也有一定的局限性。所以，班主任要与各科任课老师建立并形成一个及时交流沟通的习惯。及时，就是发现问题及时处理；习惯，要求是经常性的。发现问题，班主任应当及时处理，绝不拖延和顾息，将问题处理在萌芽状态，防止事态的扩展。与任课老师沟通，全面地了解学生动态的思想和学习情况，也为班级的任课老师尽可能地营造一个良好的教学环境。</w:t>
      </w:r>
    </w:p>
    <w:p>
      <w:pPr>
        <w:ind w:left="0" w:right="0" w:firstLine="560"/>
        <w:spacing w:before="450" w:after="450" w:line="312" w:lineRule="auto"/>
      </w:pPr>
      <w:r>
        <w:rPr>
          <w:rFonts w:ascii="宋体" w:hAnsi="宋体" w:eastAsia="宋体" w:cs="宋体"/>
          <w:color w:val="000"/>
          <w:sz w:val="28"/>
          <w:szCs w:val="28"/>
        </w:rPr>
        <w:t xml:space="preserve">四、树立班主任老师在学生中间的威望。</w:t>
      </w:r>
    </w:p>
    <w:p>
      <w:pPr>
        <w:ind w:left="0" w:right="0" w:firstLine="560"/>
        <w:spacing w:before="450" w:after="450" w:line="312" w:lineRule="auto"/>
      </w:pPr>
      <w:r>
        <w:rPr>
          <w:rFonts w:ascii="宋体" w:hAnsi="宋体" w:eastAsia="宋体" w:cs="宋体"/>
          <w:color w:val="000"/>
          <w:sz w:val="28"/>
          <w:szCs w:val="28"/>
        </w:rPr>
        <w:t xml:space="preserve">班主任要实施对班级有效的管理，班主任老师一定首先要严格要求自己，树立总体上人在学生威信。这样学生才能尊敬你，拥护你，听你的指挥。由此，要求班主任：（1）身正，为学生做典范；（2）公平，对所有学生能够一视同仁，公平公正；（3）透明，如班费处理，帐务公开，通报全班。</w:t>
      </w:r>
    </w:p>
    <w:p>
      <w:pPr>
        <w:ind w:left="0" w:right="0" w:firstLine="560"/>
        <w:spacing w:before="450" w:after="450" w:line="312" w:lineRule="auto"/>
      </w:pPr>
      <w:r>
        <w:rPr>
          <w:rFonts w:ascii="宋体" w:hAnsi="宋体" w:eastAsia="宋体" w:cs="宋体"/>
          <w:color w:val="000"/>
          <w:sz w:val="28"/>
          <w:szCs w:val="28"/>
        </w:rPr>
        <w:t xml:space="preserve">五、注意几种关系的处惠顾，注重细节管理。</w:t>
      </w:r>
    </w:p>
    <w:p>
      <w:pPr>
        <w:ind w:left="0" w:right="0" w:firstLine="560"/>
        <w:spacing w:before="450" w:after="450" w:line="312" w:lineRule="auto"/>
      </w:pPr>
      <w:r>
        <w:rPr>
          <w:rFonts w:ascii="宋体" w:hAnsi="宋体" w:eastAsia="宋体" w:cs="宋体"/>
          <w:color w:val="000"/>
          <w:sz w:val="28"/>
          <w:szCs w:val="28"/>
        </w:rPr>
        <w:t xml:space="preserve">1、在班级管理中，在对待学生方面，注意处理好“严”与“松”之间的关系。“严”要注意范围及程度，“松”要有针对性，注意处理的“爱”与“宠”之间的关系，每个老师、每个班主任都要一颗慈善之心，对成绩非常优秀的学生不能太宠，对待“双差生”要有关心爱护。但不要与学生嘻嘻哈哈，没有了尊幼大小之分，学生不怕班主任，那你这个班可能也很难管理。</w:t>
      </w:r>
    </w:p>
    <w:p>
      <w:pPr>
        <w:ind w:left="0" w:right="0" w:firstLine="560"/>
        <w:spacing w:before="450" w:after="450" w:line="312" w:lineRule="auto"/>
      </w:pPr>
      <w:r>
        <w:rPr>
          <w:rFonts w:ascii="宋体" w:hAnsi="宋体" w:eastAsia="宋体" w:cs="宋体"/>
          <w:color w:val="000"/>
          <w:sz w:val="28"/>
          <w:szCs w:val="28"/>
        </w:rPr>
        <w:t xml:space="preserve">2、管理班级过程中，注意处理好“管”与“导”的关系。实施《中学生守则》和《中学生日常行为规范》，要以“导”为主，以“管”为辅助，重在“导”，而不是“管”。学生毕竟是学生，他们有各自特定的思想方法，思维方式和是非观念，语言行为有较大差别，只要班主任因材施教，善于教导，班主任也就好管理了。</w:t>
      </w:r>
    </w:p>
    <w:p>
      <w:pPr>
        <w:ind w:left="0" w:right="0" w:firstLine="560"/>
        <w:spacing w:before="450" w:after="450" w:line="312" w:lineRule="auto"/>
      </w:pPr>
      <w:r>
        <w:rPr>
          <w:rFonts w:ascii="宋体" w:hAnsi="宋体" w:eastAsia="宋体" w:cs="宋体"/>
          <w:color w:val="000"/>
          <w:sz w:val="28"/>
          <w:szCs w:val="28"/>
        </w:rPr>
        <w:t xml:space="preserve">3、注重细节，注意学生学习和生活中的细节，多深入学生实际、多观察、多了解，发现每个学生的优点和特长，多方面教导，促进其发展和进展。</w:t>
      </w:r>
    </w:p>
    <w:p>
      <w:pPr>
        <w:ind w:left="0" w:right="0" w:firstLine="560"/>
        <w:spacing w:before="450" w:after="450" w:line="312" w:lineRule="auto"/>
      </w:pPr>
      <w:r>
        <w:rPr>
          <w:rFonts w:ascii="宋体" w:hAnsi="宋体" w:eastAsia="宋体" w:cs="宋体"/>
          <w:color w:val="000"/>
          <w:sz w:val="28"/>
          <w:szCs w:val="28"/>
        </w:rPr>
        <w:t xml:space="preserve">4、晓之以情，动之以理。中学生基本上懂事了。用心教育，收效会好些的。如：学生抽烟，班主任发现以后是狠狠地训诉一顿了事，还是将中学生正在长身体，抽烟有什么危害，让他从心理上戒烟，那种效果可能更好些。</w:t>
      </w:r>
    </w:p>
    <w:p>
      <w:pPr>
        <w:ind w:left="0" w:right="0" w:firstLine="560"/>
        <w:spacing w:before="450" w:after="450" w:line="312" w:lineRule="auto"/>
      </w:pPr>
      <w:r>
        <w:rPr>
          <w:rFonts w:ascii="宋体" w:hAnsi="宋体" w:eastAsia="宋体" w:cs="宋体"/>
          <w:color w:val="000"/>
          <w:sz w:val="28"/>
          <w:szCs w:val="28"/>
        </w:rPr>
        <w:t xml:space="preserve">5、经常性地与家长多联系，多沟通，共同关心学生，共同督促学生学习，完成作业，改掉坏习气等，形成多维机制，发挥各方效能，促进学生健康，全面地发展。</w:t>
      </w:r>
    </w:p>
    <w:p>
      <w:pPr>
        <w:ind w:left="0" w:right="0" w:firstLine="560"/>
        <w:spacing w:before="450" w:after="450" w:line="312" w:lineRule="auto"/>
      </w:pPr>
      <w:r>
        <w:rPr>
          <w:rFonts w:ascii="宋体" w:hAnsi="宋体" w:eastAsia="宋体" w:cs="宋体"/>
          <w:color w:val="000"/>
          <w:sz w:val="28"/>
          <w:szCs w:val="28"/>
        </w:rPr>
        <w:t xml:space="preserve">每个教师都可能兼任班主任工作，这是教师职责所在。但以上所说对某一个具体班级也不一定管用。但只要我们把教师作为自己的一种信仰，爱岗敬业，尽职尽责，尽心尽力，我想我们的班主任就一定能够做好。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2025-01-31T14:58:13+08:00</dcterms:created>
  <dcterms:modified xsi:type="dcterms:W3CDTF">2025-01-31T14:58:13+08:00</dcterms:modified>
</cp:coreProperties>
</file>

<file path=docProps/custom.xml><?xml version="1.0" encoding="utf-8"?>
<Properties xmlns="http://schemas.openxmlformats.org/officeDocument/2006/custom-properties" xmlns:vt="http://schemas.openxmlformats.org/officeDocument/2006/docPropsVTypes"/>
</file>