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新疆教师爱岗演讲稿5篇范文</w:t>
      </w:r>
      <w:bookmarkEnd w:id="1"/>
    </w:p>
    <w:p>
      <w:pPr>
        <w:jc w:val="center"/>
        <w:spacing w:before="0" w:after="450"/>
      </w:pPr>
      <w:r>
        <w:rPr>
          <w:rFonts w:ascii="Arial" w:hAnsi="Arial" w:eastAsia="Arial" w:cs="Arial"/>
          <w:color w:val="999999"/>
          <w:sz w:val="20"/>
          <w:szCs w:val="20"/>
        </w:rPr>
        <w:t xml:space="preserve">来源：网络  作者：前尘往事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因此人们把“人类灵魂的工程师”的崇高称号给予人民教师。演讲者把演讲的主要内容和层次结构，按照提纲形式写出来，借助它进行演讲，而不必一字一句写成演讲。你是否在找正准备撰写“新疆教师爱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一年来，本人热爱教育事业，在工作中认真执行，服从学校安排，坚持从小事做起，不说空话，不搞形式，认真做好自己的工作。</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w:t>
      </w:r>
    </w:p>
    <w:p>
      <w:pPr>
        <w:ind w:left="0" w:right="0" w:firstLine="560"/>
        <w:spacing w:before="450" w:after="450" w:line="312" w:lineRule="auto"/>
      </w:pPr>
      <w:r>
        <w:rPr>
          <w:rFonts w:ascii="宋体" w:hAnsi="宋体" w:eastAsia="宋体" w:cs="宋体"/>
          <w:color w:val="000"/>
          <w:sz w:val="28"/>
          <w:szCs w:val="28"/>
        </w:rPr>
        <w:t xml:space="preserve">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w:t>
      </w:r>
    </w:p>
    <w:p>
      <w:pPr>
        <w:ind w:left="0" w:right="0" w:firstLine="560"/>
        <w:spacing w:before="450" w:after="450" w:line="312" w:lineRule="auto"/>
      </w:pPr>
      <w:r>
        <w:rPr>
          <w:rFonts w:ascii="宋体" w:hAnsi="宋体" w:eastAsia="宋体" w:cs="宋体"/>
          <w:color w:val="000"/>
          <w:sz w:val="28"/>
          <w:szCs w:val="28"/>
        </w:rPr>
        <w:t xml:space="preserve">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2新疆教师爱岗演讲稿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今天我想与大家谈一谈“目标与规划”。新学期开始，我们应当给自己设立明确的目标。一个没有目标的人就像一艘没有舵的航船，永远漂泊不定。“志不立，天下无可成之事”。有目标，学习才不会迷茫;有追求，生活才会有动力。拥有一个伟大的目标，才能够高瞻远瞩，成就大的事业。目标有长有短，短则每周反思，学期规划，取得进步;长则奋战高考，圆梦大学，奉献社会。</w:t>
      </w:r>
    </w:p>
    <w:p>
      <w:pPr>
        <w:ind w:left="0" w:right="0" w:firstLine="560"/>
        <w:spacing w:before="450" w:after="450" w:line="312" w:lineRule="auto"/>
      </w:pPr>
      <w:r>
        <w:rPr>
          <w:rFonts w:ascii="宋体" w:hAnsi="宋体" w:eastAsia="宋体" w:cs="宋体"/>
          <w:color w:val="000"/>
          <w:sz w:val="28"/>
          <w:szCs w:val="28"/>
        </w:rPr>
        <w:t xml:space="preserve">成长的道路上诱惑许多，困难重重，想要达成目标，我们需要的是细致合理的规划。特别是高三的同学们，我们即将踏入大学，迈向社会，正处于人生的一个十字路口，在这关键的时刻，我们必须充满信心，规划好自己的人生，并为之不懈地努力。对于我们来说，科学的规划，可以是补缺学习上的漏洞与不足，可以是追寻我们理想的高校，再远一些，可以是考虑我们将来的专业方向，从事的职业。高三的同学们，学校给我们每人发了一张题为“我的圆梦之旅”的生涯规划表，正是希望我们能有一个清晰、合理的规划，对自己未来的发展道路做出预先的策划和设计，更好地实现我们的理想。人生如在大海中航行，而人生规划就是航线，有了航线，我们就不会偏离目标，更不会迷失方向，这样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既然有了规划，就请以顽强的意志，坚决贯彻自己的计划，付诸行动。然而在现实生活中，时间的紧迫，学习的重压，生活上的不顺心等种.种因素，都在冲击着我们理想中的规划。我们又该如何落实自己的计划呢?不必畏惧，正真明智的规划总会经得起考验。并且，规划不一定是一成不变的，我们可以根据当前的情况，适时调整自己的规划，这也不失为一种正确的选择。但，既然已经为梦想规划出一条光明的道路，就请勇往直前，风雨无阻!</w:t>
      </w:r>
    </w:p>
    <w:p>
      <w:pPr>
        <w:ind w:left="0" w:right="0" w:firstLine="560"/>
        <w:spacing w:before="450" w:after="450" w:line="312" w:lineRule="auto"/>
      </w:pPr>
      <w:r>
        <w:rPr>
          <w:rFonts w:ascii="宋体" w:hAnsi="宋体" w:eastAsia="宋体" w:cs="宋体"/>
          <w:color w:val="000"/>
          <w:sz w:val="28"/>
          <w:szCs w:val="28"/>
        </w:rPr>
        <w:t xml:space="preserve">同学们，让科学的人生规划引导着我们，努力地追寻自己的理想，享受美好的人生!在社会这个大舞台上扮演何种角色，过怎样的生活，应该由我们自己来把握，每个人都应该是自己人生的规划者和耕耘者!</w:t>
      </w:r>
    </w:p>
    <w:p>
      <w:pPr>
        <w:ind w:left="0" w:right="0" w:firstLine="560"/>
        <w:spacing w:before="450" w:after="450" w:line="312" w:lineRule="auto"/>
      </w:pPr>
      <w:r>
        <w:rPr>
          <w:rFonts w:ascii="宋体" w:hAnsi="宋体" w:eastAsia="宋体" w:cs="宋体"/>
          <w:color w:val="000"/>
          <w:sz w:val="28"/>
          <w:szCs w:val="28"/>
        </w:rPr>
        <w:t xml:space="preserve">扬起理想的风帆，而我们要在出发之前，为自己的人生，规划一个明亮的未来!</w:t>
      </w:r>
    </w:p>
    <w:p>
      <w:pPr>
        <w:ind w:left="0" w:right="0" w:firstLine="560"/>
        <w:spacing w:before="450" w:after="450" w:line="312" w:lineRule="auto"/>
      </w:pPr>
      <w:r>
        <w:rPr>
          <w:rFonts w:ascii="黑体" w:hAnsi="黑体" w:eastAsia="黑体" w:cs="黑体"/>
          <w:color w:val="000000"/>
          <w:sz w:val="36"/>
          <w:szCs w:val="36"/>
          <w:b w:val="1"/>
          <w:bCs w:val="1"/>
        </w:rPr>
        <w:t xml:space="preserve">3新疆教师爱岗演讲稿</w:t>
      </w:r>
    </w:p>
    <w:p>
      <w:pPr>
        <w:ind w:left="0" w:right="0" w:firstLine="560"/>
        <w:spacing w:before="450" w:after="450" w:line="312" w:lineRule="auto"/>
      </w:pPr>
      <w:r>
        <w:rPr>
          <w:rFonts w:ascii="宋体" w:hAnsi="宋体" w:eastAsia="宋体" w:cs="宋体"/>
          <w:color w:val="000"/>
          <w:sz w:val="28"/>
          <w:szCs w:val="28"/>
        </w:rPr>
        <w:t xml:space="preserve">很久以前，人类就幻想拥着能像鸟儿一样飞越高山，飞越大海。今天，我们仍无翅膀，但我们心中都有一双翅膀，在不停地向自己理想的家园飞去，我心中的翅膀正在教育的领空展翅飞翔。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__年我参加远程教育以求专业知识之水，自己掏钱跑邮局购名家教法之精点以求创新教学之水。</w:t>
      </w:r>
    </w:p>
    <w:p>
      <w:pPr>
        <w:ind w:left="0" w:right="0" w:firstLine="560"/>
        <w:spacing w:before="450" w:after="450" w:line="312" w:lineRule="auto"/>
      </w:pPr>
      <w:r>
        <w:rPr>
          <w:rFonts w:ascii="宋体" w:hAnsi="宋体" w:eastAsia="宋体" w:cs="宋体"/>
          <w:color w:val="000"/>
          <w:sz w:val="28"/>
          <w:szCs w:val="28"/>
        </w:rPr>
        <w:t xml:space="preserve">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w:t>
      </w:r>
    </w:p>
    <w:p>
      <w:pPr>
        <w:ind w:left="0" w:right="0" w:firstLine="560"/>
        <w:spacing w:before="450" w:after="450" w:line="312" w:lineRule="auto"/>
      </w:pPr>
      <w:r>
        <w:rPr>
          <w:rFonts w:ascii="宋体" w:hAnsi="宋体" w:eastAsia="宋体" w:cs="宋体"/>
          <w:color w:val="000"/>
          <w:sz w:val="28"/>
          <w:szCs w:val="28"/>
        </w:rPr>
        <w:t xml:space="preserve">让我们飞出海阔天空的舞台，让我们的生命变得更加美丽精彩……</w:t>
      </w:r>
    </w:p>
    <w:p>
      <w:pPr>
        <w:ind w:left="0" w:right="0" w:firstLine="560"/>
        <w:spacing w:before="450" w:after="450" w:line="312" w:lineRule="auto"/>
      </w:pPr>
      <w:r>
        <w:rPr>
          <w:rFonts w:ascii="黑体" w:hAnsi="黑体" w:eastAsia="黑体" w:cs="黑体"/>
          <w:color w:val="000000"/>
          <w:sz w:val="36"/>
          <w:szCs w:val="36"/>
          <w:b w:val="1"/>
          <w:bCs w:val="1"/>
        </w:rPr>
        <w:t xml:space="preserve">4新疆教师爱岗演讲稿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说起国球你们一定会想到是——乒乓球，是的乒乓球运动对于所有中国人来说：是传奇、是荣誉、是骄傲!1961年的今天，在北京举行的第二十六届世界乒乓球锦标赛中，我国运动员第一次夺得了男子团体冠军。在单项比赛中，庄则栋又获得男子单打冠军，丘钟惠获得了女子单打冠军。我国运动员还得了四项亚军、八个第三名。</w:t>
      </w:r>
    </w:p>
    <w:p>
      <w:pPr>
        <w:ind w:left="0" w:right="0" w:firstLine="560"/>
        <w:spacing w:before="450" w:after="450" w:line="312" w:lineRule="auto"/>
      </w:pPr>
      <w:r>
        <w:rPr>
          <w:rFonts w:ascii="宋体" w:hAnsi="宋体" w:eastAsia="宋体" w:cs="宋体"/>
          <w:color w:val="000"/>
          <w:sz w:val="28"/>
          <w:szCs w:val="28"/>
        </w:rPr>
        <w:t xml:space="preserve">第二十六届世界乒乓球锦标赛，是我国乒乓球队成长壮大的一个里程碑，也是世界乒乓球运动的一个转折点。一些西方报刊说：中国结束了五十年代日本称霸乒乓球坛的地位，执掌了世界乒乓球运动的牛耳。的确，从那时候起，我国运动员在许多届乒乓球锦标赛中都取得了好成绩。庄则栋连续三次获得男子单打冠军。十年后的1971年4月10日，美国乒乓球队访问中国，打开中美关系的大门周恩来接见建国后首次来访的美国体育代表团1971年4月10日至17日，参加在日本名古屋举行的第三十一届世界乒乓球锦标赛的美国乒乓球代表团，应中国乒乓球代表团的邀请访问我国，打开了隔绝22年的中美交往的大门，被国际舆论誉为“乒乓外交”。中美两国乒乓球队的友好往来，推动了中美两国关系正常化的进程。1981年第三十六届世界乒乓球锦标赛，我国运动员获得了全部七项冠军，创造了世界乒乓球锦标赛历史的新记录。</w:t>
      </w:r>
    </w:p>
    <w:p>
      <w:pPr>
        <w:ind w:left="0" w:right="0" w:firstLine="560"/>
        <w:spacing w:before="450" w:after="450" w:line="312" w:lineRule="auto"/>
      </w:pPr>
      <w:r>
        <w:rPr>
          <w:rFonts w:ascii="宋体" w:hAnsi="宋体" w:eastAsia="宋体" w:cs="宋体"/>
          <w:color w:val="000"/>
          <w:sz w:val="28"/>
          <w:szCs w:val="28"/>
        </w:rPr>
        <w:t xml:space="preserve">我国乒乓球健儿，像攀登珠穆朗玛峰的登山运动员一样，是从山脚向世界最高峰进军的。1953年，他们首次参加世界乒乓球锦标赛，在团体赛中，男女队都只获得小组第四名，在五个单项比赛中，所有的选手在第三轮中都被淘汰了。但是，他们没有气馁。为国争光的革命志气激励着他们团结互助，勤学苦练，终于在很短的时间里，登上了乒乓球运动的高峰。同学们希望你们通过回顾历史，学习乒乓健儿那种不畏艰难，刻苦训练，为国争光的精神，为了祖国、为了你们美好明天，从今天开始好好学习。最后，我宣布下上周七项常规竞赛的成绩结果。</w:t>
      </w:r>
    </w:p>
    <w:p>
      <w:pPr>
        <w:ind w:left="0" w:right="0" w:firstLine="560"/>
        <w:spacing w:before="450" w:after="450" w:line="312" w:lineRule="auto"/>
      </w:pPr>
      <w:r>
        <w:rPr>
          <w:rFonts w:ascii="黑体" w:hAnsi="黑体" w:eastAsia="黑体" w:cs="黑体"/>
          <w:color w:val="000000"/>
          <w:sz w:val="36"/>
          <w:szCs w:val="36"/>
          <w:b w:val="1"/>
          <w:bCs w:val="1"/>
        </w:rPr>
        <w:t xml:space="preserve">5新疆教师爱岗演讲稿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末考试已经过去了，同学们的成绩也已经出来了。这个学期，我们班同学的数学成绩总体上进步了两分的平均分，可以说是取得了很大的进步。作为老师，我感到很欣慰。现对这个学期的工作进行一个总结，让之后的工作取得更大的进步。</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这个学期我改变了我之前的教学方法，在原来的教学方法的基础上进行了改进，让课堂变得更加的有趣。在上个学期的时候，我发现同学们相比于数学、语文等这些课程，对音乐、美术这一类充满趣味性的课程更感兴趣，更期待。所以，我认为把课堂变得生动有趣，能够激发同学们的学习兴趣。</w:t>
      </w:r>
    </w:p>
    <w:p>
      <w:pPr>
        <w:ind w:left="0" w:right="0" w:firstLine="560"/>
        <w:spacing w:before="450" w:after="450" w:line="312" w:lineRule="auto"/>
      </w:pPr>
      <w:r>
        <w:rPr>
          <w:rFonts w:ascii="宋体" w:hAnsi="宋体" w:eastAsia="宋体" w:cs="宋体"/>
          <w:color w:val="000"/>
          <w:sz w:val="28"/>
          <w:szCs w:val="28"/>
        </w:rPr>
        <w:t xml:space="preserve">我一共改进了两个方面，一个是增加了与同学们之间的互动，一个是改变了我上课的语言。我这个学期，在上课的时候，提问的频率增加了。我不再是传授给同学们知识，而是让同学们和我一起发现知识，这样大大的增加了学生的学习兴趣。我的课堂语言也不再是死板的陈述书上的内容，而是让我的话语变得更加的有趣，肢体语言也更加的丰富，能够吸引同学们的注意力。</w:t>
      </w:r>
    </w:p>
    <w:p>
      <w:pPr>
        <w:ind w:left="0" w:right="0" w:firstLine="560"/>
        <w:spacing w:before="450" w:after="450" w:line="312" w:lineRule="auto"/>
      </w:pPr>
      <w:r>
        <w:rPr>
          <w:rFonts w:ascii="宋体" w:hAnsi="宋体" w:eastAsia="宋体" w:cs="宋体"/>
          <w:color w:val="000"/>
          <w:sz w:val="28"/>
          <w:szCs w:val="28"/>
        </w:rPr>
        <w:t xml:space="preserve">这样下来，同学们注意力更加的集中，更爱上课了，而不是像之前那样，为了有一个好的成绩而不得不听课。</w:t>
      </w:r>
    </w:p>
    <w:p>
      <w:pPr>
        <w:ind w:left="0" w:right="0" w:firstLine="560"/>
        <w:spacing w:before="450" w:after="450" w:line="312" w:lineRule="auto"/>
      </w:pPr>
      <w:r>
        <w:rPr>
          <w:rFonts w:ascii="宋体" w:hAnsi="宋体" w:eastAsia="宋体" w:cs="宋体"/>
          <w:color w:val="000"/>
          <w:sz w:val="28"/>
          <w:szCs w:val="28"/>
        </w:rPr>
        <w:t xml:space="preserve">二、后进生的转化</w:t>
      </w:r>
    </w:p>
    <w:p>
      <w:pPr>
        <w:ind w:left="0" w:right="0" w:firstLine="560"/>
        <w:spacing w:before="450" w:after="450" w:line="312" w:lineRule="auto"/>
      </w:pPr>
      <w:r>
        <w:rPr>
          <w:rFonts w:ascii="宋体" w:hAnsi="宋体" w:eastAsia="宋体" w:cs="宋体"/>
          <w:color w:val="000"/>
          <w:sz w:val="28"/>
          <w:szCs w:val="28"/>
        </w:rPr>
        <w:t xml:space="preserve">后进生的问题向来是每个老师最头疼的问题，优生都是一样的爱学习，但后进生是不一样的不爱学习，每一个学生不想学习的原因都不一样，所以后进生的转化是很有难度的，但对班级来说又是至关重要的。</w:t>
      </w:r>
    </w:p>
    <w:p>
      <w:pPr>
        <w:ind w:left="0" w:right="0" w:firstLine="560"/>
        <w:spacing w:before="450" w:after="450" w:line="312" w:lineRule="auto"/>
      </w:pPr>
      <w:r>
        <w:rPr>
          <w:rFonts w:ascii="宋体" w:hAnsi="宋体" w:eastAsia="宋体" w:cs="宋体"/>
          <w:color w:val="000"/>
          <w:sz w:val="28"/>
          <w:szCs w:val="28"/>
        </w:rPr>
        <w:t xml:space="preserve">我把自己当做学生的朋友，平时多跟他们聊天、交流、谈心，从中找出他们不爱学习的原因，解决这个阻碍他们学习的因素，让他们喜欢学习。了解之后发现，其中几个同学都是认为数学太难了，自己肯定学不会，所以干脆不学。还有一部分同学是因为学不会，就干脆放弃。</w:t>
      </w:r>
    </w:p>
    <w:p>
      <w:pPr>
        <w:ind w:left="0" w:right="0" w:firstLine="560"/>
        <w:spacing w:before="450" w:after="450" w:line="312" w:lineRule="auto"/>
      </w:pPr>
      <w:r>
        <w:rPr>
          <w:rFonts w:ascii="宋体" w:hAnsi="宋体" w:eastAsia="宋体" w:cs="宋体"/>
          <w:color w:val="000"/>
          <w:sz w:val="28"/>
          <w:szCs w:val="28"/>
        </w:rPr>
        <w:t xml:space="preserve">其实初中数学的难度并不大，只要认真学，多花一点时间，就能够学好。对于这些同学，我会在课下多花时间辅导他们的学习，让他们一个一个的理解数学的知识点，把难度降低。</w:t>
      </w:r>
    </w:p>
    <w:p>
      <w:pPr>
        <w:ind w:left="0" w:right="0" w:firstLine="560"/>
        <w:spacing w:before="450" w:after="450" w:line="312" w:lineRule="auto"/>
      </w:pPr>
      <w:r>
        <w:rPr>
          <w:rFonts w:ascii="宋体" w:hAnsi="宋体" w:eastAsia="宋体" w:cs="宋体"/>
          <w:color w:val="000"/>
          <w:sz w:val="28"/>
          <w:szCs w:val="28"/>
        </w:rPr>
        <w:t xml:space="preserve">一个学期下来，这些同学的数学成绩都有了进步，有的进步的大一点，有的进步的少一点，但都有了进步。这个结果我自己也很满意，在下一个学期，我会继续进行后进生的转化工作，让他们的数学成绩变得更好。</w:t>
      </w:r>
    </w:p>
    <w:p>
      <w:pPr>
        <w:ind w:left="0" w:right="0" w:firstLine="560"/>
        <w:spacing w:before="450" w:after="450" w:line="312" w:lineRule="auto"/>
      </w:pPr>
      <w:r>
        <w:rPr>
          <w:rFonts w:ascii="宋体" w:hAnsi="宋体" w:eastAsia="宋体" w:cs="宋体"/>
          <w:color w:val="000"/>
          <w:sz w:val="28"/>
          <w:szCs w:val="28"/>
        </w:rPr>
        <w:t xml:space="preserve">我会不断的尝试新的教学方法，找到最适合的那一个，帮助同学们把数学知识掌握得更好。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