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202_英语演讲稿的作文5篇范文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下...</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下面给大家分享一些关于20_英语演讲稿的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20_英语演讲稿的作文(1)</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notes，exams 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oflife， 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20_英语演讲稿的作文(2)</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20_英语演讲稿的作文(3)</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mystudy. for their help i will never forget them. but today i am going to talkabout a special teacher of mine. this teacher is not a human being and its nameis“computer”. it has been teaching me a lot of knowledge and i appreciate itvery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widelyused in every teritories including education. how can a computer be my teacher?how does a computer teach me? multimedia(多媒体)helps a lot in this aspect inrecent years, and computer-based training (cbt) has become a popular educationalmedium (手段). even before the multimedia come up, many different learning systemsappeared, using the components and techniques we now associate with the term“multimedia”. multimedia components, such as graphics (动画) , animations , soundand video, make the learning process easier through visualization. animationscan present many complex subjects dynamically, but human teachers can not dothis on blackboards. multimedia makes our study more lively and interesting. forexample, a cd-rom disk named “encarta encyclopedia” contains 650 mb informationincluding images, graphics, music clips, video clips, animations , texts,hotwords, and database search functions. fields involved includes physical</w:t>
      </w:r>
    </w:p>
    <w:p>
      <w:pPr>
        <w:ind w:left="0" w:right="0" w:firstLine="560"/>
        <w:spacing w:before="450" w:after="450" w:line="312" w:lineRule="auto"/>
      </w:pPr>
      <w:r>
        <w:rPr>
          <w:rFonts w:ascii="宋体" w:hAnsi="宋体" w:eastAsia="宋体" w:cs="宋体"/>
          <w:color w:val="000"/>
          <w:sz w:val="28"/>
          <w:szCs w:val="28"/>
        </w:rPr>
        <w:t xml:space="preserve">sciences, performance arts, social sciences, politics, military, educationand so on. when pressing a button, i can hear american president clinton\'sspeech clip. i may enjoy playing all kinds of musical instruments in the world.i can also see the animation of many physical phenomena. this makes physicalconcept to be understood deeply. the audio features of multimedia can greatlyhelp me learning foreign languages. with its speech output capabilities, i\'m nolonger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includingkeyboard, mouse pointer, and touch screen. i often use a keyboard. when i pressright keys, i can see and hear whatever i want. information world is at myfingertip. i wish that true speech input-output system would be invented oneday.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 they are positive, they havegood memories and never lose any information stored in them. they have muchknowledge in every field. they can let out all kinds of sounds, and can alsoimprove the efficiency of our study. for example, if i want to, i can skip somechapters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arewelcomed by more and more learners. computers will continue to evolve(发展)withthe aid of modern technologies. computers are so powerful, helpful and importantthat everybody needs it, especially in the future! i love my computerteacher!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20_英语演讲稿的作文(5)</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2025-04-26T19:40:56+08:00</dcterms:created>
  <dcterms:modified xsi:type="dcterms:W3CDTF">2025-04-26T19:40:56+08:00</dcterms:modified>
</cp:coreProperties>
</file>

<file path=docProps/custom.xml><?xml version="1.0" encoding="utf-8"?>
<Properties xmlns="http://schemas.openxmlformats.org/officeDocument/2006/custom-properties" xmlns:vt="http://schemas.openxmlformats.org/officeDocument/2006/docPropsVTypes"/>
</file>