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青春因我们的不懈努力而绚烂。为大家整理的《国旗下演讲稿范文400字【三篇】》，希望对大家有所帮助！ 篇一 　　敬爱的老师，亲爱的同学们：　　大家早上好！　　康德曾说过：“这世界上只有两种东西能引起人心深深的震动。一个是我们头上灿烂的星空，另...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青春因我们的不懈努力而绚烂。为大家整理的《国旗下演讲稿范文400字【三篇】》，希望对大家有所帮助！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曾说过：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早在两千多年前，孔子就说过：“人而无信，未知其可也”。中国古代社会，讲诚信的人受人尊重、爱戴、信任。作为诚信的启蒙教育，“狼来了”的故事广泛在社会流传。故事给我们的警示是：一个人如果不诚实，就会有麻烦。“撒谎”的害处不仅使放羊的孩子失去了人们的信任、损失了羊群，重要的是损害了他自己的“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今天我讲话的题目是：《让文明之花装点我们美丽的人生》。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同学们几个问题：你见到老师们主动问好了吗?你在楼道里追逐打闹了吗?你随地乱扔果皮纸屑了吗?你走出洗手间时随手关闭水龙头了吗?我不知道你的答案如何，但我确确实实知道，在个别同学身上，文明还有些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方纯净的沃土。在这里，老师们辛勤耕耘。在这里，同学们奋发向上。早自习，我们可以听到同学们琅琅的读书声;课堂上，我们可以看到同学们专心致志的神态;下课后，我们可以看到同学们认真讨论的身影。在美丽的校园里，我们与智慧同游;在知识海洋中，我们尽情遨游。然而，在这片纯净的沃土上，却也出现了一些与文明背道而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文明不是雪白的墙壁上的那一个个脚印，文明不是课桌上的那一个个的小洞，文明不是挂在嘴边的一句句脏话，文明不是餐厅里锅碗瓢盆的叮当，文明更不是上下楼梯时的你挤我扛!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见面时的一声问候，离开时的一句祝福。文明是整洁的仪表，是我们庄严而神圣的仰望国旗时的那一束目光;文明是整齐干净的桌椅，是弯腰随手拾起的纸片，是走进办公室的那一声报告;文明是做错事后的一声“对不起”，是得到帮助后的一声“谢谢”，是得到关爱后的默默回报;文明是课堂上勇敢的发言，是你我整洁的作业，也是你我静静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是文明礼仪之邦，然而几何时，文明离我们似乎越来越远。有这样一个典型的例子：新加坡是一个通用英语的国家，这个国家的公共场所的各种标语大多是用英语书写。但其中的一些涉及文明礼貌的标语，如“不准随地#from初中国旗下讲话让文明之花装点我们美丽的人生。吐痰”、“禁止吸烟”、“不准进入草坪”等却用中文书写。为什么呢?人家回答：因为有这些不文明行为的大数人是来自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行文明事真的那么难吗?其实不然，文明的一切都是由细节构成的。文明其实离我们并不是遥远，它就在我们的身旁。有时候只不过是十公分的距离，有时候也许只是几十厘米的宽度，也有时候可能就是一张纸的厚度。有时我们多一个手势，对别人来说就是一种体谅;有时我们多一点耐心的等候，对别人来说就是一种关爱;有时我们多一点点分享，对别人来说就是多一丝温暖。文明是生活中不经意地流露，你我的文明都是一盏灯。文明的灯光亮一些，我们身边的黑暗就少一些。文明是一种习惯、一种态度、一种力量、一种热情。它让我们不断发现、释放着自己文明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个人都可以做文明的使者。只要我们怀有一颗爱心，时时刻刻为他人着想，生活中就会处处充满感动。在蝴蝶的眼睛里，花朵是天使，因为花朵给予她生命中的甘露;在花朵的眼里，蝴蝶是挚友，因为蝴蝶给予了她生命的延续。是的，别人的一个微笑，一句问候，一个举动，一点帮助，都会让我们感到温馨，而我们再把对别人的感激化作爱的潮水，去滋润那些需要关爱的人。那么，我们就会在得到中体会到温暖，在施与中享受到快乐。这样，我们的社会就会更加和谐，世界就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同学们，让我们携起手来，让文明不再是纯粹的理念，而是我们每个人的自觉的行为习惯!从今天起，就让我们都来释放自己文明的热情，让文明之花在我们的校园中芬芳盛开!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