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公众演讲稿：关于责任的演讲稿</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曾为人类精神历史写下灿烂光辉的一笔。他叫弗兰克，经过艰苦的积蓄开办了一家小银行。但一次银行遭抢劫导致了他非凡的经历。他破了产，储户失去了存款。当他带着一个妻子和四个儿女从头开始的时候，他决定偿还那笔天文数字般的存款。所有的人都劝他：“你为什么要这样做呢？这件事你是没有责任的。” 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戴上了荆冠。逃匿的人随着时间消逝了，没有在世界上留下一点痕迹。承受的人也会消逝，但他们仍然活着，死了也仍然活着，精神使他们流芳百世。</w:t>
      </w:r>
    </w:p>
    <w:p>
      <w:pPr>
        <w:ind w:left="0" w:right="0" w:firstLine="560"/>
        <w:spacing w:before="450" w:after="450" w:line="312" w:lineRule="auto"/>
      </w:pPr>
      <w:r>
        <w:rPr>
          <w:rFonts w:ascii="宋体" w:hAnsi="宋体" w:eastAsia="宋体" w:cs="宋体"/>
          <w:color w:val="000"/>
          <w:sz w:val="28"/>
          <w:szCs w:val="28"/>
        </w:rPr>
        <w:t xml:space="preserve">责任，让即将沉沦的浪子回头；责任，让弱不禁风的幼苗逐渐承受风吹雨打。</w:t>
      </w:r>
    </w:p>
    <w:p>
      <w:pPr>
        <w:ind w:left="0" w:right="0" w:firstLine="560"/>
        <w:spacing w:before="450" w:after="450" w:line="312" w:lineRule="auto"/>
      </w:pPr>
      <w:r>
        <w:rPr>
          <w:rFonts w:ascii="宋体" w:hAnsi="宋体" w:eastAsia="宋体" w:cs="宋体"/>
          <w:color w:val="000"/>
          <w:sz w:val="28"/>
          <w:szCs w:val="28"/>
        </w:rPr>
        <w:t xml:space="preserve">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责任是一种使命，一种做人的态度。小而言之，在一个家庭里，作为父母，你要尽到做父母的责任；作为儿女，你同样要尽到做儿女的责任。这是不可推卸的，是每个公民应尽的责任。也是社会发展不可或缺的动力，如果没有了这种责任感，不敢想象社会会变成什么样子？</w:t>
      </w:r>
    </w:p>
    <w:p>
      <w:pPr>
        <w:ind w:left="0" w:right="0" w:firstLine="560"/>
        <w:spacing w:before="450" w:after="450" w:line="312" w:lineRule="auto"/>
      </w:pPr>
      <w:r>
        <w:rPr>
          <w:rFonts w:ascii="宋体" w:hAnsi="宋体" w:eastAsia="宋体" w:cs="宋体"/>
          <w:color w:val="000"/>
          <w:sz w:val="28"/>
          <w:szCs w:val="28"/>
        </w:rPr>
        <w:t xml:space="preserve">同样，在单位里，一个没有责任心的职工，不会很好的完成他份内的工作。而一个没有责任心的领导，会将单位领入歧途，甚至是失去生存的余地，从而走向崩溃的边缘！</w:t>
      </w:r>
    </w:p>
    <w:p>
      <w:pPr>
        <w:ind w:left="0" w:right="0" w:firstLine="560"/>
        <w:spacing w:before="450" w:after="450" w:line="312" w:lineRule="auto"/>
      </w:pPr>
      <w:r>
        <w:rPr>
          <w:rFonts w:ascii="宋体" w:hAnsi="宋体" w:eastAsia="宋体" w:cs="宋体"/>
          <w:color w:val="000"/>
          <w:sz w:val="28"/>
          <w:szCs w:val="28"/>
        </w:rPr>
        <w:t xml:space="preserve">英吉利海峡矗立着阿尔威船长的雕像。1870年3月17日的那次航海，由于机件故障，导致船舱大量进水，就在人们惊恐万状的时候，阿尔威船长果断而沉着的指挥使所有乘客和船员井然有序的转移到救生艇上，而他——阿尔威船长却与客轮一起沉入了海底，他竟然忘了把自己列入待救的名单，这是何等的壮举啊！在灾难来临时，他不顾个人安危，把责任发挥的淋漓尽致，正是这种责任感，这种敢于承担责任的举止，使他成为被人尊重的领导而名垂千古！</w:t>
      </w:r>
    </w:p>
    <w:p>
      <w:pPr>
        <w:ind w:left="0" w:right="0" w:firstLine="560"/>
        <w:spacing w:before="450" w:after="450" w:line="312" w:lineRule="auto"/>
      </w:pPr>
      <w:r>
        <w:rPr>
          <w:rFonts w:ascii="宋体" w:hAnsi="宋体" w:eastAsia="宋体" w:cs="宋体"/>
          <w:color w:val="000"/>
          <w:sz w:val="28"/>
          <w:szCs w:val="28"/>
        </w:rPr>
        <w:t xml:space="preserve">《 工作就是责任》一书让我懂得了从我做起的重要性，工作无小事，把细小的事做得很到位，大事自然就做好了。面对现实，能改变的人就是自己，也就是说最可怕的敌人其实正是自己。“什么叫做不容易？就是把容易的事情反反复复得做到位，就是不容易。”这是张瑞敏说的，这个道理其实再简单不过了，也确确实实是一个真理。一旦你踏上了一个岗位就选择了一份责任、拥有了一份使命。要承担职位赋予你的责任。就必须按时按质完成负责的工作，做到领导在与不在一个样，首先要清楚自己该承担的责任，明白自己该负哪些责任，自己的责任是什么？没有责任心的员工不是合格的员工，勇于承担责任才会被机会垂青。既然我们选择了一份工作，就要以事业之心做好它！</w:t>
      </w:r>
    </w:p>
    <w:p>
      <w:pPr>
        <w:ind w:left="0" w:right="0" w:firstLine="560"/>
        <w:spacing w:before="450" w:after="450" w:line="312" w:lineRule="auto"/>
      </w:pPr>
      <w:r>
        <w:rPr>
          <w:rFonts w:ascii="宋体" w:hAnsi="宋体" w:eastAsia="宋体" w:cs="宋体"/>
          <w:color w:val="000"/>
          <w:sz w:val="28"/>
          <w:szCs w:val="28"/>
        </w:rPr>
        <w:t xml:space="preserve">经验来自于经历，满怀激情的投入到工作中，积极争取，无论学识、能力与经验的高低，只要以“责任能力”和“责任心”有效地承担起自己的责任岗位，从现在做起，只要坚持下去，一定就会成功！</w:t>
      </w:r>
    </w:p>
    <w:p>
      <w:pPr>
        <w:ind w:left="0" w:right="0" w:firstLine="560"/>
        <w:spacing w:before="450" w:after="450" w:line="312" w:lineRule="auto"/>
      </w:pPr>
      <w:r>
        <w:rPr>
          <w:rFonts w:ascii="宋体" w:hAnsi="宋体" w:eastAsia="宋体" w:cs="宋体"/>
          <w:color w:val="000"/>
          <w:sz w:val="28"/>
          <w:szCs w:val="28"/>
        </w:rPr>
        <w:t xml:space="preserve">工作中难免会遇到这样那样的问题，当遇到问题和困难的时候，要主动去寻找方法解决，而不是找借口回避责任。要坚信方法总比问题多！伟大的发明家爱迪生数百次的实验失败都不能磨灭他的信心，当一场大火烧毁了他的全部设备时，他没有被吓到，而是微笑着说：“灾难有灾难的价值。我们的错误被全部烧毁了，现在终于可以重新开始了！”这种乐观向上的态度，不正是对责任心的诠释吗？</w:t>
      </w:r>
    </w:p>
    <w:p>
      <w:pPr>
        <w:ind w:left="0" w:right="0" w:firstLine="560"/>
        <w:spacing w:before="450" w:after="450" w:line="312" w:lineRule="auto"/>
      </w:pPr>
      <w:r>
        <w:rPr>
          <w:rFonts w:ascii="宋体" w:hAnsi="宋体" w:eastAsia="宋体" w:cs="宋体"/>
          <w:color w:val="000"/>
          <w:sz w:val="28"/>
          <w:szCs w:val="28"/>
        </w:rPr>
        <w:t xml:space="preserve">老子说过：“大必出于细”也就是说再伟大的事业都是一系列小事构成的，没有小事就没有大事。什么叫不简单，就是把简单的事情日复一日、月复一月得做到位，就是不简单！而我们面临的工作正是简单的、枯燥无味的重复重复再重复，面对这些我们更要踏踏实实的做好每一项工作，从小事做起，小事中看责任，责任中无小事，对一位有责任心的人，小就是大！对待工作要大声说这是我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2024-11-22T07:13:49+08:00</dcterms:created>
  <dcterms:modified xsi:type="dcterms:W3CDTF">2024-11-22T07:13:49+08:00</dcterms:modified>
</cp:coreProperties>
</file>

<file path=docProps/custom.xml><?xml version="1.0" encoding="utf-8"?>
<Properties xmlns="http://schemas.openxmlformats.org/officeDocument/2006/custom-properties" xmlns:vt="http://schemas.openxmlformats.org/officeDocument/2006/docPropsVTypes"/>
</file>