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讲诚信演讲稿精选</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诚信演讲稿精选(5篇)早在先秦时期，传世经典之作《论语》《老子》等书就多次提出“诚”和“信”，那时，“诚”和“信”不仅被看成君子的重要品格，而且也是真善美的标准。下面给大家带来一些关于讲诚信演讲稿精选，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讲诚信演讲稿精选(5篇)</w:t>
      </w:r>
    </w:p>
    <w:p>
      <w:pPr>
        <w:ind w:left="0" w:right="0" w:firstLine="560"/>
        <w:spacing w:before="450" w:after="450" w:line="312" w:lineRule="auto"/>
      </w:pPr>
      <w:r>
        <w:rPr>
          <w:rFonts w:ascii="宋体" w:hAnsi="宋体" w:eastAsia="宋体" w:cs="宋体"/>
          <w:color w:val="000"/>
          <w:sz w:val="28"/>
          <w:szCs w:val="28"/>
        </w:rPr>
        <w:t xml:space="preserve">早在先秦时期，传世经典之作《论语》《老子》等书就多次提出“诚”和“信”，那时，“诚”和“信”不仅被看成君子的重要品格，而且也是真善美的标准。下面给大家带来一些关于讲诚信演讲稿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1讲诚信演讲稿精选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想说的话题是：诚信。什么是诚实？顾名思义，诚实守信。诚信作为中国古代文明的传统美德，几千年来一直被人们有意识地相信和尊重。失去了诚信，就失去了发展空间，失去了强大的支持，失去了人格尊严。</w:t>
      </w:r>
    </w:p>
    <w:p>
      <w:pPr>
        <w:ind w:left="0" w:right="0" w:firstLine="560"/>
        <w:spacing w:before="450" w:after="450" w:line="312" w:lineRule="auto"/>
      </w:pPr>
      <w:r>
        <w:rPr>
          <w:rFonts w:ascii="宋体" w:hAnsi="宋体" w:eastAsia="宋体" w:cs="宋体"/>
          <w:color w:val="000"/>
          <w:sz w:val="28"/>
          <w:szCs w:val="28"/>
        </w:rPr>
        <w:t xml:space="preserve">诚实是由</w:t>
      </w:r>
    </w:p>
    <w:p>
      <w:pPr>
        <w:ind w:left="0" w:right="0" w:firstLine="560"/>
        <w:spacing w:before="450" w:after="450" w:line="312" w:lineRule="auto"/>
      </w:pPr>
      <w:r>
        <w:rPr>
          <w:rFonts w:ascii="宋体" w:hAnsi="宋体" w:eastAsia="宋体" w:cs="宋体"/>
          <w:color w:val="000"/>
          <w:sz w:val="28"/>
          <w:szCs w:val="28"/>
        </w:rPr>
        <w:t xml:space="preserve">曾经有一个故事，讲的是一个贫穷的母亲，捡了一大笔钱，毅然选择归还给主人，孩子反对。母亲说。</w:t>
      </w:r>
    </w:p>
    <w:p>
      <w:pPr>
        <w:ind w:left="0" w:right="0" w:firstLine="560"/>
        <w:spacing w:before="450" w:after="450" w:line="312" w:lineRule="auto"/>
      </w:pPr>
      <w:r>
        <w:rPr>
          <w:rFonts w:ascii="宋体" w:hAnsi="宋体" w:eastAsia="宋体" w:cs="宋体"/>
          <w:color w:val="000"/>
          <w:sz w:val="28"/>
          <w:szCs w:val="28"/>
        </w:rPr>
        <w:t xml:space="preserve">华盛顿是美国的第一任总统。小时候，他砍倒了父亲的两棵樱桃树。那是爸爸最喜欢的东西！父亲回来了，非常生气。他心想：</w:t>
      </w:r>
    </w:p>
    <w:p>
      <w:pPr>
        <w:ind w:left="0" w:right="0" w:firstLine="560"/>
        <w:spacing w:before="450" w:after="450" w:line="312" w:lineRule="auto"/>
      </w:pPr>
      <w:r>
        <w:rPr>
          <w:rFonts w:ascii="宋体" w:hAnsi="宋体" w:eastAsia="宋体" w:cs="宋体"/>
          <w:color w:val="000"/>
          <w:sz w:val="28"/>
          <w:szCs w:val="28"/>
        </w:rPr>
        <w:t xml:space="preserve">今天我们是校园里的学生，明天是国家的栋梁。做人是学习的基础，诚信是做人的基础。我们要诚实待人，关心他人，同情他人，严于律己，言行一致，不说谎，考试不抄袭，不作弊；我们应该强调信用，信守承诺，信守承诺，承认错误。老实人面子上有自尊，眼神上有自信，行动上有自信，生活上有朋友。诚信在我们一生的成长中起着重要的作用，是我们健康成长的守护神。同学们，先说诚信，从身边的每一件小事做起：比如昨天你答应老师好好学习；你答应你父母今天早上要认真做作业，所以你必须做。</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正直是看不见的，但可以从天上看；诚实是无色的，但却能炫目；诚实无味，却能散发出沁人心脾的香味。这是我们心中最神圣的东西。她让我们放松，思想开放。我的演讲结束了，谢谢。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3讲诚信演讲稿精选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群人在沙漠中迷了路，被丢弃在一望无际的沙漠中。没有干粮，也没有水。一个老队员死了，他把其余的人叫到一起，给他们留了满满一壶水，告诉他们在找到新的水源之前不要打开水壶。剩下的玩家扛着锅找水，最后找到了。他们打开水壶，一路上给了他们无限的希望。结果，所有的沙子都涌了出来。但是他们是幸福的，因为他们可以继续活下去。</w:t>
      </w:r>
    </w:p>
    <w:p>
      <w:pPr>
        <w:ind w:left="0" w:right="0" w:firstLine="560"/>
        <w:spacing w:before="450" w:after="450" w:line="312" w:lineRule="auto"/>
      </w:pPr>
      <w:r>
        <w:rPr>
          <w:rFonts w:ascii="宋体" w:hAnsi="宋体" w:eastAsia="宋体" w:cs="宋体"/>
          <w:color w:val="000"/>
          <w:sz w:val="28"/>
          <w:szCs w:val="28"/>
        </w:rPr>
        <w:t xml:space="preserve">健康的人有希望；有希望的人得到幸福。</w:t>
      </w:r>
    </w:p>
    <w:p>
      <w:pPr>
        <w:ind w:left="0" w:right="0" w:firstLine="560"/>
        <w:spacing w:before="450" w:after="450" w:line="312" w:lineRule="auto"/>
      </w:pPr>
      <w:r>
        <w:rPr>
          <w:rFonts w:ascii="宋体" w:hAnsi="宋体" w:eastAsia="宋体" w:cs="宋体"/>
          <w:color w:val="000"/>
          <w:sz w:val="28"/>
          <w:szCs w:val="28"/>
        </w:rPr>
        <w:t xml:space="preserve">开心点，因为你有事情要做</w:t>
      </w:r>
    </w:p>
    <w:p>
      <w:pPr>
        <w:ind w:left="0" w:right="0" w:firstLine="560"/>
        <w:spacing w:before="450" w:after="450" w:line="312" w:lineRule="auto"/>
      </w:pPr>
      <w:r>
        <w:rPr>
          <w:rFonts w:ascii="宋体" w:hAnsi="宋体" w:eastAsia="宋体" w:cs="宋体"/>
          <w:color w:val="000"/>
          <w:sz w:val="28"/>
          <w:szCs w:val="28"/>
        </w:rPr>
        <w:t xml:space="preserve">有一个有钱人，整天无所事事，无所事事。他整天难过的时候很不开心。有一天，他妈妈病了，家里的仆人都很忙，但是老太太不得不让儿子去伺候她。他为母亲做饭，洗衣服，喂药，并帮助她去乡下散步.整天没有空闲时间，弄得他背疼。但到了晚上，他看到妈妈睡得甜甜的，心里又是那么甜蜜，他会意地笑了笑。没有人知道他现在有多幸福。</w:t>
      </w:r>
    </w:p>
    <w:p>
      <w:pPr>
        <w:ind w:left="0" w:right="0" w:firstLine="560"/>
        <w:spacing w:before="450" w:after="450" w:line="312" w:lineRule="auto"/>
      </w:pPr>
      <w:r>
        <w:rPr>
          <w:rFonts w:ascii="宋体" w:hAnsi="宋体" w:eastAsia="宋体" w:cs="宋体"/>
          <w:color w:val="000"/>
          <w:sz w:val="28"/>
          <w:szCs w:val="28"/>
        </w:rPr>
        <w:t xml:space="preserve">很多人失业了，或者无事可做。这时，他们觉得生活缓慢而空虚。有过这种经历的人都会知道，有事做是一种幸福。</w:t>
      </w:r>
    </w:p>
    <w:p>
      <w:pPr>
        <w:ind w:left="0" w:right="0" w:firstLine="560"/>
        <w:spacing w:before="450" w:after="450" w:line="312" w:lineRule="auto"/>
      </w:pPr>
      <w:r>
        <w:rPr>
          <w:rFonts w:ascii="宋体" w:hAnsi="宋体" w:eastAsia="宋体" w:cs="宋体"/>
          <w:color w:val="000"/>
          <w:sz w:val="28"/>
          <w:szCs w:val="28"/>
        </w:rPr>
        <w:t xml:space="preserve">要快乐，因为你可以爱别人</w:t>
      </w:r>
    </w:p>
    <w:p>
      <w:pPr>
        <w:ind w:left="0" w:right="0" w:firstLine="560"/>
        <w:spacing w:before="450" w:after="450" w:line="312" w:lineRule="auto"/>
      </w:pPr>
      <w:r>
        <w:rPr>
          <w:rFonts w:ascii="宋体" w:hAnsi="宋体" w:eastAsia="宋体" w:cs="宋体"/>
          <w:color w:val="000"/>
          <w:sz w:val="28"/>
          <w:szCs w:val="28"/>
        </w:rPr>
        <w:t xml:space="preserve">诗人白朗宁曾说：“他看着她，她回头看着他，笑了，人生豁然苏醒。”</w:t>
      </w:r>
    </w:p>
    <w:p>
      <w:pPr>
        <w:ind w:left="0" w:right="0" w:firstLine="560"/>
        <w:spacing w:before="450" w:after="450" w:line="312" w:lineRule="auto"/>
      </w:pPr>
      <w:r>
        <w:rPr>
          <w:rFonts w:ascii="宋体" w:hAnsi="宋体" w:eastAsia="宋体" w:cs="宋体"/>
          <w:color w:val="000"/>
          <w:sz w:val="28"/>
          <w:szCs w:val="28"/>
        </w:rPr>
        <w:t xml:space="preserve">《泰坦尼克号》里的杰克才华横溢，却死了。</w:t>
      </w:r>
    </w:p>
    <w:p>
      <w:pPr>
        <w:ind w:left="0" w:right="0" w:firstLine="560"/>
        <w:spacing w:before="450" w:after="450" w:line="312" w:lineRule="auto"/>
      </w:pPr>
      <w:r>
        <w:rPr>
          <w:rFonts w:ascii="宋体" w:hAnsi="宋体" w:eastAsia="宋体" w:cs="宋体"/>
          <w:color w:val="000"/>
          <w:sz w:val="28"/>
          <w:szCs w:val="28"/>
        </w:rPr>
        <w:t xml:space="preserve">女主角毅然脱离死手，走向生活，不是无情，而是面对现实；不是放弃爱的承诺，而是履行爱的承诺。</w:t>
      </w:r>
    </w:p>
    <w:p>
      <w:pPr>
        <w:ind w:left="0" w:right="0" w:firstLine="560"/>
        <w:spacing w:before="450" w:after="450" w:line="312" w:lineRule="auto"/>
      </w:pPr>
      <w:r>
        <w:rPr>
          <w:rFonts w:ascii="宋体" w:hAnsi="宋体" w:eastAsia="宋体" w:cs="宋体"/>
          <w:color w:val="000"/>
          <w:sz w:val="28"/>
          <w:szCs w:val="28"/>
        </w:rPr>
        <w:t xml:space="preserve">只要心里有爱，能爱别人，就能感受到幸福。</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4讲诚信演讲稿精选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每个人都有诚实，但每个人都有谎言。诚实对每个人来说都像时间一样宝贵，而谎言对每个人来说都像流水。随着时间的推移，如果你珍惜诚实，就像时间一样，每个人都会快乐地度过每一分钟。</w:t>
      </w:r>
    </w:p>
    <w:p>
      <w:pPr>
        <w:ind w:left="0" w:right="0" w:firstLine="560"/>
        <w:spacing w:before="450" w:after="450" w:line="312" w:lineRule="auto"/>
      </w:pPr>
      <w:r>
        <w:rPr>
          <w:rFonts w:ascii="宋体" w:hAnsi="宋体" w:eastAsia="宋体" w:cs="宋体"/>
          <w:color w:val="000"/>
          <w:sz w:val="28"/>
          <w:szCs w:val="28"/>
        </w:rPr>
        <w:t xml:space="preserve">比如有的同学明明没写作业，却骗老师说，我忘在家里了，没带。老师生气了，你却因为撒谎而心烦。如果你是一个诚实守信的孩子，你应该用诚实的心向老师承认你的错误。如果不是我做的，老师会说既然你是学生，就一定要做作业。如果你不做作业，你就不是一个好学生。这个时候你一定要想好，我下次一定要完成，免得让老师失望。所以，诚实会让你快乐，自信，上进。</w:t>
      </w:r>
    </w:p>
    <w:p>
      <w:pPr>
        <w:ind w:left="0" w:right="0" w:firstLine="560"/>
        <w:spacing w:before="450" w:after="450" w:line="312" w:lineRule="auto"/>
      </w:pPr>
      <w:r>
        <w:rPr>
          <w:rFonts w:ascii="宋体" w:hAnsi="宋体" w:eastAsia="宋体" w:cs="宋体"/>
          <w:color w:val="000"/>
          <w:sz w:val="28"/>
          <w:szCs w:val="28"/>
        </w:rPr>
        <w:t xml:space="preserve">一些学生批评他考试不及格，但他暂时感到害怕。回到家，父母问他，他却畏畏缩缩。也就是说，老师收了卷子，然后他父母可能会给你一点小奖励，让你去买好吃的。作为一个诚实的孩子，他不诚实。他一直在撒谎。如果你马上告诉父母我没考上，这是父母会说的，只要你能实现自己。诚实守信的学生会变得更有进取心。要更有朝气，更向上，生活中的每一次都要开心，记住。反之，谎言会让人虚伪，会让人有上进心。也许谎言会让你走上一条记住错误就无法回头的路。在这个美好的时刻，我们应该更加诚实守信。应该以诚实守信为荣，以撒谎为耻。在这个美好的时刻，让我们用诚实弥补谎言的坏心，用诚实完善一颗善良的心。请不要忘记这一点。诚实和谎言有很大的区别。记住，诚实会让你成功，谎言会让你永远失败。</w:t>
      </w:r>
    </w:p>
    <w:p>
      <w:pPr>
        <w:ind w:left="0" w:right="0" w:firstLine="560"/>
        <w:spacing w:before="450" w:after="450" w:line="312" w:lineRule="auto"/>
      </w:pPr>
      <w:r>
        <w:rPr>
          <w:rFonts w:ascii="黑体" w:hAnsi="黑体" w:eastAsia="黑体" w:cs="黑体"/>
          <w:color w:val="000000"/>
          <w:sz w:val="36"/>
          <w:szCs w:val="36"/>
          <w:b w:val="1"/>
          <w:bCs w:val="1"/>
        </w:rPr>
        <w:t xml:space="preserve">5讲诚信演讲稿精选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2025-01-18T21:12:38+08:00</dcterms:created>
  <dcterms:modified xsi:type="dcterms:W3CDTF">2025-01-18T21:12:38+08:00</dcterms:modified>
</cp:coreProperties>
</file>

<file path=docProps/custom.xml><?xml version="1.0" encoding="utf-8"?>
<Properties xmlns="http://schemas.openxmlformats.org/officeDocument/2006/custom-properties" xmlns:vt="http://schemas.openxmlformats.org/officeDocument/2006/docPropsVTypes"/>
</file>