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安全小知识演讲稿集5篇范文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对岗位的理解与认识要有新意，要作到思想观点新，思维角度新。安全是所有活动的前提，没有安全就没有一切，我们应该注重安全，那么安全演讲稿要怎样去写呢？你是否在找正准备撰写“安全小知识演讲稿大全集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是出自《韩非子·喻老》中的一句话，后来广为流传，并演变成为今天的一条哲理名言。这句话深刻揭示了千里长堤虽然看起来十分牢固，可却会因为一个小小的蚁穴而崩溃的道理。更是警示我们世人，事情的发展是一个由小到大的过程，当存在微小的安全隐患时，如果不能给予足够的重视和正确及时处理的方法，就会留下无穷的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电业职工来说，最大的愿望莫过于“高高兴兴上班去，开开心心工作中，安安全全回家来”。电力安全涉及到各行各业，甚至千家万户，安全工作千万不能够掉以轻心，它不仅关系到我们个人的安全，也关系到他人的安全。为了确保用电安全，为了规范电力市场，我们电力职工付出的多，得到的少，如果再不注意安全，不把安全时时刻刻记在心头，那么我们职工的生命就会受到威胁，因为大家都知道“水火无情”，“违章就是犯罪、违章就是杀人”的安全理念，但如果对安全产生麻痹大意，电就象一个杀手，随时都会掠夺你的生命。在电力企业中，安全的相关制度严细明确，《安全生产管理标准》、《安全职责管理标准》、《事故调查管理标准》等等应有俱有;实际工作中的安全措施有《25项反事故措施》、《防止火灾事故措施》、《防止电气误操作事故措施》等等，涉及到方方面面。这些制度和措施就像一张防护网一样，杜绝和避免着任何危害入侵，安全是企业之魂，是企业生存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犹如一条河流的航道，人生就像一艘船，两者不能分离，谁的人生脱离了航道，就将会出现事故。在平时的生产活动中你想用你的生命作为筹码去赌赌你的运气，那么“安全”就是你的护身符!要善代它，时时刻刻把它挂在你的心中!安全是一把双刃剑，只有你正确的使用了它才不至于被它的另一面伤到，记住不要小视它的另一面，这是多少人用鲜血换来的经验教训!也许每人多说一点，就可以远离危险;也许每人多看一眼，事故就可以避免，只要工作上时刻遵章守纪，安全就能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篇报道，国内一家公司请美国一名工程代表进行现场指导，在进入施工现场时，美国代表却站着一动不动，该公司职员不明原由，一问方知没戴安全帽，这时大伙都说去去就来，再说领导又不在现场，就不必戴了。美国代表疑惑不解，摇头不干，说：“我戴安全帽是为了我自己的安全，不是给哪一位领导看的。”读罢这则报道，我不仅为这位美国代表的工作作风所折服，更佩服他这种“我要安全”的意识。随着《安全生产法》的颁布实施，人们的安全意识已经明显增强。但是在部分人的头脑中，还是有不同程度地存在着安全意识的误区。认为安全是做给领导看的，是应付检查的，领导在时，全副武装，一切按规定操作，领导一离开，就立刻变的大大咧咧，松松散散，满不在乎。当战争爆发的时候，才知道和平有多么美好，当疾病流行的时候，才知道健康有多么重要，我们为什么要等事故发生后，才知道血和泪是多么悲痛!一旦出了事故，轻则皮肉受损，重则性命攸关，到头来必然是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珠子，尽责是链子，用链子串起珠子就可以换来一串幸福链;服务是花朵，真情是养料，用养料培育花朵就可以收获一片芬芳园。要保证安全，人的因素是第一位的。只有人人牢固树立“安全第一，预防为主”的指导思想，安全工作才会有可靠的保障。中国国家足球队前任教练米卢伴着议论离开了中国，但他留下的一句名言却值得国人咀嚼和回味“态度决定一切”。安全是我们电力行业永恒的主题，永远都不会改变，因为我们面对的是高压设备、高空作业，也算是一个危险性比较大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发肤，受之于父母”这句老话过去听起来总觉得可笑，细细回想却又能给人无穷的回味。父母给了我们完整的生命，为了我们的成长不知付出了多少的心血，他们总在牵挂着子女的安全和幸福。在我们的工作生活中，我们最基本的需求就是安全，不管作什么我们都要在确保安全的前题下开始，同时为了确保安全最重要的就是制度，就像小学生都要遵守交通规则一样，“责任重于泰山，隐患险于明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取得这样的成绩而鼓舞，但是我们不能骄傲，不能有丝毫的松懈，保证安全供电是各级电力部门的重要任务，安全生产是电力企业永恒的主题，警言千万句，安全第一句;制度千万例，落实第一例;安措千万点，保命第一点;人才千万个，素质第一个;管理千万计，教育第一计;预防千万条，思想第一条，最是安全抵万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5安全小知识演讲稿大全集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十九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19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