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英语课前七年级演讲202_年5篇范文</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英文演讲和中文演讲相比有哪些区别呢?实际上一样，关键在于了解演讲对象，减少冗余信息。中文演讲和英文演讲实际上是一样的，关键是看你演讲的对象。不管是用中文还是用英文演讲，首先你要对自己的听众要有一个很好的了解。下面给大家分享一些关于英语课前七...</w:t>
      </w:r>
    </w:p>
    <w:p>
      <w:pPr>
        <w:ind w:left="0" w:right="0" w:firstLine="560"/>
        <w:spacing w:before="450" w:after="450" w:line="312" w:lineRule="auto"/>
      </w:pPr>
      <w:r>
        <w:rPr>
          <w:rFonts w:ascii="宋体" w:hAnsi="宋体" w:eastAsia="宋体" w:cs="宋体"/>
          <w:color w:val="000"/>
          <w:sz w:val="28"/>
          <w:szCs w:val="28"/>
        </w:rPr>
        <w:t xml:space="preserve">英文演讲和中文演讲相比有哪些区别呢?实际上一样，关键在于了解演讲对象，减少冗余信息。中文演讲和英文演讲实际上是一样的，关键是看你演讲的对象。不管是用中文还是用英文演讲，首先你要对自己的听众要有一个很好的了解。下面给大家分享一些关于英语课前七年级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英语课前七年级演讲作文(1)</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everybody dream a good dream last night? Actually，today I want to talk about dream with you. Of course， What I want to talk isnot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mariners(水手)，we can chart our course by them. With thedream，we have a direction，with a direction， we were no longer the dream， thereis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comfort us， encourage us ，and support us to moveahead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英语课前七年级演讲作文(2)</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Liuxue86。 cynics are wrong。 Wecare deeply for each other， we cherish freedom， we treasure justice， and we seektruth。 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 I believe that we have the courage and faith to meet any challengeand take on our responsibilities。 We are preparing to assume newresponsibilities and tasks， and to use the education we have received to makeour world a better 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英语课前七年级演讲作文(3)</w:t>
      </w:r>
    </w:p>
    <w:p>
      <w:pPr>
        <w:ind w:left="0" w:right="0" w:firstLine="560"/>
        <w:spacing w:before="450" w:after="450" w:line="312" w:lineRule="auto"/>
      </w:pPr>
      <w:r>
        <w:rPr>
          <w:rFonts w:ascii="宋体" w:hAnsi="宋体" w:eastAsia="宋体" w:cs="宋体"/>
          <w:color w:val="000"/>
          <w:sz w:val="28"/>
          <w:szCs w:val="28"/>
        </w:rPr>
        <w:t xml:space="preserve">One night， I plained to my mom about the lack of time。 Finally shesaid，\"you are short of time just because you waste precious minutes on plaintsand anxiety。 The point is， no matter how full your schedule is， if you tryreally hard， you can always fit in some thing more。\"</w:t>
      </w:r>
    </w:p>
    <w:p>
      <w:pPr>
        <w:ind w:left="0" w:right="0" w:firstLine="560"/>
        <w:spacing w:before="450" w:after="450" w:line="312" w:lineRule="auto"/>
      </w:pPr>
      <w:r>
        <w:rPr>
          <w:rFonts w:ascii="宋体" w:hAnsi="宋体" w:eastAsia="宋体" w:cs="宋体"/>
          <w:color w:val="000"/>
          <w:sz w:val="28"/>
          <w:szCs w:val="28"/>
        </w:rPr>
        <w:t xml:space="preserve">It is the same with filling the jar。 Even if you place a dozen fist-sizedrocks and a bucket of gravel into the jar， there is still space for sand andwater between the rocks and gravel。</w:t>
      </w:r>
    </w:p>
    <w:p>
      <w:pPr>
        <w:ind w:left="0" w:right="0" w:firstLine="560"/>
        <w:spacing w:before="450" w:after="450" w:line="312" w:lineRule="auto"/>
      </w:pPr>
      <w:r>
        <w:rPr>
          <w:rFonts w:ascii="宋体" w:hAnsi="宋体" w:eastAsia="宋体" w:cs="宋体"/>
          <w:color w:val="000"/>
          <w:sz w:val="28"/>
          <w:szCs w:val="28"/>
        </w:rPr>
        <w:t xml:space="preserve">The lack of time is just the excuse for my negligence of every singleminute。 I believe that the great piding line between success and failure canbe expressed in six words，\"I did not have enough time。\"The fact is I do haveexactly the same number of hours per day that were given to Helen Keller，Pasteur， Thomas Jefferson， and Albert Einstein。 The point is I have nevertouched upon the real meaning of life which lies in snatching， seizing andenjoying every minute of it。 No idleness， no delay， no procrastination， noplaint! It is during my moments of plaining or hesitation that my destiny isshaped。 Once I make full use of every moment， I believe that， my worries will begradually cut down to nothing。</w:t>
      </w:r>
    </w:p>
    <w:p>
      <w:pPr>
        <w:ind w:left="0" w:right="0" w:firstLine="560"/>
        <w:spacing w:before="450" w:after="450" w:line="312" w:lineRule="auto"/>
      </w:pPr>
      <w:r>
        <w:rPr>
          <w:rFonts w:ascii="宋体" w:hAnsi="宋体" w:eastAsia="宋体" w:cs="宋体"/>
          <w:color w:val="000"/>
          <w:sz w:val="28"/>
          <w:szCs w:val="28"/>
        </w:rPr>
        <w:t xml:space="preserve">Time is the most valuable of all our possessions， but the most perishableas well。 As Henry David Thoreau said，\"You must live in the present， launchyourself on every wave， find your eternity in each moment。\"</w:t>
      </w:r>
    </w:p>
    <w:p>
      <w:pPr>
        <w:ind w:left="0" w:right="0" w:firstLine="560"/>
        <w:spacing w:before="450" w:after="450" w:line="312" w:lineRule="auto"/>
      </w:pPr>
      <w:r>
        <w:rPr>
          <w:rFonts w:ascii="宋体" w:hAnsi="宋体" w:eastAsia="宋体" w:cs="宋体"/>
          <w:color w:val="000"/>
          <w:sz w:val="28"/>
          <w:szCs w:val="28"/>
        </w:rPr>
        <w:t xml:space="preserve">Whenever I fell the lack of time in the future， I will tell myself \"Carpediem ， seize the day， make every moment count。\"</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英语课前七年级演讲作文(4)</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英语课前七年级演讲作文(5)</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英语课前七年级演讲5篇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2025-04-04T21:32:46+08:00</dcterms:created>
  <dcterms:modified xsi:type="dcterms:W3CDTF">2025-04-04T21:32:46+08:00</dcterms:modified>
</cp:coreProperties>
</file>

<file path=docProps/custom.xml><?xml version="1.0" encoding="utf-8"?>
<Properties xmlns="http://schemas.openxmlformats.org/officeDocument/2006/custom-properties" xmlns:vt="http://schemas.openxmlformats.org/officeDocument/2006/docPropsVTypes"/>
</file>