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简短3分钟年会发言稿六篇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3分钟...</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简短3分钟年会发言稿六篇》，希望对大家有所帮助！</w:t>
      </w:r>
    </w:p>
    <w:p>
      <w:pPr>
        <w:ind w:left="0" w:right="0" w:firstLine="560"/>
        <w:spacing w:before="450" w:after="450" w:line="312" w:lineRule="auto"/>
      </w:pPr>
      <w:r>
        <w:rPr>
          <w:rFonts w:ascii="宋体" w:hAnsi="宋体" w:eastAsia="宋体" w:cs="宋体"/>
          <w:color w:val="000"/>
          <w:sz w:val="28"/>
          <w:szCs w:val="28"/>
        </w:rPr>
        <w:t xml:space="preserve">&gt;简短3分钟年会发言稿篇一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&gt;简短3分钟年会发言稿篇二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&gt;简短3分钟年会发言稿篇三</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我是xxx：</w:t>
      </w:r>
    </w:p>
    <w:p>
      <w:pPr>
        <w:ind w:left="0" w:right="0" w:firstLine="560"/>
        <w:spacing w:before="450" w:after="450" w:line="312" w:lineRule="auto"/>
      </w:pPr>
      <w:r>
        <w:rPr>
          <w:rFonts w:ascii="宋体" w:hAnsi="宋体" w:eastAsia="宋体" w:cs="宋体"/>
          <w:color w:val="000"/>
          <w:sz w:val="28"/>
          <w:szCs w:val="28"/>
        </w:rPr>
        <w:t xml:space="preserve">　　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　　作为公司的新人，作为公司的血液，我有说不完的感想与感悟，但愿能和大家一起把这万丈豪情与英雄气概血洒战场，共同抒写20xx年新的辉煌！</w:t>
      </w:r>
    </w:p>
    <w:p>
      <w:pPr>
        <w:ind w:left="0" w:right="0" w:firstLine="560"/>
        <w:spacing w:before="450" w:after="450" w:line="312" w:lineRule="auto"/>
      </w:pPr>
      <w:r>
        <w:rPr>
          <w:rFonts w:ascii="宋体" w:hAnsi="宋体" w:eastAsia="宋体" w:cs="宋体"/>
          <w:color w:val="000"/>
          <w:sz w:val="28"/>
          <w:szCs w:val="28"/>
        </w:rPr>
        <w:t xml:space="preserve">　　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　　回顾20xx，展望20xx，魏总说我们20xx是跨越的一年，20xx是超越的一年，他老人家为我们指明了阳关大道，那我们还有什么理由懈怠、退缩呢！我还是始终坚信一句话：只要你想，全世界都会为你让路的！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我倡议：让我们xx所有同仁一道，背负梦想，勇往直前，用视死如归的态度超越梦想，超越20xx！在路上，我们都在路上！让我们一路唱响斗志昂扬的赞歌！为自己的青春拼搏！为自己的未来！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&gt;简短3分钟年会发言稿篇四</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在这辞旧迎新的日子里，我们公司又迎来了新的一年。今天，我怀着无比高兴和感恩的心情，把大家召集在一起，聚到这里，共同组织召开202_年“感恩过去，放飞未来”主题年会。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　　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202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首先，202_年公司的一件大事是在xx经济区，购置了1000多平米的办公场所，日前也已经装修完毕，计划2月下旬搬家乔迁，这样将会使我们广大员工更加宽敞舒适的工作环境。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xxx万增加到年终的xxx万，交易量也比较稳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邬主管刚来之初，我们xx事业部才刚刚成立不久，各种制度设施都还没有完善，邬主管用他丰富的经验，和一颗把员工当家人的心，把我们xx事业部所有员工的心，都紧紧的团结在了一起，克服了各种困难，并且帮助我们进步，如今，我们xx事业部，已经初具规模，这些，都离不开带领我们的邬主管，所以，在这里我要特别提出来，向我们的邬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