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感恩祖国演讲作文600字5篇范文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昨日的中华巨龙，先辈们舞起来!今日的东方太阳，先辈们托起来!那么明天的巨龙谁来舞，明天的太阳谁来托是我们这些沐浴着共和国大地上和煦阳光的青少年，使我们这些肩负父辈重托，民族期望的新一代龙的传人!下面给大家分享一些关于感恩祖国演讲作文600字...</w:t>
      </w:r>
    </w:p>
    <w:p>
      <w:pPr>
        <w:ind w:left="0" w:right="0" w:firstLine="560"/>
        <w:spacing w:before="450" w:after="450" w:line="312" w:lineRule="auto"/>
      </w:pPr>
      <w:r>
        <w:rPr>
          <w:rFonts w:ascii="宋体" w:hAnsi="宋体" w:eastAsia="宋体" w:cs="宋体"/>
          <w:color w:val="000"/>
          <w:sz w:val="28"/>
          <w:szCs w:val="28"/>
        </w:rPr>
        <w:t xml:space="preserve">昨日的中华巨龙，先辈们舞起来!今日的东方太阳，先辈们托起来!那么明天的巨龙谁来舞，明天的太阳谁来托是我们这些沐浴着共和国大地上和煦阳光的青少年，使我们这些肩负父辈重托，民族期望的新一代龙的传人!下面给大家分享一些关于感恩祖国演讲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向向着祖国妈妈。人生道路上的十二个春夏秋冬，我很幸运，时时充满欢乐，处处铺满鲜花，妈妈告诉我：“你这么幸福，全来自祖国，她是哺育每个人的妈妈。”教师教导我：“仅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明白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鸦片。</w:t>
      </w:r>
    </w:p>
    <w:p>
      <w:pPr>
        <w:ind w:left="0" w:right="0" w:firstLine="560"/>
        <w:spacing w:before="450" w:after="450" w:line="312" w:lineRule="auto"/>
      </w:pPr>
      <w:r>
        <w:rPr>
          <w:rFonts w:ascii="宋体" w:hAnsi="宋体" w:eastAsia="宋体" w:cs="宋体"/>
          <w:color w:val="000"/>
          <w:sz w:val="28"/>
          <w:szCs w:val="28"/>
        </w:rPr>
        <w:t xml:space="preserve">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淫威，祖国母亲，重新挺起了你那钢铁般的脊梁，傲然屹立在世界的东方，它向世界证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必须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感恩祖国演讲作文600字(2)</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敬爱的教师，亲爱的同学们，大家好!今日我演讲的题目是《学会感恩，报效祖国》。</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我一生有两个母亲，一个是生我的母亲，一个是祖国母亲，我对两个母亲怀着同样崇高的敬意和同样真挚的爱慕。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唱的第一支歌是、《世上仅有妈妈好》。从那时起，稚嫩的我每一天依偎在妈妈的身边，形影不离;我在家是最小的，爸爸妈妈对我喜爱倍加，从小到大衣来伸手，饭来张口。</w:t>
      </w:r>
    </w:p>
    <w:p>
      <w:pPr>
        <w:ind w:left="0" w:right="0" w:firstLine="560"/>
        <w:spacing w:before="450" w:after="450" w:line="312" w:lineRule="auto"/>
      </w:pPr>
      <w:r>
        <w:rPr>
          <w:rFonts w:ascii="宋体" w:hAnsi="宋体" w:eastAsia="宋体" w:cs="宋体"/>
          <w:color w:val="000"/>
          <w:sz w:val="28"/>
          <w:szCs w:val="28"/>
        </w:rPr>
        <w:t xml:space="preserve">是啊，十多年前，父母用泪水和幸福的笑容迎接了我们的到来。担当我们来到世上的那一刻起，父母们便多了一项繁重的工作——照顾我们。尽管这是一种沉重的负担，但父母们却毫无怨言的抚养我们长大。为了给我们一个舒适的生活环境，他们总是那么辛苦，那么努力。小的时候，我总把这些当作天经地义，因为我不了解，也不明白父母的辛苦。此刻，我长大了，我明白该怀着一颗感恩之心去体谅父母，应当担当起，照顾、孝敬父母的职责。</w:t>
      </w:r>
    </w:p>
    <w:p>
      <w:pPr>
        <w:ind w:left="0" w:right="0" w:firstLine="560"/>
        <w:spacing w:before="450" w:after="450" w:line="312" w:lineRule="auto"/>
      </w:pPr>
      <w:r>
        <w:rPr>
          <w:rFonts w:ascii="宋体" w:hAnsi="宋体" w:eastAsia="宋体" w:cs="宋体"/>
          <w:color w:val="000"/>
          <w:sz w:val="28"/>
          <w:szCs w:val="28"/>
        </w:rPr>
        <w:t xml:space="preserve">上学教师教我们的第一个词是“祖国”，教我们唱的第一支歌是《我爱天安门》，从那时起，我就懂了，我还有一个“祖国”妈妈。人生道路的十三个春秋，我很幸福，时时充满欢乐。</w:t>
      </w:r>
    </w:p>
    <w:p>
      <w:pPr>
        <w:ind w:left="0" w:right="0" w:firstLine="560"/>
        <w:spacing w:before="450" w:after="450" w:line="312" w:lineRule="auto"/>
      </w:pPr>
      <w:r>
        <w:rPr>
          <w:rFonts w:ascii="宋体" w:hAnsi="宋体" w:eastAsia="宋体" w:cs="宋体"/>
          <w:color w:val="000"/>
          <w:sz w:val="28"/>
          <w:szCs w:val="28"/>
        </w:rPr>
        <w:t xml:space="preserve">此刻，我已是一名七年级学生了，我们在学校里学到了无穷无尽的知识，每一节课，我们都是在充满好奇和欢乐中度过的。从那时起，我明白了，我国有960万平方公里的广阔疆土，有五千年的灿烂文化。中华五千年的礼貌历史，悠久而深远，我们以自我是中国人而感到骄傲。</w:t>
      </w:r>
    </w:p>
    <w:p>
      <w:pPr>
        <w:ind w:left="0" w:right="0" w:firstLine="560"/>
        <w:spacing w:before="450" w:after="450" w:line="312" w:lineRule="auto"/>
      </w:pPr>
      <w:r>
        <w:rPr>
          <w:rFonts w:ascii="宋体" w:hAnsi="宋体" w:eastAsia="宋体" w:cs="宋体"/>
          <w:color w:val="000"/>
          <w:sz w:val="28"/>
          <w:szCs w:val="28"/>
        </w:rPr>
        <w:t xml:space="preserve">中国是一个大国，是礼貌古国，有特有的汉字，有各式的诗词，还有五彩缤纷的陶瓷……古时候的丰功伟业铭记在心，时代的纷争为我们铺开崭新的画卷。《水浒》、《三国》的壮烈豪迈，如歌如画的唐诗、宋词，女娲、大禹的故事萦绕耳畔……东方之美滋养着中华人民、炎黄子孙，五千年文化植根在我们的心田，是中华儿女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感恩祖国，感恩他给予你我幸福生活;感恩祖国，感恩他赐予你我安宁社会;感恩祖国，感恩他丰富你我的世界……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感恩祖国，是您，让我们华夏人民能够昂首挺胸跨步在世界各处;是您，让我们炎黄子孙在亚洲一展雄姿。祖国啊，我爱您!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历史的长卷，我们看到了“精忠报国”的岳飞，看到了“振兴中华”的孙中山，看到了“爱国赤诚心”的张学良，看到了“鞠躬尽瘁，死而后已”的周恩来;再翻开爱国运动的历史，明天是“一二九”学生爱国运动__周年纪念日。1935年12月9日，北平学生在中国共产党领导下发动了抗日救亡运动。这次学生运动掀起了全国规模抗日救亡群众斗争，推动了抗日民族统一战线的建立，使中国革命走向新的高潮。</w:t>
      </w:r>
    </w:p>
    <w:p>
      <w:pPr>
        <w:ind w:left="0" w:right="0" w:firstLine="560"/>
        <w:spacing w:before="450" w:after="450" w:line="312" w:lineRule="auto"/>
      </w:pPr>
      <w:r>
        <w:rPr>
          <w:rFonts w:ascii="宋体" w:hAnsi="宋体" w:eastAsia="宋体" w:cs="宋体"/>
          <w:color w:val="000"/>
          <w:sz w:val="28"/>
          <w:szCs w:val="28"/>
        </w:rPr>
        <w:t xml:space="preserve">正如同学所看到的，中日两国，一衣带水，历史上曾有过亲密交往的佳话，惊涛骇浪中，遣唐使的执著奔波，鉴真东渡的千辛万苦，增进了中日人民的友谊;而近代，留给我们的是极为惨痛的一页，甲午战争、“二十一条”、山东问题、“济南惨案”，到现代，小泉参拜靖国神社事件，更不用说那惨绝人寰的八年抗战，多少血泪和仇恨凝聚与我们心中，感恩不在，和平不在，友谊不在;21世纪的今日，我们渴望和平与发展，我们也期望日本也同样肩负起这一职责，用一颗感恩的心去对待国际问题，不要让杯具重演。</w:t>
      </w:r>
    </w:p>
    <w:p>
      <w:pPr>
        <w:ind w:left="0" w:right="0" w:firstLine="560"/>
        <w:spacing w:before="450" w:after="450" w:line="312" w:lineRule="auto"/>
      </w:pPr>
      <w:r>
        <w:rPr>
          <w:rFonts w:ascii="宋体" w:hAnsi="宋体" w:eastAsia="宋体" w:cs="宋体"/>
          <w:color w:val="000"/>
          <w:sz w:val="28"/>
          <w:szCs w:val="28"/>
        </w:rPr>
        <w:t xml:space="preserve">北宋范仲淹曾说：“先天下之忧而忧，后天下之乐而乐。”明清思想家顾炎宗也道：“天下兴亡，匹夫有责。”一个对国家、社会有职责心的人，才会用一颗感恩的心去应对一切，他的人生也所以而精彩。</w:t>
      </w:r>
    </w:p>
    <w:p>
      <w:pPr>
        <w:ind w:left="0" w:right="0" w:firstLine="560"/>
        <w:spacing w:before="450" w:after="450" w:line="312" w:lineRule="auto"/>
      </w:pPr>
      <w:r>
        <w:rPr>
          <w:rFonts w:ascii="宋体" w:hAnsi="宋体" w:eastAsia="宋体" w:cs="宋体"/>
          <w:color w:val="000"/>
          <w:sz w:val="28"/>
          <w:szCs w:val="28"/>
        </w:rPr>
        <w:t xml:space="preserve">听过《满江红》的同学都能感受到抗金名将岳飞厮杀沙场、气壮山河的英勇气概和精忠报国的崇高职责。相信每个同学的心灵深处都充溢着沉甸甸的职责感。</w:t>
      </w:r>
    </w:p>
    <w:p>
      <w:pPr>
        <w:ind w:left="0" w:right="0" w:firstLine="560"/>
        <w:spacing w:before="450" w:after="450" w:line="312" w:lineRule="auto"/>
      </w:pPr>
      <w:r>
        <w:rPr>
          <w:rFonts w:ascii="宋体" w:hAnsi="宋体" w:eastAsia="宋体" w:cs="宋体"/>
          <w:color w:val="000"/>
          <w:sz w:val="28"/>
          <w:szCs w:val="28"/>
        </w:rPr>
        <w:t xml:space="preserve">感恩无处不在，作为学生，要学会做人，学会学习，学会健体，学会审美，还要学会感恩。对自我感恩，对同学感恩，对父母感恩，对教师感恩，对学校感恩，对社会感恩，以致对国家感恩!中华民族是敢于负责和感恩的民族。“国耻未雪，何由成名”这是爱国之责;“春蚕到死丝方尽，蜡烛成灰泪始干”，这是奉献之责;“谁言寸草心，报得三春晖”，这是感恩之责;职责心与感恩心是密不可分的，感恩有赖与职责的依托，很难想象，一个没有职责心的人会有很强的感恩之心!</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忙的人会用一生的时间来感恩报答你。其实感恩很简单，用一颗感恩的心对待所有的一切;其实感恩很简单，一句真挚的多谢，一缕阳光的笑容甚过宽阔的蓝天!</w:t>
      </w:r>
    </w:p>
    <w:p>
      <w:pPr>
        <w:ind w:left="0" w:right="0" w:firstLine="560"/>
        <w:spacing w:before="450" w:after="450" w:line="312" w:lineRule="auto"/>
      </w:pPr>
      <w:r>
        <w:rPr>
          <w:rFonts w:ascii="宋体" w:hAnsi="宋体" w:eastAsia="宋体" w:cs="宋体"/>
          <w:color w:val="000"/>
          <w:sz w:val="28"/>
          <w:szCs w:val="28"/>
        </w:rPr>
        <w:t xml:space="preserve">人生难得几回搏!此刻不搏更待何时!此刻是我们学习的大好时机，“莫等闲白了少年头，空悲切”，让我们职责在心中，感恩在心中，对得起自我，对得起父母，对得起教师!</w:t>
      </w:r>
    </w:p>
    <w:p>
      <w:pPr>
        <w:ind w:left="0" w:right="0" w:firstLine="560"/>
        <w:spacing w:before="450" w:after="450" w:line="312" w:lineRule="auto"/>
      </w:pPr>
      <w:r>
        <w:rPr>
          <w:rFonts w:ascii="宋体" w:hAnsi="宋体" w:eastAsia="宋体" w:cs="宋体"/>
          <w:color w:val="000"/>
          <w:sz w:val="28"/>
          <w:szCs w:val="28"/>
        </w:rPr>
        <w:t xml:space="preserve">同学们，我们是祖国的骄子，是新时代的主人。让我们用一颗感恩的心以实际行动报效我们伟大母亲——中国!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感恩他给予你我幸福生活;感恩祖国，感恩他赐予你我安宁社会;感恩祖国，感恩他丰富你我的世界……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感恩祖国，是您，让我们华夏人民能够昂首挺胸跨步在世界各处;是您，让我们炎黄子孙在亚洲一展雄姿。祖国啊，我爱您!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