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征兵工作动员部署会讲话【三篇】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全国征兵网是中国唯一的征兵登记官方网站。18岁以上的男性青年应参加网上兵役登记大学生、青年妇女和其他已登记服兵役并打算参军的青年男子可以申请参军。 以下是为大家整理的关于征兵工作动员部署会讲话的文章3篇 ,欢迎品鉴！第1篇: 征兵工作动员部...</w:t>
      </w:r>
    </w:p>
    <w:p>
      <w:pPr>
        <w:ind w:left="0" w:right="0" w:firstLine="560"/>
        <w:spacing w:before="450" w:after="450" w:line="312" w:lineRule="auto"/>
      </w:pPr>
      <w:r>
        <w:rPr>
          <w:rFonts w:ascii="宋体" w:hAnsi="宋体" w:eastAsia="宋体" w:cs="宋体"/>
          <w:color w:val="000"/>
          <w:sz w:val="28"/>
          <w:szCs w:val="28"/>
        </w:rPr>
        <w:t xml:space="preserve">全国征兵网是中国唯一的征兵登记官方网站。18岁以上的男性青年应参加网上兵役登记大学生、青年妇女和其他已登记服兵役并打算参军的青年男子可以申请参军。 以下是为大家整理的关于征兵工作动员部署会讲话的文章3篇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征兵工作动员部署会讲话</w:t>
      </w:r>
    </w:p>
    <w:p>
      <w:pPr>
        <w:ind w:left="0" w:right="0" w:firstLine="560"/>
        <w:spacing w:before="450" w:after="450" w:line="312" w:lineRule="auto"/>
      </w:pPr>
      <w:r>
        <w:rPr>
          <w:rFonts w:ascii="宋体" w:hAnsi="宋体" w:eastAsia="宋体" w:cs="宋体"/>
          <w:color w:val="000"/>
          <w:sz w:val="28"/>
          <w:szCs w:val="28"/>
        </w:rPr>
        <w:t xml:space="preserve">　　回顾去年我县的征兵工作，全县各级党委、政府和有关部门严格按照征兵命令的要求，圆满地完成了征集任务，没有发生任何政治责任事故。但是在征兵工作中也存在一些问题：一是个别乡镇宣传发动不够，适龄青年报名率、上站率、体检合格率偏低，造成重复组织上站体检的现象。二是部分单位对征兵工作重视不够，措施不到位，出现了兵员不足，个别适龄青年不愿服兵役和拉小年龄青年上站体检情况。三是少数单位优抚工作抓得不紧，优抚政策没有落实到位，优抚款未按标准发放，在一定程度上影响了青年应征入伍的积极性。针对去年征兵工作中存在的问题，今年，我们将采取切实有效的措施，坚决杜绝类似现象的发生。为保质保量地完成今冬新兵征集任务，努力实现省政府和省军区提出的无违纪、无告状、无退兵的“三无”目标，下面，我代表县委、县政府和武装部再强调以下几点意见：</w:t>
      </w:r>
    </w:p>
    <w:p>
      <w:pPr>
        <w:ind w:left="0" w:right="0" w:firstLine="560"/>
        <w:spacing w:before="450" w:after="450" w:line="312" w:lineRule="auto"/>
      </w:pPr>
      <w:r>
        <w:rPr>
          <w:rFonts w:ascii="宋体" w:hAnsi="宋体" w:eastAsia="宋体" w:cs="宋体"/>
          <w:color w:val="000"/>
          <w:sz w:val="28"/>
          <w:szCs w:val="28"/>
        </w:rPr>
        <w:t xml:space="preserve">&gt;　　一、进一步增强搞好征兵工作的政治责任感</w:t>
      </w:r>
    </w:p>
    <w:p>
      <w:pPr>
        <w:ind w:left="0" w:right="0" w:firstLine="560"/>
        <w:spacing w:before="450" w:after="450" w:line="312" w:lineRule="auto"/>
      </w:pPr>
      <w:r>
        <w:rPr>
          <w:rFonts w:ascii="宋体" w:hAnsi="宋体" w:eastAsia="宋体" w:cs="宋体"/>
          <w:color w:val="000"/>
          <w:sz w:val="28"/>
          <w:szCs w:val="28"/>
        </w:rPr>
        <w:t xml:space="preserve">　　当前，国家正在大力加强军队的革命化、现代化、正规化建设。这一新形势对征兵工作提出了新的更高的要求。为了适应新形势的发展，把我县的征兵工作提高到一个新的水平，我们必须不断提高思想认识，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首先，搞好征兵工作是当前复杂多变的国际环境对我们提出的迫切要求。当前，国际局势复杂多变，霸权主义和强权政治依然存在，我们面临着新的威胁和严峻的挑战。为了彻底粉碎西方反华势力的“分化”和“西化”图谋，提高我国的国际地位，为我国经济发展营造一个良好的国际环境，就必须以强大的国防实力做后盾。这就要求我们必须把征兵工作搞好。只有这样，我们才能在任何时候、任何情况下应对能各种复杂斗争和各种突发事件，维护祖国的统一和安全。</w:t>
      </w:r>
    </w:p>
    <w:p>
      <w:pPr>
        <w:ind w:left="0" w:right="0" w:firstLine="560"/>
        <w:spacing w:before="450" w:after="450" w:line="312" w:lineRule="auto"/>
      </w:pPr>
      <w:r>
        <w:rPr>
          <w:rFonts w:ascii="宋体" w:hAnsi="宋体" w:eastAsia="宋体" w:cs="宋体"/>
          <w:color w:val="000"/>
          <w:sz w:val="28"/>
          <w:szCs w:val="28"/>
        </w:rPr>
        <w:t xml:space="preserve">　　其次，搞好征兵工作是促进发展，保持稳定的客观需要。深化改革、扩大开放、促进发展、保持稳定，是党中央确定的全党、全国的工作大局。而稳定是我们做好其它各方面工作的前提和基础，军队又是保持社会稳定的根基。因此，我们就必须抓好征兵工作，如果我们征集的新兵政治可靠、体质健壮、文化程度高，就会促进军队建设，有利于国家和军队的稳定。反之就会给军队建设带来不安定的因素，影响军队和社会的稳定。因此，做好征兵工作既是军队革命化、现代化、正规化建设的需要，又是维护全党工作大局的需要，我们必须按时、保质、保量地把这项工作做好。</w:t>
      </w:r>
    </w:p>
    <w:p>
      <w:pPr>
        <w:ind w:left="0" w:right="0" w:firstLine="560"/>
        <w:spacing w:before="450" w:after="450" w:line="312" w:lineRule="auto"/>
      </w:pPr>
      <w:r>
        <w:rPr>
          <w:rFonts w:ascii="宋体" w:hAnsi="宋体" w:eastAsia="宋体" w:cs="宋体"/>
          <w:color w:val="000"/>
          <w:sz w:val="28"/>
          <w:szCs w:val="28"/>
        </w:rPr>
        <w:t xml:space="preserve">　　第三，搞好征兵工作是贯彻新时期军事战略方针的重要保证。党中央、中央军委强调要把做好新时期军事斗争准备的基点放在打赢高技术条件下的局部战争上，这一方针的确立对官兵的素质提出了新的更高的要求。征兵工作是做好军事斗争准备的重要内容，如果我们征集的兵员素质高，我们就能为打赢高技术战争提供一个有力的保障。可以说征兵工作搞得好不好，是关系到新时期军事战略方针能否贯彻落实的大问题。为此，我们一定要站在讲政治的高度，站在国家和民族根本利益的高度，充分认识这项工作的重要性，把征兵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&gt;　　二、要进一步强化“确保新兵质量”的观念</w:t>
      </w:r>
    </w:p>
    <w:p>
      <w:pPr>
        <w:ind w:left="0" w:right="0" w:firstLine="560"/>
        <w:spacing w:before="450" w:after="450" w:line="312" w:lineRule="auto"/>
      </w:pPr>
      <w:r>
        <w:rPr>
          <w:rFonts w:ascii="宋体" w:hAnsi="宋体" w:eastAsia="宋体" w:cs="宋体"/>
          <w:color w:val="000"/>
          <w:sz w:val="28"/>
          <w:szCs w:val="28"/>
        </w:rPr>
        <w:t xml:space="preserve">　　确保新兵质量，是征兵工作的核心问题，是建设革命化、现代化、正规化军队的客观要求。关于如何确保新兵质量问题，刘振江部长讲得很全面，很具体，各级要认真抓好落实。下面我重点强调如何进一步增强确保新兵质量观念的问题。</w:t>
      </w:r>
    </w:p>
    <w:p>
      <w:pPr>
        <w:ind w:left="0" w:right="0" w:firstLine="560"/>
        <w:spacing w:before="450" w:after="450" w:line="312" w:lineRule="auto"/>
      </w:pPr>
      <w:r>
        <w:rPr>
          <w:rFonts w:ascii="宋体" w:hAnsi="宋体" w:eastAsia="宋体" w:cs="宋体"/>
          <w:color w:val="000"/>
          <w:sz w:val="28"/>
          <w:szCs w:val="28"/>
        </w:rPr>
        <w:t xml:space="preserve">　　一是要强化依法征集意识。征兵工作是法律赋予政府的一项重要职责，是各级政府义不容辞的责任。在征兵过程中各级、各部门要加大新的《征兵条例》的宣传力度，按照条例规定的标准、程序和方法进行依法征集，要善于运用法律武器处理征兵工作中遇到的各种问题。使全县上下形成政府依法领导征兵、兵役机关依法开展征兵、广大青年依法履行兵役义务、城乡上下关心支持征兵工作的良好局面，使依法征兵真正落到实处。</w:t>
      </w:r>
    </w:p>
    <w:p>
      <w:pPr>
        <w:ind w:left="0" w:right="0" w:firstLine="560"/>
        <w:spacing w:before="450" w:after="450" w:line="312" w:lineRule="auto"/>
      </w:pPr>
      <w:r>
        <w:rPr>
          <w:rFonts w:ascii="宋体" w:hAnsi="宋体" w:eastAsia="宋体" w:cs="宋体"/>
          <w:color w:val="000"/>
          <w:sz w:val="28"/>
          <w:szCs w:val="28"/>
        </w:rPr>
        <w:t xml:space="preserve">　　二是要强化政策纪律意识。征兵工作政策性很强，这些政策规定是确保新兵质量的根本依据和保证。以往新兵质量方面存在的问题，关键没有严格执行政策，没有按规定办事。因此，为确保今年的新兵质量，各级领导和征兵工作人员必须强化政策纪律意识，要按照规定的政策和条件，对应征青年进行严格审查把关，绝不准擅自放宽条件、降低标准。要继续抓好省政府、省军区下发的《关于加强征兵工作中廉洁建设的决定》的贯彻落实，坚决防止和纠正征兵工作中的不正之风。对于违反政策纪律规定的，要发现一起，查处一起，不管涉及到什么人，都要一查到底，决不姑息迁就。</w:t>
      </w:r>
    </w:p>
    <w:p>
      <w:pPr>
        <w:ind w:left="0" w:right="0" w:firstLine="560"/>
        <w:spacing w:before="450" w:after="450" w:line="312" w:lineRule="auto"/>
      </w:pPr>
      <w:r>
        <w:rPr>
          <w:rFonts w:ascii="宋体" w:hAnsi="宋体" w:eastAsia="宋体" w:cs="宋体"/>
          <w:color w:val="000"/>
          <w:sz w:val="28"/>
          <w:szCs w:val="28"/>
        </w:rPr>
        <w:t xml:space="preserve">　　三是要强化高度负责意识。征兵工作搞得好不好，直接关系到部队长远建设和国防建设。因此，我们做征兵工作的同志必须以对党和国家利益高度负责的态度来从事这项工作。特别是今年征兵工作与往年相比发生了许多变化，大部分适龄青年外出做工、经商，流动性大，现实表现难以掌握；高校扩招后文化程度较高的青年减少等等。在这种情况下，要求每个征兵工作人员要进一步增强责任感，切实强化高度负责意识，树立求真务实的工作作风，把功夫下在基层。只有基层乡镇干部，特别是农村干部和民兵干部，他们对每个应征青年各种情况最清楚。因此，我们各级负责征兵工作的领导和机关一定要扑下身子面向基层，深入基层，在基层中发现、解决问题，确保兵员质量。</w:t>
      </w:r>
    </w:p>
    <w:p>
      <w:pPr>
        <w:ind w:left="0" w:right="0" w:firstLine="560"/>
        <w:spacing w:before="450" w:after="450" w:line="312" w:lineRule="auto"/>
      </w:pPr>
      <w:r>
        <w:rPr>
          <w:rFonts w:ascii="宋体" w:hAnsi="宋体" w:eastAsia="宋体" w:cs="宋体"/>
          <w:color w:val="000"/>
          <w:sz w:val="28"/>
          <w:szCs w:val="28"/>
        </w:rPr>
        <w:t xml:space="preserve">&gt;　　三、进一步加强对征兵工作的组织领导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政策性强、时间紧、任务重，必须统筹安排，周密组织，切实加强领导。各乡镇政府要把征兵工作列入工作的重要议事日程，主要领导要亲自挂帅，分管领导要具体负责。各级领导要切实转变作风，狠抓工作落实。要注意听取武装部门的报告、建议，积极支持他们大胆地开展工作，要及时检查、督促有关职能部门认真履行职责，认真解决人力、物力、财力等实际问题，尤其是在财力方面，各乡镇要千方百计克服困难，切实保证经费开支。征兵期间，县乡领导要深入农村、企业实施面对面指导。征兵工作领导小组成员要采取分片包干的办法，层层抓好落实。</w:t>
      </w:r>
    </w:p>
    <w:p>
      <w:pPr>
        <w:ind w:left="0" w:right="0" w:firstLine="560"/>
        <w:spacing w:before="450" w:after="450" w:line="312" w:lineRule="auto"/>
      </w:pPr>
      <w:r>
        <w:rPr>
          <w:rFonts w:ascii="宋体" w:hAnsi="宋体" w:eastAsia="宋体" w:cs="宋体"/>
          <w:color w:val="000"/>
          <w:sz w:val="28"/>
          <w:szCs w:val="28"/>
        </w:rPr>
        <w:t xml:space="preserve">　　县、乡（镇）人武部是同级政府的兵役机关，是主管征兵工作的职能部门，一定要认真履行职责，充分发挥作用。特别是各基层武装部是征兵工作的直接领导者和组织者，对搞好征兵工作，确保新兵质量负有重要责任，要全力以赴、集中精力，扎扎实实地抓好各项工作的落实。征兵期间，各有关部门要从全局出发，选派优秀干部参加征兵工作。要进一步完善落实征兵工作责任制。兵役机关以及宣传、公安、卫生、民政、财政、交通等部门要按照新的《征兵工作条例》的规定，各司其职，各负其责。要把责任落实到人，哪个环节出了问题，不但要追究当事人的责任，而且要追究部门领导的责任。</w:t>
      </w:r>
    </w:p>
    <w:p>
      <w:pPr>
        <w:ind w:left="0" w:right="0" w:firstLine="560"/>
        <w:spacing w:before="450" w:after="450" w:line="312" w:lineRule="auto"/>
      </w:pPr>
      <w:r>
        <w:rPr>
          <w:rFonts w:ascii="宋体" w:hAnsi="宋体" w:eastAsia="宋体" w:cs="宋体"/>
          <w:color w:val="000"/>
          <w:sz w:val="28"/>
          <w:szCs w:val="28"/>
        </w:rPr>
        <w:t xml:space="preserve">　　最后，我再强调一下优抚安置工作。对义务兵家属实行优待，对退伍军人进行妥善安置，是保障部队建设的一件大事，对于保持部队的稳定，促进征兵工作有着重要的意义。多年来，各乡镇党委、政府和民政部门对这项工作都十分重视，做了大量卓有成效的工作。但是我们还要看到，在优待、安置工作中也还存在一些问题，主要是有的乡镇优待标准偏低，有的不能及时兑现。这些问题在一定程度上影响了青年应征参军的积极性和部队的稳定。对此，各乡镇政府和民政部门一定要予以高度重视，切实采取有效措施，认真加以解决，以利于部队长远建设和征兵工作的完成。</w:t>
      </w:r>
    </w:p>
    <w:p>
      <w:pPr>
        <w:ind w:left="0" w:right="0" w:firstLine="560"/>
        <w:spacing w:before="450" w:after="450" w:line="312" w:lineRule="auto"/>
      </w:pPr>
      <w:r>
        <w:rPr>
          <w:rFonts w:ascii="宋体" w:hAnsi="宋体" w:eastAsia="宋体" w:cs="宋体"/>
          <w:color w:val="000"/>
          <w:sz w:val="28"/>
          <w:szCs w:val="28"/>
        </w:rPr>
        <w:t xml:space="preserve">　　同志们，我们今年的征兵工作是在国家深化改革、加快社会主义市场经济发展、军队深入贯彻新时期军事战略方针的新形势下进行的，是在全国上下认真落实“三个代表”重要思想、迎接和庆祝党的大胜利召开的大好形势下进行的，因此，我们要以科学发展观和党的大精神为指导，开拓进取，扎实工作，圆满完成今年的新兵征集任务。</w:t>
      </w:r>
    </w:p>
    <w:p>
      <w:pPr>
        <w:ind w:left="0" w:right="0" w:firstLine="560"/>
        <w:spacing w:before="450" w:after="450" w:line="312" w:lineRule="auto"/>
      </w:pPr>
      <w:r>
        <w:rPr>
          <w:rFonts w:ascii="黑体" w:hAnsi="黑体" w:eastAsia="黑体" w:cs="黑体"/>
          <w:color w:val="000000"/>
          <w:sz w:val="36"/>
          <w:szCs w:val="36"/>
          <w:b w:val="1"/>
          <w:bCs w:val="1"/>
        </w:rPr>
        <w:t xml:space="preserve">第2篇: 征兵工作动员部署会讲话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25名，实际完成20名，有3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今冬征兵，我镇任务数基本上与去年相当，各村应送镇检人数2人。总体要求是：身体合格，杜绝责任性政治退兵和身体退兵的目标，圆满完成上级赋予的征兵任务。为实现这一目标，下面我强调三点意见：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征兵工作动员部署会讲话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对征兵工作作了全面部署，一年一度的征兵工作就要全面展开了刚才。村、村、派出所、卫生院等4家单位进行了交流发言，同时镇政府和各村、社区居委会分别签订了征兵工作责任书，希望大家认真抓好落实。下面，就做好今年征兵工作再强调三点：</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历来是治国安邦的大事，加强国防和军队建设。新时期对征兵工作提出了新的更高的要求。要始终保持清醒的头脑，从时代发展和战略全局的高度，充分认清做好征兵工作的重要意义，切实把征兵工作作为一项政治任务抓紧抓好。</w:t>
      </w:r>
    </w:p>
    <w:p>
      <w:pPr>
        <w:ind w:left="0" w:right="0" w:firstLine="560"/>
        <w:spacing w:before="450" w:after="450" w:line="312" w:lineRule="auto"/>
      </w:pPr>
      <w:r>
        <w:rPr>
          <w:rFonts w:ascii="宋体" w:hAnsi="宋体" w:eastAsia="宋体" w:cs="宋体"/>
          <w:color w:val="000"/>
          <w:sz w:val="28"/>
          <w:szCs w:val="28"/>
        </w:rPr>
        <w:t xml:space="preserve">　　增强使命感。当今世界，1充分认清国家安全形势。和平与发展仍是时代的主题，国的安全形势总的来看是好的处于难得的战略机遇期。但天下并不太平，西方敌对势力将我国视为潜在战略竞争对手，始终没有放弃“西化”分化”图谋；国周边诸多影响地区稳定的矛盾日益突出，台湾当局分裂祖国的本质没有改变，台海发生突变、恶变的可能性严重存在维护国家发展的重要战略机遇期，实现全面建设小康社会目标，面临着严峻的挑战和考验，必须以对党和人民高度负责的态度，牢固树立忧患意识和使命意识，居安思危，防患未然，以更高的标准扎实做好今年的征兵工作。</w:t>
      </w:r>
    </w:p>
    <w:p>
      <w:pPr>
        <w:ind w:left="0" w:right="0" w:firstLine="560"/>
        <w:spacing w:before="450" w:after="450" w:line="312" w:lineRule="auto"/>
      </w:pPr>
      <w:r>
        <w:rPr>
          <w:rFonts w:ascii="宋体" w:hAnsi="宋体" w:eastAsia="宋体" w:cs="宋体"/>
          <w:color w:val="000"/>
          <w:sz w:val="28"/>
          <w:szCs w:val="28"/>
        </w:rPr>
        <w:t xml:space="preserve">　　增强责任感。培养和造就一大批高素质的新型军事人才，2充分认清军队建设形势。走有中国特色的精兵之路和推进中国特色军事变革的重要前提和基本保证。军队的基础在士兵，士兵的基础在新兵。新兵素质的好坏，将直接影响军队现代化建设的质量和进程。征兵工作是部队建设的源头工作，能不能为部队输送大批优质兵员，关系到军能否跟上世界军事发展的潮流，能否在未来信息化战争中立于不败之地。要着眼长远，下大力提高新兵质量，为推进中国特色军事变革、实现军队建设跨越式发展奠定坚实基础。</w:t>
      </w:r>
    </w:p>
    <w:p>
      <w:pPr>
        <w:ind w:left="0" w:right="0" w:firstLine="560"/>
        <w:spacing w:before="450" w:after="450" w:line="312" w:lineRule="auto"/>
      </w:pPr>
      <w:r>
        <w:rPr>
          <w:rFonts w:ascii="宋体" w:hAnsi="宋体" w:eastAsia="宋体" w:cs="宋体"/>
          <w:color w:val="000"/>
          <w:sz w:val="28"/>
          <w:szCs w:val="28"/>
        </w:rPr>
        <w:t xml:space="preserve">　　增强危机感。随着市场经济的发展和改革的深入，3充分认清我镇征兵形势。镇经济发展不断提速，人民群众的物质文化生活水平不断提高。与此同时，人们思想观念、价值取向也发生了很大变化，适龄青年及其家长对依法履行兵役义务的认识不足，加上目前确定的优待金标准偏低，退伍安置又面临诸多困难，当兵吃亏”思想普遍存在征兵难”问题日益突出。因此，各村、社区居委会要充分认清严峻的形势，解放思想，更新观念，紧紧抓住困扰征兵工作、影响新兵质量的重点、难点问题，提出新对策，制定新举措；要从讲政治的高度，切实担负起责任，履行好职责，认真负责地做好征兵各项工作。</w:t>
      </w:r>
    </w:p>
    <w:p>
      <w:pPr>
        <w:ind w:left="0" w:right="0" w:firstLine="560"/>
        <w:spacing w:before="450" w:after="450" w:line="312" w:lineRule="auto"/>
      </w:pPr>
      <w:r>
        <w:rPr>
          <w:rFonts w:ascii="宋体" w:hAnsi="宋体" w:eastAsia="宋体" w:cs="宋体"/>
          <w:color w:val="000"/>
          <w:sz w:val="28"/>
          <w:szCs w:val="28"/>
        </w:rPr>
        <w:t xml:space="preserve">&gt;　　二、严格把关</w:t>
      </w:r>
    </w:p>
    <w:p>
      <w:pPr>
        <w:ind w:left="0" w:right="0" w:firstLine="560"/>
        <w:spacing w:before="450" w:after="450" w:line="312" w:lineRule="auto"/>
      </w:pPr>
      <w:r>
        <w:rPr>
          <w:rFonts w:ascii="宋体" w:hAnsi="宋体" w:eastAsia="宋体" w:cs="宋体"/>
          <w:color w:val="000"/>
          <w:sz w:val="28"/>
          <w:szCs w:val="28"/>
        </w:rPr>
        <w:t xml:space="preserve">　　整体素质较好，征兵工作的核心问题是保证新兵质量。去年我镇送出去的新兵。接兵部队也比较满意。今年的征兵工作中，要继续把征兵质量放在首位抓紧抓好，做到两个杜绝”和“两个50％”从严把好新兵质量关。</w:t>
      </w:r>
    </w:p>
    <w:p>
      <w:pPr>
        <w:ind w:left="0" w:right="0" w:firstLine="560"/>
        <w:spacing w:before="450" w:after="450" w:line="312" w:lineRule="auto"/>
      </w:pPr>
      <w:r>
        <w:rPr>
          <w:rFonts w:ascii="宋体" w:hAnsi="宋体" w:eastAsia="宋体" w:cs="宋体"/>
          <w:color w:val="000"/>
          <w:sz w:val="28"/>
          <w:szCs w:val="28"/>
        </w:rPr>
        <w:t xml:space="preserve">　　对他年龄、身体状况、现实表现以及家庭情况、社会关系比较了解，首先要把好推荐关。搞好基层审查推荐工作是保证新兵质量的第一环节。各村党支部、村委会、社区居委会和派出所对应征青年的情况比较熟悉。因此，要在适龄青年兵役登记的基础上，切实把那些现实表现佳、身体素质好、文化程度高的青年推荐上站体检，把好源头第一关。</w:t>
      </w:r>
    </w:p>
    <w:p>
      <w:pPr>
        <w:ind w:left="0" w:right="0" w:firstLine="560"/>
        <w:spacing w:before="450" w:after="450" w:line="312" w:lineRule="auto"/>
      </w:pPr>
      <w:r>
        <w:rPr>
          <w:rFonts w:ascii="宋体" w:hAnsi="宋体" w:eastAsia="宋体" w:cs="宋体"/>
          <w:color w:val="000"/>
          <w:sz w:val="28"/>
          <w:szCs w:val="28"/>
        </w:rPr>
        <w:t xml:space="preserve">　　战时要上战场作战，其次要把好体检关。军人平时要进行艰苦训练。没有强健的体魄是不行的体检是确保新兵质量的重要“关口”卫生院要抽调经验丰富的医务人员组成得力的体检队伍，按照体检标准、程序和方法，搞好业务培训，严密组织体检，严防把身体不合格的青年征入部队。</w:t>
      </w:r>
    </w:p>
    <w:p>
      <w:pPr>
        <w:ind w:left="0" w:right="0" w:firstLine="560"/>
        <w:spacing w:before="450" w:after="450" w:line="312" w:lineRule="auto"/>
      </w:pPr>
      <w:r>
        <w:rPr>
          <w:rFonts w:ascii="宋体" w:hAnsi="宋体" w:eastAsia="宋体" w:cs="宋体"/>
          <w:color w:val="000"/>
          <w:sz w:val="28"/>
          <w:szCs w:val="28"/>
        </w:rPr>
        <w:t xml:space="preserve">　　不得以任何理由放宽征集新兵的文化条件，第三要把好学历关。严格应征青年的学历审查。坚决杜绝假学历的现象。为确保我镇征集的新兵高中以上文化程度达到50％以上的目标，各村、社区居委会要充分挖掘潜力，尽量多征集高中以上文化青年入伍。</w:t>
      </w:r>
    </w:p>
    <w:p>
      <w:pPr>
        <w:ind w:left="0" w:right="0" w:firstLine="560"/>
        <w:spacing w:before="450" w:after="450" w:line="312" w:lineRule="auto"/>
      </w:pPr>
      <w:r>
        <w:rPr>
          <w:rFonts w:ascii="宋体" w:hAnsi="宋体" w:eastAsia="宋体" w:cs="宋体"/>
          <w:color w:val="000"/>
          <w:sz w:val="28"/>
          <w:szCs w:val="28"/>
        </w:rPr>
        <w:t xml:space="preserve">　　影响着部队建设的政治基础，第四要把好政审关。新兵政治素质的高低。各村、社区居委会务必保持清醒的头脑，始终把确保新兵政治质量摆在首位。派出所一定要按照要求，规范征兵工作程序，坚持政审条件，落实政审工作责任，从严审查把关。特别对人户分离、长期在外预征对象的政治审查一定要严之又严、细而又细，确保政治情况清楚，不留任何疑点。</w:t>
      </w:r>
    </w:p>
    <w:p>
      <w:pPr>
        <w:ind w:left="0" w:right="0" w:firstLine="560"/>
        <w:spacing w:before="450" w:after="450" w:line="312" w:lineRule="auto"/>
      </w:pPr>
      <w:r>
        <w:rPr>
          <w:rFonts w:ascii="宋体" w:hAnsi="宋体" w:eastAsia="宋体" w:cs="宋体"/>
          <w:color w:val="000"/>
          <w:sz w:val="28"/>
          <w:szCs w:val="28"/>
        </w:rPr>
        <w:t xml:space="preserve">&gt;　　三、落实责任</w:t>
      </w:r>
    </w:p>
    <w:p>
      <w:pPr>
        <w:ind w:left="0" w:right="0" w:firstLine="560"/>
        <w:spacing w:before="450" w:after="450" w:line="312" w:lineRule="auto"/>
      </w:pPr>
      <w:r>
        <w:rPr>
          <w:rFonts w:ascii="宋体" w:hAnsi="宋体" w:eastAsia="宋体" w:cs="宋体"/>
          <w:color w:val="000"/>
          <w:sz w:val="28"/>
          <w:szCs w:val="28"/>
        </w:rPr>
        <w:t xml:space="preserve">　　新兵质量能不能得到保证，征兵工作搞得好不好。关键在于加强领导、落实责任。</w:t>
      </w:r>
    </w:p>
    <w:p>
      <w:pPr>
        <w:ind w:left="0" w:right="0" w:firstLine="560"/>
        <w:spacing w:before="450" w:after="450" w:line="312" w:lineRule="auto"/>
      </w:pPr>
      <w:r>
        <w:rPr>
          <w:rFonts w:ascii="宋体" w:hAnsi="宋体" w:eastAsia="宋体" w:cs="宋体"/>
          <w:color w:val="000"/>
          <w:sz w:val="28"/>
          <w:szCs w:val="28"/>
        </w:rPr>
        <w:t xml:space="preserve">　　形成合力。各村、社区居委会要把征兵工作作为当前的一项重要工作摆上突出位置，一要强化领导。列入议事日程，主动解决征兵工作中遇到实际问题，人、财、物上给予必要的保障，同时，镇将根据以往惯例，制定奖惩办法，超出完成下达任务一名、奖xx元，少完成一名、罚xx元，依次类推；人武部门要充分发挥好职能作用，统筹兼顾，把握关键，确保征兵工作有序开展、有效落实；派出所要认真组织政治审查，严防政治上不合格的青年征集入伍，坚决杜绝政治退兵；宣传科要抓好征兵宣传工作，特别要大力宣传踊跃报名去边远地区服役的先进典型，形成良好的社会氛围；卫生院要认真组建体检班子，严格组织新兵的体格检查，坚决杜绝身体责任退兵；各中校要加强对预征对象在校期间现实表现的审查，公正、客观地评价预征对象在校期间的表现；各相关部门在各司其职的基础上，也要加强协作，密切配合，形成合力。</w:t>
      </w:r>
    </w:p>
    <w:p>
      <w:pPr>
        <w:ind w:left="0" w:right="0" w:firstLine="560"/>
        <w:spacing w:before="450" w:after="450" w:line="312" w:lineRule="auto"/>
      </w:pPr>
      <w:r>
        <w:rPr>
          <w:rFonts w:ascii="宋体" w:hAnsi="宋体" w:eastAsia="宋体" w:cs="宋体"/>
          <w:color w:val="000"/>
          <w:sz w:val="28"/>
          <w:szCs w:val="28"/>
        </w:rPr>
        <w:t xml:space="preserve">　　搞好安置。对义务兵实行优待，二要落实优待。对退伍兵进行安置，激励适龄青年积极参军的重要措施。优待政策落实得好坏，将直接影响到适龄青年应征的积极性和征兵工作任务的完成。最近，国务院又专门下发了关于进一步做好城镇退役士兵安置工作的通知》因此，全镇上下要从讲政治、讲大局的高度，创新方法、过细工作，调动全社会力量，解决好优抚安置中存在问题，切实维护退役士兵的合法权益。</w:t>
      </w:r>
    </w:p>
    <w:p>
      <w:pPr>
        <w:ind w:left="0" w:right="0" w:firstLine="560"/>
        <w:spacing w:before="450" w:after="450" w:line="312" w:lineRule="auto"/>
      </w:pPr>
      <w:r>
        <w:rPr>
          <w:rFonts w:ascii="宋体" w:hAnsi="宋体" w:eastAsia="宋体" w:cs="宋体"/>
          <w:color w:val="000"/>
          <w:sz w:val="28"/>
          <w:szCs w:val="28"/>
        </w:rPr>
        <w:t xml:space="preserve">　　严格纪律。实践证明，三要廉洁征兵。征兵廉政建设搞得好，征兵的政策规定就执行得好，新兵的质量就能得到保证。征兵工作中出现的问题，大多与不正之风有关，如果不坚决纠正，就会损坏政府和兵役机关的形象。因此，征兵过程中，要严格执行征兵政策规定，不开“旁门”不走“后门”对违反征兵政策规定，征兵工作中出现的以权谋私、索贿受贿、弄虚作假、徇私舞弊的违法违纪行为，镇将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2025-04-01T08:02:00+08:00</dcterms:created>
  <dcterms:modified xsi:type="dcterms:W3CDTF">2025-04-01T08:02:00+08:00</dcterms:modified>
</cp:coreProperties>
</file>

<file path=docProps/custom.xml><?xml version="1.0" encoding="utf-8"?>
<Properties xmlns="http://schemas.openxmlformats.org/officeDocument/2006/custom-properties" xmlns:vt="http://schemas.openxmlformats.org/officeDocument/2006/docPropsVTypes"/>
</file>