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纪委全会上的发言范文(精选6篇)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yán），动词，释义：评论，讲话。一般表示会议、晚会上领导或特殊人物的讲话。以下是为大家整理的纪委全会上的发言范文(精选6篇),欢迎品鉴!第1篇: 纪委全会上的发言　　今天，我们召开市纪委X届X次全会。会议的主要任务是，以习近平...</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yán），动词，释义：评论，讲话。一般表示会议、晚会上领导或特殊人物的讲话。以下是为大家整理的纪委全会上的发言范文(精选6篇),欢迎品鉴![_TAG_h2]第1篇: 纪委全会上的发言</w:t>
      </w:r>
    </w:p>
    <w:p>
      <w:pPr>
        <w:ind w:left="0" w:right="0" w:firstLine="560"/>
        <w:spacing w:before="450" w:after="450" w:line="312" w:lineRule="auto"/>
      </w:pPr>
      <w:r>
        <w:rPr>
          <w:rFonts w:ascii="宋体" w:hAnsi="宋体" w:eastAsia="宋体" w:cs="宋体"/>
          <w:color w:val="000"/>
          <w:sz w:val="28"/>
          <w:szCs w:val="28"/>
        </w:rPr>
        <w:t xml:space="preserve">　　今天，我们召开市纪委X届X次全会。会议的主要任务是，以习近平新时代中国特色社会主义思想为指导，深入学习贯彻中央、省、X市纪委全会和市委X届X次全会暨市委经济工作会议精神，总结20_年全市党风廉政建设和反腐败斗争及纪检监察工作，部署20_年工作任务。X同志一会儿将代表市纪委常委会向大会作工作报告。这个报告，市委常委会已审议通过，我完全赞成，大家要认真抓好贯彻落实。下面，就贯彻落实中央、省、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　　一、增强政治自觉，统一思想认识，深入贯彻中央、省、X市纪委全会精神</w:t>
      </w:r>
    </w:p>
    <w:p>
      <w:pPr>
        <w:ind w:left="0" w:right="0" w:firstLine="560"/>
        <w:spacing w:before="450" w:after="450" w:line="312" w:lineRule="auto"/>
      </w:pPr>
      <w:r>
        <w:rPr>
          <w:rFonts w:ascii="宋体" w:hAnsi="宋体" w:eastAsia="宋体" w:cs="宋体"/>
          <w:color w:val="000"/>
          <w:sz w:val="28"/>
          <w:szCs w:val="28"/>
        </w:rPr>
        <w:t xml:space="preserve">　　新年以来，中央、省、X市纪委全会相继召开。十九届中央纪委五次全会上，习近平总书记站在全面建设社会主义现代化国家的新起点上，立足“两个大局”、着眼“两个百年”，充分肯定了过去一年全面从严治党取得新的重大成果，深刻阐述了全面从严治党新形势新任务，强调全面从严治党首先要从政治上看，不断提高政治判断力、政治领悟力、政治执行力，一刻不停推进党风廉政建设和反腐败斗争，充分发挥全面从严治党的引领保障作用，确保“十四五”时期目标任务落到实处。省纪委X届七次全会上，省委X书记深入贯彻中央精神，立足全省大局，充分肯定了过去一年全省管党治党工作、党风廉政建设和反腐败斗争取得的成绩，科学分析了当前形势，作出了重要部署。讲话强调，要深刻领悟党中央对反腐败斗争形势的重大判断，进一步提高政治警觉、政治定力；要坚持不敢腐不能腐不想腐一体推进战略目标，一刻不停深化党风廉政建设和反腐败斗争；要聚焦“十四五”转型蹚新路出雏型，突出“两个维护”、创优“两个生态”（政治生态和创新生态）、压实“两个责任”、统筹“两个第一”（党建第一责任和发展第一要务）、注重“两个成果”（转型出雏形的成果和干部健康成长的成果），充分发挥全面从严治党引领保障作用。X市纪委X届X次全会上，X市委郑连生书记深入贯彻中央和省委精神，在充分肯定取得成绩、深入分析形势特点的基础上，从一体推进“三不”、不断引深突出问题专项整治、持续整治发生在群众身边的腐败和作风问题、持续巩固提升纪检监察体制改革成效、切实发挥全面从严治党引领保障作用等方面，对新的一年全市党风廉政建设和反腐败工作作出具体部署。</w:t>
      </w:r>
    </w:p>
    <w:p>
      <w:pPr>
        <w:ind w:left="0" w:right="0" w:firstLine="560"/>
        <w:spacing w:before="450" w:after="450" w:line="312" w:lineRule="auto"/>
      </w:pPr>
      <w:r>
        <w:rPr>
          <w:rFonts w:ascii="宋体" w:hAnsi="宋体" w:eastAsia="宋体" w:cs="宋体"/>
          <w:color w:val="000"/>
          <w:sz w:val="28"/>
          <w:szCs w:val="28"/>
        </w:rPr>
        <w:t xml:space="preserve">　　中央、省、X市纪委全会为我们准确把握党风廉政建设和反腐败斗争形势、深化正风肃纪反腐、深入推进全面从严治党指明了方向路径、提供了方法遵循。全市各级党组织和广大党员干部要把思想和行动统一到中央、省、X市纪委全会精神上来，全面领会精神实质，更加坚定自觉落实管党治党政治责任，充分发挥好全面从严治党引领保障作用，推动我市“十四五”发展蹚新路、转型出雏型、开局迎胜利。</w:t>
      </w:r>
    </w:p>
    <w:p>
      <w:pPr>
        <w:ind w:left="0" w:right="0" w:firstLine="560"/>
        <w:spacing w:before="450" w:after="450" w:line="312" w:lineRule="auto"/>
      </w:pPr>
      <w:r>
        <w:rPr>
          <w:rFonts w:ascii="宋体" w:hAnsi="宋体" w:eastAsia="宋体" w:cs="宋体"/>
          <w:color w:val="000"/>
          <w:sz w:val="28"/>
          <w:szCs w:val="28"/>
        </w:rPr>
        <w:t xml:space="preserve">　　二、坚定政治定力，保持政治清醒，辩证把握党风廉政建设和反腐败斗争新形势新特点</w:t>
      </w:r>
    </w:p>
    <w:p>
      <w:pPr>
        <w:ind w:left="0" w:right="0" w:firstLine="560"/>
        <w:spacing w:before="450" w:after="450" w:line="312" w:lineRule="auto"/>
      </w:pPr>
      <w:r>
        <w:rPr>
          <w:rFonts w:ascii="宋体" w:hAnsi="宋体" w:eastAsia="宋体" w:cs="宋体"/>
          <w:color w:val="000"/>
          <w:sz w:val="28"/>
          <w:szCs w:val="28"/>
        </w:rPr>
        <w:t xml:space="preserve">　　20_年是极不平凡、极其难忘的一年。我们经历了新冠疫情大考、决战脱贫攻坚、决胜全面小康和“十三五”收官。这一年，市委在习近平新时代中国特色社会主义思想的指引下，紧紧围绕党中央、省委和X市委决策部署，坚决扛起管党治党政治责任，坚定不移推进全市党风廉政建设和反腐败斗争，党的领导更加坚强有力，反腐败斗争压倒性胜利全面巩固，全面从严治党战略性成果日益显现，党内政治生态持续稳定向好，取得了一系列新进展、新成果。归结起来主要有五方面特点：</w:t>
      </w:r>
    </w:p>
    <w:p>
      <w:pPr>
        <w:ind w:left="0" w:right="0" w:firstLine="560"/>
        <w:spacing w:before="450" w:after="450" w:line="312" w:lineRule="auto"/>
      </w:pPr>
      <w:r>
        <w:rPr>
          <w:rFonts w:ascii="宋体" w:hAnsi="宋体" w:eastAsia="宋体" w:cs="宋体"/>
          <w:color w:val="000"/>
          <w:sz w:val="28"/>
          <w:szCs w:val="28"/>
        </w:rPr>
        <w:t xml:space="preserve">　　一是深化政治监督，“两个维护”更加自觉坚定。我们坚持把做到“两个维护”作为政治监督的根本任务，聚焦贯彻落实习近平总书记重要指示批示精神和党中央、省委、X市委重大决策部署，围绕脱贫攻坚、疫情防控、“六稳”“六保”等政策措施落地落实，以强有力的监督执纪问责确保了政令畅通、令行禁止，“两个维护”的自觉性和坚定性不断增强。</w:t>
      </w:r>
    </w:p>
    <w:p>
      <w:pPr>
        <w:ind w:left="0" w:right="0" w:firstLine="560"/>
        <w:spacing w:before="450" w:after="450" w:line="312" w:lineRule="auto"/>
      </w:pPr>
      <w:r>
        <w:rPr>
          <w:rFonts w:ascii="宋体" w:hAnsi="宋体" w:eastAsia="宋体" w:cs="宋体"/>
          <w:color w:val="000"/>
          <w:sz w:val="28"/>
          <w:szCs w:val="28"/>
        </w:rPr>
        <w:t xml:space="preserve">　　二是深化作风建设，落实中央八项规定精神成果不断巩固拓展。我们紧盯“四风”新动向新表现，聚焦疫情防控、复工复产、脱贫攻坚、项目建设等重点任务落实，坚决整治形式主义、官僚主义问题；紧盯节日节点，对享乐主义、奢靡之风露头就打、严查快处，持续释放了毫不松懈纠治“四风”的强烈信号。</w:t>
      </w:r>
    </w:p>
    <w:p>
      <w:pPr>
        <w:ind w:left="0" w:right="0" w:firstLine="560"/>
        <w:spacing w:before="450" w:after="450" w:line="312" w:lineRule="auto"/>
      </w:pPr>
      <w:r>
        <w:rPr>
          <w:rFonts w:ascii="宋体" w:hAnsi="宋体" w:eastAsia="宋体" w:cs="宋体"/>
          <w:color w:val="000"/>
          <w:sz w:val="28"/>
          <w:szCs w:val="28"/>
        </w:rPr>
        <w:t xml:space="preserve">　　三是深化标本兼治，一体推进“三不”的叠加效应充分显现。我们始终保持惩治腐败的强劲势头，不敢腐的震慑进一步强化。全年处置党员干部、公职人员违纪违法问题线索X件、增长X%，立案X件、增长X%，党纪政务处分X人、增长X%，严肃查处了……等一批严重违纪违法涉嫌职务犯罪案件，全年留置X人、移送检察机关X人。我们加强制度建设，不能腐的笼子进一步扎牢。创新制定容错免责事前备案制、违纪违法问题查处情况抄送通报制等一批制度机制，实践中取得良好效果。我们坚持正面引领与反面警示相结合，强化以案示警、以文化人，提升了反腐倡廉宣传教育的感染力、渗透力。</w:t>
      </w:r>
    </w:p>
    <w:p>
      <w:pPr>
        <w:ind w:left="0" w:right="0" w:firstLine="560"/>
        <w:spacing w:before="450" w:after="450" w:line="312" w:lineRule="auto"/>
      </w:pPr>
      <w:r>
        <w:rPr>
          <w:rFonts w:ascii="宋体" w:hAnsi="宋体" w:eastAsia="宋体" w:cs="宋体"/>
          <w:color w:val="000"/>
          <w:sz w:val="28"/>
          <w:szCs w:val="28"/>
        </w:rPr>
        <w:t xml:space="preserve">　　四是深化专项整治，群众利益得到有力维护。我们深入整治发生在群众身边的腐败和作风问题，不断深化“惩腐打伞”和扶贫、民生、人防、能源等领域专项整治，在X市率先完成地方银行逾期贷款专项清欠清收工作任务，扎实开展医疗机构内外勾结欺诈骗保、违建别墅问题清查等专项工作，均取得了良好成效，人民群众的获得感成色更足、幸福感更可持续、安全感更有保障。五是贯通“两个责任”，管党治党更加有序扎实。我们深入学习贯彻《党委（党组）落实全面从严治党主体责任规定》，紧密结合实际，制定了我市落实全面从严治党主体责任20_年度任务安排、全面从严治党工作例行会议制度、市委及班子成员落实全面从严治党责任清单，推动了市委及班子全体成员将管党治党责任落实落细。坚持严肃规范、精准审慎问责。对履责不力的X个党组织、X名领导干部进行了问责，推动了全市管党治党责任层层落实。</w:t>
      </w:r>
    </w:p>
    <w:p>
      <w:pPr>
        <w:ind w:left="0" w:right="0" w:firstLine="560"/>
        <w:spacing w:before="450" w:after="450" w:line="312" w:lineRule="auto"/>
      </w:pPr>
      <w:r>
        <w:rPr>
          <w:rFonts w:ascii="宋体" w:hAnsi="宋体" w:eastAsia="宋体" w:cs="宋体"/>
          <w:color w:val="000"/>
          <w:sz w:val="28"/>
          <w:szCs w:val="28"/>
        </w:rPr>
        <w:t xml:space="preserve">　　总之，市委对全市党风廉政建设和反腐败斗争取得的成绩是充分肯定的，对全市纪检监察工作和纪检监察这支队伍是满意的、放心的。20_年以来，我市纪委监委监督检查和审查调查各项工作在全省X个县（市、区）中保持第一。在这里，我代表市委向全市各级党组织和广大党员干部，向全市纪检监察干部致以衷心感谢和诚挚问候！</w:t>
      </w:r>
    </w:p>
    <w:p>
      <w:pPr>
        <w:ind w:left="0" w:right="0" w:firstLine="560"/>
        <w:spacing w:before="450" w:after="450" w:line="312" w:lineRule="auto"/>
      </w:pPr>
      <w:r>
        <w:rPr>
          <w:rFonts w:ascii="宋体" w:hAnsi="宋体" w:eastAsia="宋体" w:cs="宋体"/>
          <w:color w:val="000"/>
          <w:sz w:val="28"/>
          <w:szCs w:val="28"/>
        </w:rPr>
        <w:t xml:space="preserve">　　充分肯定成绩的同时，我们也必须清醒看到，当前我市反腐败斗争形势依然严峻复杂，全面从严治党依然任重道远。全党、全省、全X市在全面从严治党、党风廉政建设和反腐败斗争中面临的问题，在我市也不同程度地存在，有些还比较突出。一是必须清醒认识到管党治党政治责任压得不紧、落得不实的问题依然存在。有的基层党组织领导核心作用弱化，战斗堡垒作用发挥不充分；有的党组织党内政治生活不严肃、不认真、不规范；有的党组织负责同志对下属疏于教育监督、失管失察；有的基层党组织班子成员履行“一岗双责”的自觉性、实效性不强；有的基层领导干部习惯于提要求、听汇报，在指导督促、跟踪问效上盯得不紧、发力不够。二是必须清醒认识到不收敛、不收手、不知止的问题仍较突出。去年全市处分的X人中，末次违纪违法时间发生在十八大以后的占X%、末次违纪违法时间发生在十九大以后的占X%。在正风反腐的持续高压下，这些人却依然不知敬畏、不知收敛、不知悔改，甚至以权谋私，贪污侵占、吃拿卡要、优亲厚友等问题屡禁不止。（比如，……）三是必须清醒认识到“四风”问题潜滋暗长、痼疾仍存。依然有人把落实中央八项规定精神、把组织的谆谆告诫当成耳旁风，沉迷在享乐主义、奢靡之风中浑浑噩噩、不知悔改。（比如，……）依然有人在贯彻落实上级决策部署上空喊口号、搞花架子，做选择、搞变通、打折扣，说一套做另一套。（比如，……）四是必须清醒认识到懒政怠政、担当缺失的问题仍然屡见不鲜。有的是能力不足、担当不了，学习研究蜻蜓点水、充门面装样子，面对任务本领不济、面对困难束手无策；有的是萎靡不振、不愿担当，只求无过不求有为，得过且过、支吾差事、散漫成性；有的是明哲保身、不敢担当，考虑个人得失太多，遇到问题绕着走，碰到矛盾躲着走，看见难点低头走。五是必须清醒认识到群众身边腐败和作风问题仍然易发多发。去年全市共查处群众身边腐败和作风问题X起，党纪政务处分X人，占全市处分总人数的三成以上（X%），减存量、遏增量的任务仍然艰巨繁重。有的对群众合理诉求漠然视之，有的服务群众弄虚作假，有的“中梗阻”“踢皮球”更有甚者，肆意侵吞公款、侵害群众利益。（比如，……）</w:t>
      </w:r>
    </w:p>
    <w:p>
      <w:pPr>
        <w:ind w:left="0" w:right="0" w:firstLine="560"/>
        <w:spacing w:before="450" w:after="450" w:line="312" w:lineRule="auto"/>
      </w:pPr>
      <w:r>
        <w:rPr>
          <w:rFonts w:ascii="宋体" w:hAnsi="宋体" w:eastAsia="宋体" w:cs="宋体"/>
          <w:color w:val="000"/>
          <w:sz w:val="28"/>
          <w:szCs w:val="28"/>
        </w:rPr>
        <w:t xml:space="preserve">　　总结成绩，是为了坚定信心、再接再厉；分析问题，是为了保持清醒、“治”不忘“危”。对我市管党治党、党风廉政建设和反腐败斗争面临的种种问题，我们决不能有丝毫的含糊与松懈，要立知立行立改，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　　三、深化正风反腐，推进管党治党，全力保障“十四五”开好局、起好步</w:t>
      </w:r>
    </w:p>
    <w:p>
      <w:pPr>
        <w:ind w:left="0" w:right="0" w:firstLine="560"/>
        <w:spacing w:before="450" w:after="450" w:line="312" w:lineRule="auto"/>
      </w:pPr>
      <w:r>
        <w:rPr>
          <w:rFonts w:ascii="宋体" w:hAnsi="宋体" w:eastAsia="宋体" w:cs="宋体"/>
          <w:color w:val="000"/>
          <w:sz w:val="28"/>
          <w:szCs w:val="28"/>
        </w:rPr>
        <w:t xml:space="preserve">　　20_年是中国共产党成立一百周年，是实施“十四五”规划、开启全面建设社会主义现代化国家新征程的第一年，是全省“十四五”转型蹚新路出雏形的开局之年，是X市建设宜业宜居宜游宜创的创新型田园城市的起步之年，也是市实施“四梁八柱”产业提升战略的开篇之年。在刚刚结束的市委X届X次全会暨市委经济工作会议上，我们作出了“四梁八柱”产业提升战略抉择：“四梁”即……；“八柱”即……。“四梁八柱”是我市开启“十四五”现代化新征程的宏伟蓝图，也是我们“重振雄风、再铸辉煌”的时代自觉。同时，我们还提出今年的重点工作主要是“六大行动”，即城市更新行动、园区赋能行动、能源革命行动、乡村建设行动、文旅融合行动、教育振兴行动。面对新形势新任务，我们要坚定不移深化党风廉政建设和反腐败斗争，坚定不移推进全面从严治党，以务实举措和过硬成果护航全市经济社会高质量高速度转型发展。</w:t>
      </w:r>
    </w:p>
    <w:p>
      <w:pPr>
        <w:ind w:left="0" w:right="0" w:firstLine="560"/>
        <w:spacing w:before="450" w:after="450" w:line="312" w:lineRule="auto"/>
      </w:pPr>
      <w:r>
        <w:rPr>
          <w:rFonts w:ascii="宋体" w:hAnsi="宋体" w:eastAsia="宋体" w:cs="宋体"/>
          <w:color w:val="000"/>
          <w:sz w:val="28"/>
          <w:szCs w:val="28"/>
        </w:rPr>
        <w:t xml:space="preserve">　　具体来讲，要重点抓好以下四方面工作：</w:t>
      </w:r>
    </w:p>
    <w:p>
      <w:pPr>
        <w:ind w:left="0" w:right="0" w:firstLine="560"/>
        <w:spacing w:before="450" w:after="450" w:line="312" w:lineRule="auto"/>
      </w:pPr>
      <w:r>
        <w:rPr>
          <w:rFonts w:ascii="宋体" w:hAnsi="宋体" w:eastAsia="宋体" w:cs="宋体"/>
          <w:color w:val="000"/>
          <w:sz w:val="28"/>
          <w:szCs w:val="28"/>
        </w:rPr>
        <w:t xml:space="preserve">　　（一）坚持思想引领，做实政治监督，不断推动“两个维护”扎根铸魂</w:t>
      </w:r>
    </w:p>
    <w:p>
      <w:pPr>
        <w:ind w:left="0" w:right="0" w:firstLine="560"/>
        <w:spacing w:before="450" w:after="450" w:line="312" w:lineRule="auto"/>
      </w:pPr>
      <w:r>
        <w:rPr>
          <w:rFonts w:ascii="宋体" w:hAnsi="宋体" w:eastAsia="宋体" w:cs="宋体"/>
          <w:color w:val="000"/>
          <w:sz w:val="28"/>
          <w:szCs w:val="28"/>
        </w:rPr>
        <w:t xml:space="preserve">　　事在四方，要在中央。“两个维护”是党的政治建设的根基和灵魂，必须把“两个维护”作为第一要务来抓。</w:t>
      </w:r>
    </w:p>
    <w:p>
      <w:pPr>
        <w:ind w:left="0" w:right="0" w:firstLine="560"/>
        <w:spacing w:before="450" w:after="450" w:line="312" w:lineRule="auto"/>
      </w:pPr>
      <w:r>
        <w:rPr>
          <w:rFonts w:ascii="宋体" w:hAnsi="宋体" w:eastAsia="宋体" w:cs="宋体"/>
          <w:color w:val="000"/>
          <w:sz w:val="28"/>
          <w:szCs w:val="28"/>
        </w:rPr>
        <w:t xml:space="preserve">　　一是坚持思想引领，不断提高“政治三力”。提高政治判断力是前提。我们必须时刻保持清醒的头脑，善于从错综复杂的矛盾关系中把握政治逻辑，深刻认识各类腐败问题的政治本质和政治危害，做到察大势、明方向、辨是非、抓本质、御风险。提高政治领悟力是关键。我们必须深入学习领会习近平新时代中国特色社会主义思想的丰富内涵和精神实质，准确掌握、充分运用贯穿其中的马克思主义基本理论、立场、观点和方法，在学深悟透上下功夫，在学用结合上下功夫。提高政治执行力是根本。我们必须严格对标对表党中央精神，向党中央决策部署看齐，做到党中央提倡的坚决响应，党中央决定的坚决执行，党中央禁止的坚决不做，始终坚决做到“两个维护”。</w:t>
      </w:r>
    </w:p>
    <w:p>
      <w:pPr>
        <w:ind w:left="0" w:right="0" w:firstLine="560"/>
        <w:spacing w:before="450" w:after="450" w:line="312" w:lineRule="auto"/>
      </w:pPr>
      <w:r>
        <w:rPr>
          <w:rFonts w:ascii="宋体" w:hAnsi="宋体" w:eastAsia="宋体" w:cs="宋体"/>
          <w:color w:val="000"/>
          <w:sz w:val="28"/>
          <w:szCs w:val="28"/>
        </w:rPr>
        <w:t xml:space="preserve">　　二是做实政治监督，推动落实“两个维护”。我们要牢牢把握“确保全党做到‘两个维护’”这一开展政治监督的根本任务，紧紧围绕党中央关于贯彻新发展理念、推动高质量发展、构建新发展格局的重大决策部署，加强对习近平总书记视察山西重要讲话重要指示、“六稳”“六保”“六新”任务、省委“四为四高两同步”总体思路和要求、X市委“X”战略布局等重大部署落实情况的监督检查，加强对我市实施“四梁八柱”产业提升战略、开展“六大行动”、打造“六最”营商环境、深化“放管服效”改革、统筹常态化疫情防控和经济社会发展等政策措施落实情况的监督检查，加强对全面从严治党政治责任落实情况的监督检查，不断推动中央和省委、X市委、我市市委决策部署落地生根、结出硕果。</w:t>
      </w:r>
    </w:p>
    <w:p>
      <w:pPr>
        <w:ind w:left="0" w:right="0" w:firstLine="560"/>
        <w:spacing w:before="450" w:after="450" w:line="312" w:lineRule="auto"/>
      </w:pPr>
      <w:r>
        <w:rPr>
          <w:rFonts w:ascii="宋体" w:hAnsi="宋体" w:eastAsia="宋体" w:cs="宋体"/>
          <w:color w:val="000"/>
          <w:sz w:val="28"/>
          <w:szCs w:val="28"/>
        </w:rPr>
        <w:t xml:space="preserve">　　（二）坚持系统施治，深化标本兼治，不断实现“三不”一体推进战略目标</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一体推进不敢腐、不能腐、不想腐，是反腐败斗争的基本方针，也是新时代全面从严治党的重要方略，在十九届中央纪委五次全会上又作为战略目标进行安排部署。我们要坚持“三不”一体谋划、贯通推进。</w:t>
      </w:r>
    </w:p>
    <w:p>
      <w:pPr>
        <w:ind w:left="0" w:right="0" w:firstLine="560"/>
        <w:spacing w:before="450" w:after="450" w:line="312" w:lineRule="auto"/>
      </w:pPr>
      <w:r>
        <w:rPr>
          <w:rFonts w:ascii="宋体" w:hAnsi="宋体" w:eastAsia="宋体" w:cs="宋体"/>
          <w:color w:val="000"/>
          <w:sz w:val="28"/>
          <w:szCs w:val="28"/>
        </w:rPr>
        <w:t xml:space="preserve">　　一是以强有力的惩腐震慑强化“不敢”。始终保持惩治腐败高压态势，深挖彻查政治上的“两面人”，坚决查处政治问题和经济问题交织的腐败问题。重点抓住资源、能源、金融、国企、司法、建筑、人防、医保等领域和“十四五”时期投资富集的领域反腐败工作，紧紧盯住“雅贿”“影子股东”等隐性腐败问题，严查快办、系统治理，坚决斩断“围猎”和甘于被“围猎”的利益链。</w:t>
      </w:r>
    </w:p>
    <w:p>
      <w:pPr>
        <w:ind w:left="0" w:right="0" w:firstLine="560"/>
        <w:spacing w:before="450" w:after="450" w:line="312" w:lineRule="auto"/>
      </w:pPr>
      <w:r>
        <w:rPr>
          <w:rFonts w:ascii="宋体" w:hAnsi="宋体" w:eastAsia="宋体" w:cs="宋体"/>
          <w:color w:val="000"/>
          <w:sz w:val="28"/>
          <w:szCs w:val="28"/>
        </w:rPr>
        <w:t xml:space="preserve">　　二是以强有力的制度约束强化“不能”。牢固树立系统施治、标本兼治的理念，不断深化以案促改、以案促治、以案促建，把办案、整改、治理贯通起来。着眼于新的实践发展，扎实做好制度“立、改、废、释”工作。要以问责强化制度执行，既追究滥用权力的渎职行为，也追究弃用权力的失职行为。</w:t>
      </w:r>
    </w:p>
    <w:p>
      <w:pPr>
        <w:ind w:left="0" w:right="0" w:firstLine="560"/>
        <w:spacing w:before="450" w:after="450" w:line="312" w:lineRule="auto"/>
      </w:pPr>
      <w:r>
        <w:rPr>
          <w:rFonts w:ascii="宋体" w:hAnsi="宋体" w:eastAsia="宋体" w:cs="宋体"/>
          <w:color w:val="000"/>
          <w:sz w:val="28"/>
          <w:szCs w:val="28"/>
        </w:rPr>
        <w:t xml:space="preserve">　　三是以强有力的思想引导强化“不想”。扎实开展党史学习教育，引导党员干部学史明理、学史增信、学史崇德、学史力行，做到学党史、悟思想、办实事、开新局。结合庆祝建党X周年系列活动，深入开展理想信念、党纪国法学习教育，不断巩固拓展“不忘初心、牢记使命”主题教育成果，引导党员干部不断砥砺党性心性。深入开展反腐警示教育，不断加强廉政文化建设，引导全市党员干部固本培元、涵养新风正气。</w:t>
      </w:r>
    </w:p>
    <w:p>
      <w:pPr>
        <w:ind w:left="0" w:right="0" w:firstLine="560"/>
        <w:spacing w:before="450" w:after="450" w:line="312" w:lineRule="auto"/>
      </w:pPr>
      <w:r>
        <w:rPr>
          <w:rFonts w:ascii="宋体" w:hAnsi="宋体" w:eastAsia="宋体" w:cs="宋体"/>
          <w:color w:val="000"/>
          <w:sz w:val="28"/>
          <w:szCs w:val="28"/>
        </w:rPr>
        <w:t xml:space="preserve">　　（三）坚持靶向治疗，聚力专项整治，不断增进民生福祉</w:t>
      </w:r>
    </w:p>
    <w:p>
      <w:pPr>
        <w:ind w:left="0" w:right="0" w:firstLine="560"/>
        <w:spacing w:before="450" w:after="450" w:line="312" w:lineRule="auto"/>
      </w:pPr>
      <w:r>
        <w:rPr>
          <w:rFonts w:ascii="宋体" w:hAnsi="宋体" w:eastAsia="宋体" w:cs="宋体"/>
          <w:color w:val="000"/>
          <w:sz w:val="28"/>
          <w:szCs w:val="28"/>
        </w:rPr>
        <w:t xml:space="preserve">　　专项整治切口小、发力准、效果好，是我们党集中治理突出问题的重要方法，是持续净化政治生态的重要抓手。</w:t>
      </w:r>
    </w:p>
    <w:p>
      <w:pPr>
        <w:ind w:left="0" w:right="0" w:firstLine="560"/>
        <w:spacing w:before="450" w:after="450" w:line="312" w:lineRule="auto"/>
      </w:pPr>
      <w:r>
        <w:rPr>
          <w:rFonts w:ascii="宋体" w:hAnsi="宋体" w:eastAsia="宋体" w:cs="宋体"/>
          <w:color w:val="000"/>
          <w:sz w:val="28"/>
          <w:szCs w:val="28"/>
        </w:rPr>
        <w:t xml:space="preserve">　　一是全面深入推进省委巡视反馈问题整改。坚决扛起巡视整改主体责任，坚持台账管理、动态清零、验收销号，确保按时销账、高分交账。全市各级领导干部要强化“答卷”意识，躬身入局、全身心投入，盯住不放、一抓到底，以群众认可的整改成效体现忠诚和担当。</w:t>
      </w:r>
    </w:p>
    <w:p>
      <w:pPr>
        <w:ind w:left="0" w:right="0" w:firstLine="560"/>
        <w:spacing w:before="450" w:after="450" w:line="312" w:lineRule="auto"/>
      </w:pPr>
      <w:r>
        <w:rPr>
          <w:rFonts w:ascii="宋体" w:hAnsi="宋体" w:eastAsia="宋体" w:cs="宋体"/>
          <w:color w:val="000"/>
          <w:sz w:val="28"/>
          <w:szCs w:val="28"/>
        </w:rPr>
        <w:t xml:space="preserve">　　二是毫不松懈纠治“四风”。以更足韧劲整治形式主义、官僚主义，紧盯做选择、搞变通、打折扣、应付式落实、机械式落实等问题，漠视群众疾苦、故意刁难群众、吃拿卡要、为基层减负明减暗不减等问题，持续跟进监督、坚决予以整治。以更严举措查处享乐主义、奢靡之风，一个节日一个节日严查，一个节点一个节点坚守，露头就打，坚决防止反弹回潮。以马不离鞍、缰不松手的定力，坚持纠“四风”与树新风并举，让清风正气不断充盈。</w:t>
      </w:r>
    </w:p>
    <w:p>
      <w:pPr>
        <w:ind w:left="0" w:right="0" w:firstLine="560"/>
        <w:spacing w:before="450" w:after="450" w:line="312" w:lineRule="auto"/>
      </w:pPr>
      <w:r>
        <w:rPr>
          <w:rFonts w:ascii="宋体" w:hAnsi="宋体" w:eastAsia="宋体" w:cs="宋体"/>
          <w:color w:val="000"/>
          <w:sz w:val="28"/>
          <w:szCs w:val="28"/>
        </w:rPr>
        <w:t xml:space="preserve">　　三是持续深入整治发生在群众身边的腐败和作风问题。聚焦群众“急难愁盼”问题，紧盯教育医疗、养老社保、生态环保、安全生产、食品药品安全等群众普遍关注的领域，坚决整治惠民富民政策落实过程中的腐败和不正之风。深入抓好脱贫攻坚与乡村振兴政策落实专项治理，为巩固脱贫攻坚成果与乡村振兴有效衔接提供强有力的纪律保障。坚决整治政法系统违纪违法、徇私枉法问题，切实让人民群众真正感受到公平正义、感受到正风反腐就在身边。巩固拓展“惩腐打伞”成果，高度警惕黑恶势力死灰复燃。加强对村级换届的监督执纪，巩固党在基层的执政基础。开展矿山资源领域突出问题专项整治，坚决清除矿山资源领域的腐败“毒瘤”。坚决整治破坏市场规则、损害营商环境等突出问题，着力构建更加稳固健康、充满活力的亲清政商关系。</w:t>
      </w:r>
    </w:p>
    <w:p>
      <w:pPr>
        <w:ind w:left="0" w:right="0" w:firstLine="560"/>
        <w:spacing w:before="450" w:after="450" w:line="312" w:lineRule="auto"/>
      </w:pPr>
      <w:r>
        <w:rPr>
          <w:rFonts w:ascii="宋体" w:hAnsi="宋体" w:eastAsia="宋体" w:cs="宋体"/>
          <w:color w:val="000"/>
          <w:sz w:val="28"/>
          <w:szCs w:val="28"/>
        </w:rPr>
        <w:t xml:space="preserve">　　（四）坚持贯通协同，强化“两个责任”，不断锤炼知责于心、担责于身、履责于行的政治担当</w:t>
      </w:r>
    </w:p>
    <w:p>
      <w:pPr>
        <w:ind w:left="0" w:right="0" w:firstLine="560"/>
        <w:spacing w:before="450" w:after="450" w:line="312" w:lineRule="auto"/>
      </w:pPr>
      <w:r>
        <w:rPr>
          <w:rFonts w:ascii="宋体" w:hAnsi="宋体" w:eastAsia="宋体" w:cs="宋体"/>
          <w:color w:val="000"/>
          <w:sz w:val="28"/>
          <w:szCs w:val="28"/>
        </w:rPr>
        <w:t xml:space="preserve">　　推动党委主体责任与纪委监督责任一体贯通、一体落实，既是全面从严治党的重大实践创新和重要制度安排，也是推动党的建设和党的事业全面发展的重要保证。</w:t>
      </w:r>
    </w:p>
    <w:p>
      <w:pPr>
        <w:ind w:left="0" w:right="0" w:firstLine="560"/>
        <w:spacing w:before="450" w:after="450" w:line="312" w:lineRule="auto"/>
      </w:pPr>
      <w:r>
        <w:rPr>
          <w:rFonts w:ascii="宋体" w:hAnsi="宋体" w:eastAsia="宋体" w:cs="宋体"/>
          <w:color w:val="000"/>
          <w:sz w:val="28"/>
          <w:szCs w:val="28"/>
        </w:rPr>
        <w:t xml:space="preserve">　　一是扛稳扛牢主体责任。各级党委（党组）要全面贯彻执行《党委（党组）落实全面从严治党主体责任规定》，坚决扛起守土有责、守土担责、守土尽责的政治担当；各级党组织书记要坚定扛起第一责任人职责，重要工作亲自部署、重大问题亲自过问、重点环节亲自协调、重点案件亲自督办；各级各部门单位领导班子成员要履行好全面从严治党“一岗双责”，推动形成党委落实主责“不松手”、书记履行首责“不甩手”、班子成员“一岗双责”“不缩手”的管党治党工作格局。健全党委领导的联动监督体系，推动党内监督与人大、民主、行政、司法、审计、财会、统计、群众、舆论等监督有机贯通、相互协调。今年是全省换届之年，我在这里强调一下严明换届纪律，要对进一步使用人选的干部档案必审、个人有关事项报告必核、纪检监察机关意见必听、反映线索具体且有可查性的信访举报必查，确保换届风清气正。</w:t>
      </w:r>
    </w:p>
    <w:p>
      <w:pPr>
        <w:ind w:left="0" w:right="0" w:firstLine="560"/>
        <w:spacing w:before="450" w:after="450" w:line="312" w:lineRule="auto"/>
      </w:pPr>
      <w:r>
        <w:rPr>
          <w:rFonts w:ascii="宋体" w:hAnsi="宋体" w:eastAsia="宋体" w:cs="宋体"/>
          <w:color w:val="000"/>
          <w:sz w:val="28"/>
          <w:szCs w:val="28"/>
        </w:rPr>
        <w:t xml:space="preserve">　　二是落实落细监督责任。纪检监察机关要履行好全面从严治党协助职责和监督责任，围绕现代化建设大局发挥好监督保障执行、促进完善发展作用。积极推进纪律监督、监察监督、派驻监督、巡察监督统筹衔接与贯通融合，推动监督从有形覆盖向有效覆盖深度转化；加大对纪检监察干部的严管严治、自我净化力度，自觉接受最严格的约束和监督，以铁一般的纪律作风锻造纪检监察铁军。</w:t>
      </w:r>
    </w:p>
    <w:p>
      <w:pPr>
        <w:ind w:left="0" w:right="0" w:firstLine="560"/>
        <w:spacing w:before="450" w:after="450" w:line="312" w:lineRule="auto"/>
      </w:pPr>
      <w:r>
        <w:rPr>
          <w:rFonts w:ascii="宋体" w:hAnsi="宋体" w:eastAsia="宋体" w:cs="宋体"/>
          <w:color w:val="000"/>
          <w:sz w:val="28"/>
          <w:szCs w:val="28"/>
        </w:rPr>
        <w:t xml:space="preserve">　　同志们，风好正是扬帆时，不待扬鞭自奋蹄。让我们更加紧密地团结在以习近平同志为核心的党中央周围，在省委、X市委的坚强领导下，以永不懈怠的精神状态和一往无前的奋斗姿态，坚定不移深化正风肃纪反腐，充分发挥全面从严治党引领保障作用，持续涵养风清气正的政治生态和活力迸发的创新生态，为我市实施“四梁八柱”产业提升战略、实现“十四五”发展蹚新路、转型出雏形提供坚强的政治和纪律保障，以优异成绩向建党X周年献礼！</w:t>
      </w:r>
    </w:p>
    <w:p>
      <w:pPr>
        <w:ind w:left="0" w:right="0" w:firstLine="560"/>
        <w:spacing w:before="450" w:after="450" w:line="312" w:lineRule="auto"/>
      </w:pPr>
      <w:r>
        <w:rPr>
          <w:rFonts w:ascii="黑体" w:hAnsi="黑体" w:eastAsia="黑体" w:cs="黑体"/>
          <w:color w:val="000000"/>
          <w:sz w:val="36"/>
          <w:szCs w:val="36"/>
          <w:b w:val="1"/>
          <w:bCs w:val="1"/>
        </w:rPr>
        <w:t xml:space="preserve">第2篇: 纪委全会上的发言</w:t>
      </w:r>
    </w:p>
    <w:p>
      <w:pPr>
        <w:ind w:left="0" w:right="0" w:firstLine="560"/>
        <w:spacing w:before="450" w:after="450" w:line="312" w:lineRule="auto"/>
      </w:pPr>
      <w:r>
        <w:rPr>
          <w:rFonts w:ascii="宋体" w:hAnsi="宋体" w:eastAsia="宋体" w:cs="宋体"/>
          <w:color w:val="000"/>
          <w:sz w:val="28"/>
          <w:szCs w:val="28"/>
        </w:rPr>
        <w:t xml:space="preserve">&gt;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第3篇: 纪委全会上的发言</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xxxxxx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xxx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xxxx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第4篇: 纪委全会上的发言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刚才，我们认真学习了关于“打铁还需自身硬”和“纪律审查安全第一”的两个主题讲座。整个学习过程，我深受启迪，感触良多。现将自己的一些体会向大家作以汇报，请批评指正。</w:t>
      </w:r>
    </w:p>
    <w:p>
      <w:pPr>
        <w:ind w:left="0" w:right="0" w:firstLine="560"/>
        <w:spacing w:before="450" w:after="450" w:line="312" w:lineRule="auto"/>
      </w:pPr>
      <w:r>
        <w:rPr>
          <w:rFonts w:ascii="宋体" w:hAnsi="宋体" w:eastAsia="宋体" w:cs="宋体"/>
          <w:color w:val="000"/>
          <w:sz w:val="28"/>
          <w:szCs w:val="28"/>
        </w:rPr>
        <w:t xml:space="preserve">　　一、以“自身硬”实现“打好铁”的政治要求</w:t>
      </w:r>
    </w:p>
    <w:p>
      <w:pPr>
        <w:ind w:left="0" w:right="0" w:firstLine="560"/>
        <w:spacing w:before="450" w:after="450" w:line="312" w:lineRule="auto"/>
      </w:pPr>
      <w:r>
        <w:rPr>
          <w:rFonts w:ascii="宋体" w:hAnsi="宋体" w:eastAsia="宋体" w:cs="宋体"/>
          <w:color w:val="000"/>
          <w:sz w:val="28"/>
          <w:szCs w:val="28"/>
        </w:rPr>
        <w:t xml:space="preserve">　　面对新形势，我们纪检监察干部作为党内“监督执纪问责”的“铁军”，如何以“自身硬”实现“打好铁”，我以为必须做到以下四点：</w:t>
      </w:r>
    </w:p>
    <w:p>
      <w:pPr>
        <w:ind w:left="0" w:right="0" w:firstLine="560"/>
        <w:spacing w:before="450" w:after="450" w:line="312" w:lineRule="auto"/>
      </w:pPr>
      <w:r>
        <w:rPr>
          <w:rFonts w:ascii="宋体" w:hAnsi="宋体" w:eastAsia="宋体" w:cs="宋体"/>
          <w:color w:val="000"/>
          <w:sz w:val="28"/>
          <w:szCs w:val="28"/>
        </w:rPr>
        <w:t xml:space="preserve">　　一是“自身硬”要站得稳，这是基础。明代政治家钱琦云：“治人者必先自治，责人者必先自责，成人者必须自成。”作为纪检监察干部，首先应该头脑清醒，站稳立场。近日热播的反腐大剧《人民的民义》中给腐败副市长丁义珍逃跑通风报信的汉东省公安厅厅长祁同伟就是典型的“站不稳”教材。而汉东省反贪局局长侯亮平也正是因为“扎根很稳”，才让腐败分子精心策划的阴谋诬陷最终成为笑柄。因此，我会时常教育我们五室干部始终做到心中有党，弘扬传统文化精髓，磨砺可贵政治品格，争做对党绝对忠诚的反腐斗士;始终做到心中有民，主动走群众路线，切实解百姓疾苦，争做为民竭诚服务的优秀干部;始终做到心中有责，补好精神之钙，坚定理想信念，把好思想总开关;始终做到心中有戒，守住纪律“红线”，不越作风“高压线”，远离制度“雷线”。</w:t>
      </w:r>
    </w:p>
    <w:p>
      <w:pPr>
        <w:ind w:left="0" w:right="0" w:firstLine="560"/>
        <w:spacing w:before="450" w:after="450" w:line="312" w:lineRule="auto"/>
      </w:pPr>
      <w:r>
        <w:rPr>
          <w:rFonts w:ascii="宋体" w:hAnsi="宋体" w:eastAsia="宋体" w:cs="宋体"/>
          <w:color w:val="000"/>
          <w:sz w:val="28"/>
          <w:szCs w:val="28"/>
        </w:rPr>
        <w:t xml:space="preserve">　　二是“自身硬”要捏得紧，这是力量。没力量肯定捏不紧铁件，捏不紧铁件就会随力摇摆，影响打铁质量和效率。如何主动适应新常态，准确把握新规律，积极破解新难题，我们五室全体干部应该以学习唤醒力量，在认真学好本职业务知识的基础上，学好市场经济知识，相关法律法规知识以及现代科技知识，全面提升业务素质和知识水平。应该以创新激发力量，善于思考谋划，不断总结经验，创新工作方式和方法，提高处理复杂案件，解决疑难问题的能力和水平;应该以实干凝聚力量，结合工作实践，干中领悟，悟中提升，由点及面，辐射带动，进而形成强大声势，产生集成效应;应该以监督汲取力量，在当好“啄木鸟”实现自我净化的同时，要围绕“灯下黑”问题，自觉接受群众、社会和媒体的监督，广泛真诚地听取群众的意见和建议，充分依靠群众的智慧和力量“打好铁”“反赢腐”。</w:t>
      </w:r>
    </w:p>
    <w:p>
      <w:pPr>
        <w:ind w:left="0" w:right="0" w:firstLine="560"/>
        <w:spacing w:before="450" w:after="450" w:line="312" w:lineRule="auto"/>
      </w:pPr>
      <w:r>
        <w:rPr>
          <w:rFonts w:ascii="宋体" w:hAnsi="宋体" w:eastAsia="宋体" w:cs="宋体"/>
          <w:color w:val="000"/>
          <w:sz w:val="28"/>
          <w:szCs w:val="28"/>
        </w:rPr>
        <w:t xml:space="preserve">　　三是“自身硬”要瞄得准，这是技巧。古人讲，“工欲善其事，必先利其器”。这个器就是“瞄得准”的本领。我们纪检监察干部应该提高战略思维能力，从讲政治、谋全局、抓根本、抓关键、抓重点的高度,深刻剖析和准确判断党风廉政建设及反腐败斗争的形势，找准最佳切点,采取有效措施，以求真务实的精神深入推动工作进展。站在这个层面看，周永康案、郭伯雄案等一批大要案都是中纪委精准发力切入、层层剥茧抽丝才还原真相、查实案件的生动案例。我们五室全体干部会努力提高纪律审查能力，做到调查程序到位，收集证据确凿，案件审理严密，违纪定性准确，纪律处分恰当，震慑效果明显。我们也会提高组织协调能力，善做统战，巧借东风，团结一切积极因素，聚合各方资源力量，综合各种方法手段，群策群力促使案件审理快进快出、事半功倍。</w:t>
      </w:r>
    </w:p>
    <w:p>
      <w:pPr>
        <w:ind w:left="0" w:right="0" w:firstLine="560"/>
        <w:spacing w:before="450" w:after="450" w:line="312" w:lineRule="auto"/>
      </w:pPr>
      <w:r>
        <w:rPr>
          <w:rFonts w:ascii="宋体" w:hAnsi="宋体" w:eastAsia="宋体" w:cs="宋体"/>
          <w:color w:val="000"/>
          <w:sz w:val="28"/>
          <w:szCs w:val="28"/>
        </w:rPr>
        <w:t xml:space="preserve">　　四是“自身硬”要打得狠，这是作风。晚明曹臣先生所著的国学经典《舌华录》十五卷记：明人左英纶在示儿一文中叮嘱子女说：“丈夫遇权门须脚硬，在谏垣须口硬，入史局须手硬，拒贿赂赃钱须心硬，浸润之谮须耳硬。”细细揣摩，我以为这在今天，对我们五室的干部仍具有鲜活的教育和借鉴意义-- “脚硬”就是要腿脚不软，头正身直;“口硬”就是要敢讲真话，多建诤言;“手硬”就是要秉公办事，不徇私情;“心硬”就是要淡泊名利，干净做人;“耳硬”就是要去伪存真，谨言慎行。我们做到以上“五硬”，可谓“打得狠”，才真正达到“自身硬”，即“忠诚、干净、担当”的时代要求。</w:t>
      </w:r>
    </w:p>
    <w:p>
      <w:pPr>
        <w:ind w:left="0" w:right="0" w:firstLine="560"/>
        <w:spacing w:before="450" w:after="450" w:line="312" w:lineRule="auto"/>
      </w:pPr>
      <w:r>
        <w:rPr>
          <w:rFonts w:ascii="宋体" w:hAnsi="宋体" w:eastAsia="宋体" w:cs="宋体"/>
          <w:color w:val="000"/>
          <w:sz w:val="28"/>
          <w:szCs w:val="28"/>
        </w:rPr>
        <w:t xml:space="preserve">　　二、以“措施实”守牢“打好铁”的安全底线</w:t>
      </w:r>
    </w:p>
    <w:p>
      <w:pPr>
        <w:ind w:left="0" w:right="0" w:firstLine="560"/>
        <w:spacing w:before="450" w:after="450" w:line="312" w:lineRule="auto"/>
      </w:pPr>
      <w:r>
        <w:rPr>
          <w:rFonts w:ascii="宋体" w:hAnsi="宋体" w:eastAsia="宋体" w:cs="宋体"/>
          <w:color w:val="000"/>
          <w:sz w:val="28"/>
          <w:szCs w:val="28"/>
        </w:rPr>
        <w:t xml:space="preserve">　　xx书记和委局各位领导多次强调：安全是纪律审查的生命线。要牢固树立安全至上的理念，切实把纪律审查安全放在纪律审查工作最重要最突出的位置。刚才的讲座也以鲜活的案例事实告诫我们，纪律审查过程中如果安全出现问题，我们处置不及时、不妥当、不得力，后果会不堪设想，更无法向上级组织和广大群众交代。因此，作为我们第xx纪检监察室，一定会牢记安全责任、常鸣安全警钟，从每一个细节、每一个程序做起，通过强化教育引导、强化制度建设、强化监督管理等措施，将铁的纪律全面贯穿纪律审查工作全过程，坚决杜绝违规违纪行为的发生。一是强化教育引导。结合每周学习会，组织全室干部集中学习关于纪律审查安全方面的规定，开展纪律审查安全专题讨论，增强全室干部纪律审查安全意识。二是强化制度建设。结合工作实际，对案件线索管理、纪律审查措施、纪律审查纪律和场所管理等各个方面进行细化，使纪律审查干部有章可循。完善纪律审查工作规范、涉案款物管理工作规范、协作办案工作规范等，从源头上杜绝安全问题发生。三是强化监督管理。坚决执行纪律审查工作和纪律审查安全“一岗双责”，做到责任到岗，安全到人,强化纪律审查全程监督。对每一个问题线索的受理、初核、立案等各环节，都要求严格按工作规定和纪律审查程序办理，切实保证纪律审查工作安全。</w:t>
      </w:r>
    </w:p>
    <w:p>
      <w:pPr>
        <w:ind w:left="0" w:right="0" w:firstLine="560"/>
        <w:spacing w:before="450" w:after="450" w:line="312" w:lineRule="auto"/>
      </w:pPr>
      <w:r>
        <w:rPr>
          <w:rFonts w:ascii="黑体" w:hAnsi="黑体" w:eastAsia="黑体" w:cs="黑体"/>
          <w:color w:val="000000"/>
          <w:sz w:val="36"/>
          <w:szCs w:val="36"/>
          <w:b w:val="1"/>
          <w:bCs w:val="1"/>
        </w:rPr>
        <w:t xml:space="preserve">第5篇: 纪委全会上的发言</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这次市纪委全会，学习贯彻中央纪委第六次全会和省纪委第六次全会精神，特别是胡锦涛总书记在中央纪委全会和张德江同志在省纪委全会上的重要讲话精神，总结去年我市党风廉政建设和反腐败工作，部署今年工作。市委对开好这次会议很重视，1月27日市委常委、副市长联席会议对中央纪委和省纪委全会精神进行了传达学习，听取市纪委汇报并作了研究。刚才，大荣同志所作的工作报告，体现了中央纪委、省纪委全会精神，体现了市委对20_年党风廉政建设和反腐败工作的要求，希望各地各部门结合实际，认真抓好落实。过去的一年，我们坚持以邓小平理论和“三个代表”重要思想为指导，以科学发展观统领经济社会发展全局，全面贯彻落实党的十六届四中、五中全会和省委九届六次、七次全会以及张德江同志考察汕头重要讲话精神，按照“调整结构，加快发展，强化管理，提升素质”的总体要求，团结带领全市人民抓住发展机遇，加强薄弱环节，突破重点难点，推动经济建设、政治建设、文化建设、社会建设和党的建设取得新突破新进展。经济发展延续了前年上扬的态势并逐渐积累后劲。20_年全市生产总值达到650.83亿元，增长11.3；</w:t>
      </w:r>
    </w:p>
    <w:p>
      <w:pPr>
        <w:ind w:left="0" w:right="0" w:firstLine="560"/>
        <w:spacing w:before="450" w:after="450" w:line="312" w:lineRule="auto"/>
      </w:pPr>
      <w:r>
        <w:rPr>
          <w:rFonts w:ascii="宋体" w:hAnsi="宋体" w:eastAsia="宋体" w:cs="宋体"/>
          <w:color w:val="000"/>
          <w:sz w:val="28"/>
          <w:szCs w:val="28"/>
        </w:rPr>
        <w:t xml:space="preserve">　　地方财政一般预算收入29.44亿元，增长19.4；</w:t>
      </w:r>
    </w:p>
    <w:p>
      <w:pPr>
        <w:ind w:left="0" w:right="0" w:firstLine="560"/>
        <w:spacing w:before="450" w:after="450" w:line="312" w:lineRule="auto"/>
      </w:pPr>
      <w:r>
        <w:rPr>
          <w:rFonts w:ascii="宋体" w:hAnsi="宋体" w:eastAsia="宋体" w:cs="宋体"/>
          <w:color w:val="000"/>
          <w:sz w:val="28"/>
          <w:szCs w:val="28"/>
        </w:rPr>
        <w:t xml:space="preserve">　　地方财政一般预算收入、全社会固定资产投资、社会消费品零售、外贸出口、实际利用外资等经济指标增幅超过全省平均水平。与此同时，社会各项事业全面进步，精神文明建设和民主法制建设取得新成绩，社会基本稳定，各方面的积极性得到充分调动，内外关系进一步理顺，全市上下形成了人心思稳、人心思进、齐心协力谋求发展的良好局面。在前些年经历挫折，近两年政策环境和市场环境发生很大变化，各种困难和挑战增多的情况下，我们能够开创稳定发展的新局面，确实来之不易。这些成绩的取得，是全市人民共同努力的结果，也与全市各级纪检监察机关的辛勤努力是分不开的。在此，我代表市委、市政府，向全市纪检监察干部表示亲切的慰问和衷心的感谢！下面，我就如何做好今年的党风廉政建设和反腐败工作，讲三方面意见。</w:t>
      </w:r>
    </w:p>
    <w:p>
      <w:pPr>
        <w:ind w:left="0" w:right="0" w:firstLine="560"/>
        <w:spacing w:before="450" w:after="450" w:line="312" w:lineRule="auto"/>
      </w:pPr>
      <w:r>
        <w:rPr>
          <w:rFonts w:ascii="宋体" w:hAnsi="宋体" w:eastAsia="宋体" w:cs="宋体"/>
          <w:color w:val="000"/>
          <w:sz w:val="28"/>
          <w:szCs w:val="28"/>
        </w:rPr>
        <w:t xml:space="preserve">　　一、认真学习领会中央纪委、省纪委全会精神，充分认识抓好党风廉政建设和反腐败工作的重要性和紧迫性党风廉政建设和反腐败斗争关系党的生死存亡。胡锦涛总书记在中央纪委第六次全会上的重要讲话，从加强党的执政能力建设和先进性建设的战略高度，深刻阐述了新的历史条件下学习贯彻党章的重要性和必要性，对学习贯彻党章、开创纪律检查工作新局面提出了新要求，为在新的历史条件下深入推进反腐倡廉工作进一步指明了方向。张德江同志在省纪委第六次全会上的重要讲话，深刻分析了新时期加强党的纪律建设的重要性和紧迫性，强调要严格遵守党的政治纪律、组织纪律、经济工作纪律、群众纪律和宣传纪律，要求领导干部带头遵守政纪法纪，健全完善规章制度，为执行纪律提供保障。中央纪委、省纪委第六次全会关于党风廉政建设和反腐败工作的一系列重要部署和要求，完全符合汕头实际，为我们加强反腐倡廉工作指明了方向，对于我们全面贯彻落实科学发展观，学习和贯彻党章，加强和维护党的纪律，开创纪律检查工作新局面，从而推动汕头经济社会实现跨越式发展具有十分重要的指导意义。</w:t>
      </w:r>
    </w:p>
    <w:p>
      <w:pPr>
        <w:ind w:left="0" w:right="0" w:firstLine="560"/>
        <w:spacing w:before="450" w:after="450" w:line="312" w:lineRule="auto"/>
      </w:pPr>
      <w:r>
        <w:rPr>
          <w:rFonts w:ascii="宋体" w:hAnsi="宋体" w:eastAsia="宋体" w:cs="宋体"/>
          <w:color w:val="000"/>
          <w:sz w:val="28"/>
          <w:szCs w:val="28"/>
        </w:rPr>
        <w:t xml:space="preserve">　　首先，加强党风廉政建设和反腐败工作，是全面贯彻落实科学发展观，实现经济社会又快又好发展的重要保障。胡锦涛总书记指出：“坚定不移地反对腐败，是我们推进社会主义经济建设、政治建设、文化建设、社会建设全面发展的重要保证”。科学发展观是关于发展理论的深化和升华，是指导发展的世界观和方法论的集中体现。能不能贯彻落实好科学发展观，是衡量党员干部党性强不强的一个重要标志；</w:t>
      </w:r>
    </w:p>
    <w:p>
      <w:pPr>
        <w:ind w:left="0" w:right="0" w:firstLine="560"/>
        <w:spacing w:before="450" w:after="450" w:line="312" w:lineRule="auto"/>
      </w:pPr>
      <w:r>
        <w:rPr>
          <w:rFonts w:ascii="宋体" w:hAnsi="宋体" w:eastAsia="宋体" w:cs="宋体"/>
          <w:color w:val="000"/>
          <w:sz w:val="28"/>
          <w:szCs w:val="28"/>
        </w:rPr>
        <w:t xml:space="preserve">　　能不能为实现经济社会又快又好发展提供坚强保障，是检验一个地方党风廉政建设和反腐败工作抓得好不好的一个重要标准。市委八届五次、六次全会分别明确了我市“十一五”时期和今年经济社会发展的指导思想、总体目标和主要任务。推动经济社会发展转入科学发展的轨道，使“十一五”规划变为现实，确保我市实现经济社会又快又好发展，确保社会和谐稳定，确保人民生活水平不断提高，是全市各级党组织的一项重大政治任务，需要有坚定的信念、过硬的作风和严明的纪律作保障。当前，我市干部队伍的整体面貌是好的，团结向上，奋发有为。但也有一些党员干部精神不振、责任心不强、能力不足、作风不实，少数领导干部安于现状，敷衍塞责，习惯于做表面文章，不真抓实干，不勤政、不作为，严重影响了科学发展观的贯彻落实，也严重影响了党群干群关系。乱作为是腐败，不作为也是一种腐败。对我们这样一个正处在关键转折时期、奋力爬坡时期的地方来讲，不勤政、不作为的危害尤为严重。因此，抓好反腐倡廉工作是各级党委的重大政治责任，各级领导干部在组织实施“十一五”规划和完成今年各项工作任务的过程中，一定要坚决防止和纠正违背科学发展观的错误行为，做到坚持“两手抓”：一手抓谋发展、促和谐；</w:t>
      </w:r>
    </w:p>
    <w:p>
      <w:pPr>
        <w:ind w:left="0" w:right="0" w:firstLine="560"/>
        <w:spacing w:before="450" w:after="450" w:line="312" w:lineRule="auto"/>
      </w:pPr>
      <w:r>
        <w:rPr>
          <w:rFonts w:ascii="宋体" w:hAnsi="宋体" w:eastAsia="宋体" w:cs="宋体"/>
          <w:color w:val="000"/>
          <w:sz w:val="28"/>
          <w:szCs w:val="28"/>
        </w:rPr>
        <w:t xml:space="preserve">　　一手抓党风、政风和社会风气建设。党风政风的核心是为民、务实、清廉，要让这些要求深深扎根于每个党员，特别是党员领导干部头脑中，并一以贯之地体现在实际工作中，为汕头全面贯彻落实科学发展观、实现经济社会又快又好发展提供思想动力和纪律保障。</w:t>
      </w:r>
    </w:p>
    <w:p>
      <w:pPr>
        <w:ind w:left="0" w:right="0" w:firstLine="560"/>
        <w:spacing w:before="450" w:after="450" w:line="312" w:lineRule="auto"/>
      </w:pPr>
      <w:r>
        <w:rPr>
          <w:rFonts w:ascii="宋体" w:hAnsi="宋体" w:eastAsia="宋体" w:cs="宋体"/>
          <w:color w:val="000"/>
          <w:sz w:val="28"/>
          <w:szCs w:val="28"/>
        </w:rPr>
        <w:t xml:space="preserve">　　其次，加强党风廉政建设和反腐败工作，是学习和贯彻党章、加强和维护党的纪律的必然要求。胡锦涛同志指出，党章是把握党的正确政治方向的根本准则，是坚持从严治党方针的根本依据，是党员加强党性修养的根本标准；</w:t>
      </w:r>
    </w:p>
    <w:p>
      <w:pPr>
        <w:ind w:left="0" w:right="0" w:firstLine="560"/>
        <w:spacing w:before="450" w:after="450" w:line="312" w:lineRule="auto"/>
      </w:pPr>
      <w:r>
        <w:rPr>
          <w:rFonts w:ascii="宋体" w:hAnsi="宋体" w:eastAsia="宋体" w:cs="宋体"/>
          <w:color w:val="000"/>
          <w:sz w:val="28"/>
          <w:szCs w:val="28"/>
        </w:rPr>
        <w:t xml:space="preserve">　　能不能有效学习党章、遵守党章、贯彻党章、维护党章，关系到增强党的创造力、凝聚力、战斗力，关系到巩固党的执政地位和保持党的先进性，关系到党的事业兴衰成败和党的生死存亡。张德江同志强调，贯彻党章要求，严明纪律，遵守纪律，这本身就是维护党章；</w:t>
      </w:r>
    </w:p>
    <w:p>
      <w:pPr>
        <w:ind w:left="0" w:right="0" w:firstLine="560"/>
        <w:spacing w:before="450" w:after="450" w:line="312" w:lineRule="auto"/>
      </w:pPr>
      <w:r>
        <w:rPr>
          <w:rFonts w:ascii="宋体" w:hAnsi="宋体" w:eastAsia="宋体" w:cs="宋体"/>
          <w:color w:val="000"/>
          <w:sz w:val="28"/>
          <w:szCs w:val="28"/>
        </w:rPr>
        <w:t xml:space="preserve">　　学习贯彻党章的一个重要方面，就是加强党的纪律建设。从我市近年来查处的违纪违法案件看，一些人之所以堕落为腐败分子，根本原因就是放松了对党章的学习，放松了个人世界观的改造，背弃理想信念，思想蜕化变质。实践告诉我们：只有坚决维护党章的权威，按照党章的要求教育管理党员干部，才能保证全党严格执行党的制度和纪律，为维护党的团结统一、完成党的各项任务提供坚强保证。各级领导干部以及全体党员都要深刻认识新的历史条件下学习贯彻党章的重大意义，全面把握党章的精神实质和丰富内涵，牢固树立党章意识，严格遵守和自觉维护党的各项纪律，自觉接受党纪约束，做到遵守党的纪律不动摇，执行党的纪律不走样，为学习贯彻党章、加强党的纪律建设奠定坚实基础。</w:t>
      </w:r>
    </w:p>
    <w:p>
      <w:pPr>
        <w:ind w:left="0" w:right="0" w:firstLine="560"/>
        <w:spacing w:before="450" w:after="450" w:line="312" w:lineRule="auto"/>
      </w:pPr>
      <w:r>
        <w:rPr>
          <w:rFonts w:ascii="宋体" w:hAnsi="宋体" w:eastAsia="宋体" w:cs="宋体"/>
          <w:color w:val="000"/>
          <w:sz w:val="28"/>
          <w:szCs w:val="28"/>
        </w:rPr>
        <w:t xml:space="preserve">　　再次，加强党风廉政建设和反腐败工作，是我市加强党的建设，开创纪律检查工作新局面的现实需要。加强党的建设，坚持贯彻党要管党、从严治党的方针，必须大力加强党风廉政建设和反腐败工作；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开创纪律检查工作新局面，也必须大力加强党风廉政建设和反腐败工作。去年以来，我们紧紧围绕加强党的执政能力建设和先进性建设这个主题，坚持立党为公、执政为民的本质要求，大力加强党风廉政建设和反腐败工作，反腐倡廉工作取得了明显的阶段性成效。一是认真组织开展纪律教育学习月活动，各级领导干部廉洁自律意识和拒腐防变能力不断增强。二是切实加大案件查处力度，严肃查处了一批违纪违法案件，惩处了一批腐败分子。三是加强机关效能建设，以建立一套科学便捷的办事制度、形成一套规范有效的协调机制、设置一个权威性的举报投诉受理机构、制定一套与绩效考核相联系的工作机制为重点，全面构建机关效能建设长效机制，强化监督约束，推动作风建设。四是认真纠正损害群众利益不正之风，以解决群众反映强烈问题为切入点，较好地解决了中小学招生、医药购销、拖欠征地款和农民工工资等工作中存在的问题。五是不断深化源头治腐工作，坚持以改革统揽预防腐败的各项工作，制定印发《汕头市建立健全教育、制度、监督并重的惩治和预防腐败体系实施办法》，各项制度建设和改革工作取得新的进展。总体上看，我市反腐倡廉的形势是好的，人民群众在相当程度上是认可的。但是，我们还必须清醒地看到，我市党风廉政建设和反腐败工作还存在着一些突出问题，少数党组织和部分党员干部纪律观念淡漠、纪律松弛相当突出，违法乱纪时有发生，突出表现在：一是案件总量居高不下。据统计，20_年全市纪检监察机关共立案查处违纪违法案件251件，处分党员干部355人；</w:t>
      </w:r>
    </w:p>
    <w:p>
      <w:pPr>
        <w:ind w:left="0" w:right="0" w:firstLine="560"/>
        <w:spacing w:before="450" w:after="450" w:line="312" w:lineRule="auto"/>
      </w:pPr>
      <w:r>
        <w:rPr>
          <w:rFonts w:ascii="宋体" w:hAnsi="宋体" w:eastAsia="宋体" w:cs="宋体"/>
          <w:color w:val="000"/>
          <w:sz w:val="28"/>
          <w:szCs w:val="28"/>
        </w:rPr>
        <w:t xml:space="preserve">　　二是经济类案件突出。20_年全市立案查处的案件中，经济类案件126件，占50.2，其中万元以上的有92件；</w:t>
      </w:r>
    </w:p>
    <w:p>
      <w:pPr>
        <w:ind w:left="0" w:right="0" w:firstLine="560"/>
        <w:spacing w:before="450" w:after="450" w:line="312" w:lineRule="auto"/>
      </w:pPr>
      <w:r>
        <w:rPr>
          <w:rFonts w:ascii="宋体" w:hAnsi="宋体" w:eastAsia="宋体" w:cs="宋体"/>
          <w:color w:val="000"/>
          <w:sz w:val="28"/>
          <w:szCs w:val="28"/>
        </w:rPr>
        <w:t xml:space="preserve">　　三是大要案多。20_年全市纪检监察机关共查处大案要案99件，占39.4，其中涉及县处级干部7人。四是惩治和预防腐败体系建设有待完善，损害群众利益的不正之风时有发生，基层党风廉政建设仍较薄弱，机关效能建设任重道远。这些问题的存在表明，反腐倡廉的任务依然艰巨。全市各级党委、政府和纪检监察机关一定要深刻领会中央纪委、省纪委第六次全会特别是胡锦涛总书记和张德江同志重要讲话精神，从加强党的执政能力建设和先进性建设的高度，从解决好提高党的领导水平和执政水平、提高拒腐防变和抵御风险能力两大历史性课题的高度，从贯彻落实科学发展观和构建和谐社会的高度，充分认识反腐倡廉工作的长期性、复杂性、艰巨性，进一步增强责任感和紧迫感，持之以恒地抓好党风廉政建设和反腐败斗争，不断开创纪律检查工作新局面，为我市改革开放和现代化建设提供坚强的政治保证。</w:t>
      </w:r>
    </w:p>
    <w:p>
      <w:pPr>
        <w:ind w:left="0" w:right="0" w:firstLine="560"/>
        <w:spacing w:before="450" w:after="450" w:line="312" w:lineRule="auto"/>
      </w:pPr>
      <w:r>
        <w:rPr>
          <w:rFonts w:ascii="宋体" w:hAnsi="宋体" w:eastAsia="宋体" w:cs="宋体"/>
          <w:color w:val="000"/>
          <w:sz w:val="28"/>
          <w:szCs w:val="28"/>
        </w:rPr>
        <w:t xml:space="preserve">　　二、突出重点，切实抓好“十一五”开局之年的党风廉政建设和反腐败工作今年是“十一五”时期的开局之年，切实加强党风廉政建设和反腐败工作，围绕中心、服务大局，为经济社会发展提供坚强的纪律保证，具有十分重要的意义。各级各部门在抓紧抓好学习党章、遵守党章、贯彻党章、维护党章的同时，要结合我市实际，深入推进党风廉政建设，进一步加大防治力度，重点抓好以下工作。</w:t>
      </w:r>
    </w:p>
    <w:p>
      <w:pPr>
        <w:ind w:left="0" w:right="0" w:firstLine="560"/>
        <w:spacing w:before="450" w:after="450" w:line="312" w:lineRule="auto"/>
      </w:pPr>
      <w:r>
        <w:rPr>
          <w:rFonts w:ascii="宋体" w:hAnsi="宋体" w:eastAsia="宋体" w:cs="宋体"/>
          <w:color w:val="000"/>
          <w:sz w:val="28"/>
          <w:szCs w:val="28"/>
        </w:rPr>
        <w:t xml:space="preserve">　　（一）严格执行和维护党的纪律。党的纪律是党的各级组织和全体党员必须遵守的行为规则，党组织必须严格执行和维护党的纪律，共产党员必须自觉接受党的纪律的约束。治国必先治党，治党务必从严。各级党组织和党员干部一定要增强纪律观念，严格遵守和执行党的纪律，按照张德江同志提出的要求，切实做到“五个遵守”，即遵守政治纪律，维护党的政治路线；</w:t>
      </w:r>
    </w:p>
    <w:p>
      <w:pPr>
        <w:ind w:left="0" w:right="0" w:firstLine="560"/>
        <w:spacing w:before="450" w:after="450" w:line="312" w:lineRule="auto"/>
      </w:pPr>
      <w:r>
        <w:rPr>
          <w:rFonts w:ascii="宋体" w:hAnsi="宋体" w:eastAsia="宋体" w:cs="宋体"/>
          <w:color w:val="000"/>
          <w:sz w:val="28"/>
          <w:szCs w:val="28"/>
        </w:rPr>
        <w:t xml:space="preserve">　　遵守组织纪律，维护党的团结统一；</w:t>
      </w:r>
    </w:p>
    <w:p>
      <w:pPr>
        <w:ind w:left="0" w:right="0" w:firstLine="560"/>
        <w:spacing w:before="450" w:after="450" w:line="312" w:lineRule="auto"/>
      </w:pPr>
      <w:r>
        <w:rPr>
          <w:rFonts w:ascii="宋体" w:hAnsi="宋体" w:eastAsia="宋体" w:cs="宋体"/>
          <w:color w:val="000"/>
          <w:sz w:val="28"/>
          <w:szCs w:val="28"/>
        </w:rPr>
        <w:t xml:space="preserve">　　遵守经济工作纪律，维护党的清正廉洁；</w:t>
      </w:r>
    </w:p>
    <w:p>
      <w:pPr>
        <w:ind w:left="0" w:right="0" w:firstLine="560"/>
        <w:spacing w:before="450" w:after="450" w:line="312" w:lineRule="auto"/>
      </w:pPr>
      <w:r>
        <w:rPr>
          <w:rFonts w:ascii="宋体" w:hAnsi="宋体" w:eastAsia="宋体" w:cs="宋体"/>
          <w:color w:val="000"/>
          <w:sz w:val="28"/>
          <w:szCs w:val="28"/>
        </w:rPr>
        <w:t xml:space="preserve">　　遵守群众纪律，维护党的执政基础；</w:t>
      </w:r>
    </w:p>
    <w:p>
      <w:pPr>
        <w:ind w:left="0" w:right="0" w:firstLine="560"/>
        <w:spacing w:before="450" w:after="450" w:line="312" w:lineRule="auto"/>
      </w:pPr>
      <w:r>
        <w:rPr>
          <w:rFonts w:ascii="宋体" w:hAnsi="宋体" w:eastAsia="宋体" w:cs="宋体"/>
          <w:color w:val="000"/>
          <w:sz w:val="28"/>
          <w:szCs w:val="28"/>
        </w:rPr>
        <w:t xml:space="preserve">　　遵守宣传纪律，坚持正确舆论导向。加强党的纪律建设，当前要突出几个方面：一是要把推动贯彻落实科学发展观作为党风廉政建设的重要内容。针对各地各部门贯彻执行中央的路线方针政策和省委、市委的重大决策情况加强监督检查，针对党员干部特别是领导干部作风方面存在的问题加强监督检查，督促各级领导干部牢固树立科学发展观和正确政绩观，切实防止和纠正各种违背科学发展观的错误行为，为全面落实科学发展观提供纪律保证。二是要把解决损害群众利益的突出问题作为党风政风建设的工作重点。严肃查处征收征用土地、城镇房屋拆迁、企业重组改制和破产、教育医疗收费、环境保护、拖欠农民工工资、安全生产等方面存在的损害群众利益的突出问题，全面加强行风建设，深入开展专项治理。三是要加强对党员领导干部的反腐倡廉教育。开展以“认真学习贯彻党章，增强拒腐防变能力”为主题的纪律教育学习月活动，加强理想信念和从政道德教育、党的优良传统和作风教育、党纪条规和国家法律法规教育，促进领导干部廉洁从政。四是要严肃查处违反党的纪律的行为。严肃查办领导干部滥用权力、谋取私利、贪污贿赂、失职渎职等方面的案件，不断提高办案工作的能力和水平。</w:t>
      </w:r>
    </w:p>
    <w:p>
      <w:pPr>
        <w:ind w:left="0" w:right="0" w:firstLine="560"/>
        <w:spacing w:before="450" w:after="450" w:line="312" w:lineRule="auto"/>
      </w:pPr>
      <w:r>
        <w:rPr>
          <w:rFonts w:ascii="宋体" w:hAnsi="宋体" w:eastAsia="宋体" w:cs="宋体"/>
          <w:color w:val="000"/>
          <w:sz w:val="28"/>
          <w:szCs w:val="28"/>
        </w:rPr>
        <w:t xml:space="preserve">　　我还要特别强调的是，根据中央、省委的统一安排，从今年下半年开始，市、县、镇将集中进行领导班子换届工作，这是我市政治生活中的大事。这次集中换届，是对各级党委驾驭全局能力和领导水平的重要考验，是对党员干部特别是领导干部党性观念强弱的重要检验。各级党委、纪委和组织部门一定要严肃组织人事纪律，教育引导干部从大局出发，正确对待进退留转，坚决防止和严肃查处用人上的不正之风和换届中的违纪违法行为，用严明的纪律确保换届工作顺利进行。</w:t>
      </w:r>
    </w:p>
    <w:p>
      <w:pPr>
        <w:ind w:left="0" w:right="0" w:firstLine="560"/>
        <w:spacing w:before="450" w:after="450" w:line="312" w:lineRule="auto"/>
      </w:pPr>
      <w:r>
        <w:rPr>
          <w:rFonts w:ascii="宋体" w:hAnsi="宋体" w:eastAsia="宋体" w:cs="宋体"/>
          <w:color w:val="000"/>
          <w:sz w:val="28"/>
          <w:szCs w:val="28"/>
        </w:rPr>
        <w:t xml:space="preserve">　　（二）全面推进反腐败惩防体系建设。中共中央颁发《建立健全教育、制度、监督并重的惩治和预防腐败体系实施纲要》，是加强党风廉政建设，坚持标本兼治、综合治理、惩防并举、注重预防方针的重要战略举措。去年以来，我们结合实际，积极推进制度建设和创新，制定印发我市《实施办法》，成立工作领导机构，组织制定《分工方案》、《监督检查意见》等，明确各项任务的牵头和协办单位，并加强组织协调和督促检查，取得了初步的成效。今年是落实《实施办法》的关键一年，任务很重，工作的好坏直接影响到我市能否在20_年建成惩防体系基本框架。各级党委、纪委要增强工作的责任感和紧迫感，扎扎实实把这项工作抓好。要坚持在党委的统一领导下，按照任务分工，各负其责，形成整体合力。各级党政正职要主动承担起领导和组织的责任，在推动本地区、本单位业务工作的同时，切实抓好《实施办法》的落实。各级领导班子要确定一名负责人具体抓这项工作，其他成员根据分工担负相应责任。各牵头单位党组（党委）要建立相应的工作机构，研究提出具体落实意见。各协办单位要密切配合，按照每项工作的总体要求和安排，以高度负责的态度完成好分工的各项工作。通过各方面的努力，形成上下联动、齐抓共管的工作局面，坚决防止分工不明确、任务不落实甚至推诿扯皮现象的发生。各区（县）、各相关部门要抓紧制定具体的工作计划和措施，注意把所承担的任务纳入本地、本单位工作的整体格局，使工作安排具有较强的针对性和可操作性。</w:t>
      </w:r>
    </w:p>
    <w:p>
      <w:pPr>
        <w:ind w:left="0" w:right="0" w:firstLine="560"/>
        <w:spacing w:before="450" w:after="450" w:line="312" w:lineRule="auto"/>
      </w:pPr>
      <w:r>
        <w:rPr>
          <w:rFonts w:ascii="宋体" w:hAnsi="宋体" w:eastAsia="宋体" w:cs="宋体"/>
          <w:color w:val="000"/>
          <w:sz w:val="28"/>
          <w:szCs w:val="28"/>
        </w:rPr>
        <w:t xml:space="preserve">　　（三）继续深入抓好机关效能建设。开展机关效能建设，是我市优化发展环境、提高核心竞争力的关键举措。机关效率的高低、服务质量的优劣、作风形象的好坏，直接关系到我市的发展大局。去年以来，市委、市政府高度重视机关效能建设，专门成立市机关效能建设领导小组，召开全市机关效能建设工作会议，制定机关效能投诉处理暂行办法，采取一系列措施，有效地促进此项工作的开展。市机关效能投诉中心成立后，认真履行职能，着力解决群众反映的热点难点问题，通过新闻媒体对机关效能存在突出问题的单位进行公开曝光，以点带面，对推进全市机关效能建设起到了积极的促进作用。在肯定成绩的同时，我们也要清醒看到存在的问题，如有的单位抓效能建设的力度有所减弱，有的机关干部也产生了松懈情绪；</w:t>
      </w:r>
    </w:p>
    <w:p>
      <w:pPr>
        <w:ind w:left="0" w:right="0" w:firstLine="560"/>
        <w:spacing w:before="450" w:after="450" w:line="312" w:lineRule="auto"/>
      </w:pPr>
      <w:r>
        <w:rPr>
          <w:rFonts w:ascii="宋体" w:hAnsi="宋体" w:eastAsia="宋体" w:cs="宋体"/>
          <w:color w:val="000"/>
          <w:sz w:val="28"/>
          <w:szCs w:val="28"/>
        </w:rPr>
        <w:t xml:space="preserve">　　有的单位效能建设与中心工作结合不紧，有形式主义的倾向；</w:t>
      </w:r>
    </w:p>
    <w:p>
      <w:pPr>
        <w:ind w:left="0" w:right="0" w:firstLine="560"/>
        <w:spacing w:before="450" w:after="450" w:line="312" w:lineRule="auto"/>
      </w:pPr>
      <w:r>
        <w:rPr>
          <w:rFonts w:ascii="宋体" w:hAnsi="宋体" w:eastAsia="宋体" w:cs="宋体"/>
          <w:color w:val="000"/>
          <w:sz w:val="28"/>
          <w:szCs w:val="28"/>
        </w:rPr>
        <w:t xml:space="preserve">　　有些部门制度出台了，但落实不够，一些本来可以解决的问题没有解决，以致群众重复投诉。对此必须引起高度重视，加大工作力度。一是要继续落实领导责任。这里我再次强调，机关效能建设是“一把手”工程，各级党政“一把手”要亲自抓，负总责。要坚持一级抓一级，一级带一级，一级对一级负责。领导班子成员要分工负责抓落实。各级机关效能建设领导小组要切实发挥作用，精心、务实、有效地抓好工作。领导小组成员要带头做到工作更认真，调研更深入，方法更有效，指导更及时。要注重把握效能建设的特点和规律，创造性地开展工作，增强工作的针对性和有效性。二是要加强督促检查。市机关效能投诉中心要继续开展明察暗访活动，对市直机关效能建设情况进行督查。要深入基层和群众，认真听取意见，坚持求真务实、客观公正、实事求是地了解情况，反映群众呼声，推动工作落实。各地各单位都要大力支持和配合市机关效能投诉中心的工作。三是要充分运用典型引路。要用典型说话，靠先进示范，推进全局工作。善于发现、及时总结机关效能建设中涌现的各类先进典型，使各级机关和机关干部学有榜样、干有示范、赶有方向。同时对工作中发现的反面典型，也要顶住压力，通过新闻媒体坚决予以曝光，强化舆论导向，推动机关效能建设工作落到实处。</w:t>
      </w:r>
    </w:p>
    <w:p>
      <w:pPr>
        <w:ind w:left="0" w:right="0" w:firstLine="560"/>
        <w:spacing w:before="450" w:after="450" w:line="312" w:lineRule="auto"/>
      </w:pPr>
      <w:r>
        <w:rPr>
          <w:rFonts w:ascii="宋体" w:hAnsi="宋体" w:eastAsia="宋体" w:cs="宋体"/>
          <w:color w:val="000"/>
          <w:sz w:val="28"/>
          <w:szCs w:val="28"/>
        </w:rPr>
        <w:t xml:space="preserve">　　（四）切实抓好基层党风廉政建设。基层党风廉政建设是党风廉政建设的基础，也是基层党的建设的重要方面。基层党员干部的一言一行，直接代表着党和政府在群众中的形象，影响着党和政府在群众中的威信。搞好基层党风廉政建设，对于推进全市的党风廉政建设，改善党群关系、干群关系，维护党和政府在人民群众中的威信和形象，具有十分重要的意义。我市基层干部队伍总体是好的，但许多情况也表明，侵害群众利益的行为大多发生在基层，为此必须切实加强基层党风廉政建设。据统计，1999年至20_年，全市纪检监察机关共查处村（居）干部违纪违法案件758宗1096人，占立案总数的39.5，处分村（居）干部1071人。各级党委、政府和领导干部对此务必高度重视，自觉把加强基层党风廉政建设作为反腐倡廉工作的重点内容，作为全市固本强基的一项重要工作，摆上重要议事日程，认真组织实施。要引导广大基层党员干部增强群众观念、法纪观念和廉洁奉公意识，切实改进作风，真正做到办事要公、作风要实、为政要廉。坚决刹住吃拿卡要、与民争利、弄虚作假、虚报浮夸、欺上瞒下等各种歪风，严肃查处严重损害群众利益、肆意欺压群众的行为。要结合推进社会主义新农村建设和开展第三批保持共产党员先进性教育活动，突出抓好农村基层党风廉政建设，促进我市农村的和谐稳定。下来市还将制定出台《关于加强农村基层党风廉政建设的工作意见》。</w:t>
      </w:r>
    </w:p>
    <w:p>
      <w:pPr>
        <w:ind w:left="0" w:right="0" w:firstLine="560"/>
        <w:spacing w:before="450" w:after="450" w:line="312" w:lineRule="auto"/>
      </w:pPr>
      <w:r>
        <w:rPr>
          <w:rFonts w:ascii="宋体" w:hAnsi="宋体" w:eastAsia="宋体" w:cs="宋体"/>
          <w:color w:val="000"/>
          <w:sz w:val="28"/>
          <w:szCs w:val="28"/>
        </w:rPr>
        <w:t xml:space="preserve">　　三、完善机制，落实责任，加强对党风廉政建设和反腐败工作的领导反腐败斗争是一项重大的政治任务，是一项事关全局的工作，能否真正取得成效，关键在于加强领导，完善机制，落实责任。</w:t>
      </w:r>
    </w:p>
    <w:p>
      <w:pPr>
        <w:ind w:left="0" w:right="0" w:firstLine="560"/>
        <w:spacing w:before="450" w:after="450" w:line="312" w:lineRule="auto"/>
      </w:pPr>
      <w:r>
        <w:rPr>
          <w:rFonts w:ascii="宋体" w:hAnsi="宋体" w:eastAsia="宋体" w:cs="宋体"/>
          <w:color w:val="000"/>
          <w:sz w:val="28"/>
          <w:szCs w:val="28"/>
        </w:rPr>
        <w:t xml:space="preserve">　　一是要坚持和完善反腐败领导体制和工作机制。要继续坚持党委统一领导、党政齐抓共管、纪委组织协调、部门各负其责、依靠群众支持和参与的反腐败领导体制与工作机制。一个地区、一个部门的反腐败工作能不能搞好，关键在于党委的领导。各级党委要统揽工作大局，切实把党风廉政建设和反腐败纳入整体工作格局之中，通盘考虑，统一部署。纪检监察机关在反腐败斗争中处于重要地位，既要给党委当好参谋，又要发挥主观能动性和牵头作用，加强组织协调，切实负起责任。各有关部门要在党委领导下，根据分工，各负其责，认真落实反腐败各项任务。腐败直接侵害人民群众利益，人民群众在反腐败上最有发言权。要依靠群众的支持和参与，充分发挥人民群众在反腐败中的作用。</w:t>
      </w:r>
    </w:p>
    <w:p>
      <w:pPr>
        <w:ind w:left="0" w:right="0" w:firstLine="560"/>
        <w:spacing w:before="450" w:after="450" w:line="312" w:lineRule="auto"/>
      </w:pPr>
      <w:r>
        <w:rPr>
          <w:rFonts w:ascii="宋体" w:hAnsi="宋体" w:eastAsia="宋体" w:cs="宋体"/>
          <w:color w:val="000"/>
          <w:sz w:val="28"/>
          <w:szCs w:val="28"/>
        </w:rPr>
        <w:t xml:space="preserve">　　二是要认真贯彻落实党风廉政建设责任制。党风廉政建设责任制是反腐倡廉制度体系中具有全局性、基础性和根本性的制度。责任制能不能落到实处，关键在于领导尤其是“一把手”。因此，各地各部门主要负责同志要善于调查研究，经常分析研究党风廉政建设状况，研究对策，取得领导党风廉政建设和反腐败工作的主动权；</w:t>
      </w:r>
    </w:p>
    <w:p>
      <w:pPr>
        <w:ind w:left="0" w:right="0" w:firstLine="560"/>
        <w:spacing w:before="450" w:after="450" w:line="312" w:lineRule="auto"/>
      </w:pPr>
      <w:r>
        <w:rPr>
          <w:rFonts w:ascii="宋体" w:hAnsi="宋体" w:eastAsia="宋体" w:cs="宋体"/>
          <w:color w:val="000"/>
          <w:sz w:val="28"/>
          <w:szCs w:val="28"/>
        </w:rPr>
        <w:t xml:space="preserve">　　要检查领导班子成员责任制落实情况，支持纪检监察机关履行职责。领导班子成员必须对分管工作范围内的党风廉政建设负直接领导责任，既要管好自己，又要管好分管工作范围内的党风廉政建设。通过一级抓一级，层层抓落实，确保党风廉政建设责任制抓出成果，抓出实效。贯彻落实责任制，关键要抓好两方面工作：一方面是抓好责任分解。要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另一方面是严格责任追究。对违反责任制规定，不抓不管，导致分管部门和下属单位出现严重违纪违法行为，造成恶劣影响的；</w:t>
      </w:r>
    </w:p>
    <w:p>
      <w:pPr>
        <w:ind w:left="0" w:right="0" w:firstLine="560"/>
        <w:spacing w:before="450" w:after="450" w:line="312" w:lineRule="auto"/>
      </w:pPr>
      <w:r>
        <w:rPr>
          <w:rFonts w:ascii="宋体" w:hAnsi="宋体" w:eastAsia="宋体" w:cs="宋体"/>
          <w:color w:val="000"/>
          <w:sz w:val="28"/>
          <w:szCs w:val="28"/>
        </w:rPr>
        <w:t xml:space="preserve">　　或出现重大腐败问题以及重大经济损失和恶性事件的，要严格按照责任制有关规定实行责任追究，绝不能姑息迁就。对顶风违纪且情节恶劣、影响较大的，要从重或加重处理。纪检监察机关要切实履行监督职能，把责任追究作为一项经常性的重要工作认真抓好。对于有问题不去检查、有责任不去追究的，要追究有关部门的责任。</w:t>
      </w:r>
    </w:p>
    <w:p>
      <w:pPr>
        <w:ind w:left="0" w:right="0" w:firstLine="560"/>
        <w:spacing w:before="450" w:after="450" w:line="312" w:lineRule="auto"/>
      </w:pPr>
      <w:r>
        <w:rPr>
          <w:rFonts w:ascii="宋体" w:hAnsi="宋体" w:eastAsia="宋体" w:cs="宋体"/>
          <w:color w:val="000"/>
          <w:sz w:val="28"/>
          <w:szCs w:val="28"/>
        </w:rPr>
        <w:t xml:space="preserve">　　三是要进一步加强纪检监察机关自身建设。纪检监察工作是党的工作的重要组成部分，是教育人、监督人的工作，工作极为重要，也非常辛苦。各级党组织要切实加强对纪检监察工作的领导，经常听取纪检监察部门汇报，关心纪检监察干部的工作和生活，为他们创造良好的工作条件。纪检监察干部肩负着光荣的使命，责任重大，必须进一步增强责任感和使命感，大力弘扬求真务实精神，全面履行好党章赋予的职责和任务，不断提高工作能力和水平。要结合保持共产党员先进性教育和“三有一好”教育活动，切实开展好“做党的忠诚卫士、当群众的贴心人”实践活动，抓好纪检监察机关自身建设。广大纪检监察干部要加强学习、提高素质，坚持原则、秉公执纪，严以律己、以身作则，自觉接受监督，做到洁身自好，经受住各种诱惑和考验，树立纪检监察干部的良好形象，在反腐倡廉工作中作出新的贡献。</w:t>
      </w:r>
    </w:p>
    <w:p>
      <w:pPr>
        <w:ind w:left="0" w:right="0" w:firstLine="560"/>
        <w:spacing w:before="450" w:after="450" w:line="312" w:lineRule="auto"/>
      </w:pPr>
      <w:r>
        <w:rPr>
          <w:rFonts w:ascii="宋体" w:hAnsi="宋体" w:eastAsia="宋体" w:cs="宋体"/>
          <w:color w:val="000"/>
          <w:sz w:val="28"/>
          <w:szCs w:val="28"/>
        </w:rPr>
        <w:t xml:space="preserve">　　同志们，今年是实施“十四五”规划的开局之年，加强党风廉政建设和反腐败工作任务艰巨、意义重大。让我们更加紧密团结在以胡锦涛同志为总书记的党中央周围，高举邓小平理论和“三个代表”重要思想伟大旗帜，全面落实科学发展观，不断开创党风廉政建设和反腐败工作的新局面，为实现汕头的振兴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第6篇: 纪委全会上的发言</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区委全会是在我国全面建成小康社会、乘势而上开启全面建设社会主义现代化国家新征程的重要时期，在推进xx区全面振兴全方位振兴的关键阶段，召开的一次重要会议。全会认真贯彻落实习近平总书记系列重要讲话、指示批示精神和中央决策部署、省委市委工作安排，对20_年工作进行总结，对20_年工作作出安排，总结“十三五”时期全区经济社会发展取得的成果，对未来五年乃至十五年全区经济社会发展作出了建议安排。全区各单位、各部门要迅速把思想和行动统一到全会精神上来，团结带领广大党员干部群众着眼大局、同向发力，聚焦问题、狠抓落实，努力完成这次会议确定的各项目标任务。</w:t>
      </w:r>
    </w:p>
    <w:p>
      <w:pPr>
        <w:ind w:left="0" w:right="0" w:firstLine="560"/>
        <w:spacing w:before="450" w:after="450" w:line="312" w:lineRule="auto"/>
      </w:pPr>
      <w:r>
        <w:rPr>
          <w:rFonts w:ascii="宋体" w:hAnsi="宋体" w:eastAsia="宋体" w:cs="宋体"/>
          <w:color w:val="000"/>
          <w:sz w:val="28"/>
          <w:szCs w:val="28"/>
        </w:rPr>
        <w:t xml:space="preserve">　　一要着眼大局抓落实。立足实现中华民族伟大复兴的战略全局，面对当今世界正经历的百年未有之大变局，党的十九届五中全会上中央强化系统观念，以前瞻性、全局性、战略性的思考和谋划，提出坚持高质量发展、全面建设社会主义现代化国家的要求和目标。落实中央部署，省委明确了“一圈一带两区”区域发展格局，其中，加快建设以xx为中心、以xx等为支撑的现代化都市圈，为我们未来经济社会发展指明了方向。市委也相应做出了建设“两大基地”，发展“六大产业”的安排。我区深入贯彻落实中央决策部署和省委、市委工作安排，对“一核一带三区”发展布局做了更为深入系统的研究谋划，并以此为主要内核，形成了会上通过的《建议》。各单位各部门要着眼全会提出的工作布局，在大局中找准角色定位，既仰望星空胸怀全局，又脚踏实地步步为营，统筹落实好各项工作任务。既要立足本职，又要加强协同配合，形成工作合力，力求以每项具体工作的高质量来保证经济社会发展全局的高质量。</w:t>
      </w:r>
    </w:p>
    <w:p>
      <w:pPr>
        <w:ind w:left="0" w:right="0" w:firstLine="560"/>
        <w:spacing w:before="450" w:after="450" w:line="312" w:lineRule="auto"/>
      </w:pPr>
      <w:r>
        <w:rPr>
          <w:rFonts w:ascii="宋体" w:hAnsi="宋体" w:eastAsia="宋体" w:cs="宋体"/>
          <w:color w:val="000"/>
          <w:sz w:val="28"/>
          <w:szCs w:val="28"/>
        </w:rPr>
        <w:t xml:space="preserve">　　二要强化引领抓落实。一分部署，九分落实。各级领导同志，各单位、各部门的主要负责同志是xx振兴发展的“关键少数”，要充分发挥引领示范作用，进一步扛起带领分管工作领域、本单位本部门真抓实干的主体责任，身体力行带动广大党员干部履职尽责，把各项工作抓实抓细。我们要深刻认识xx发展面临的机遇和挑战，牢牢把握我省优化区域经济布局的重要机遇，积极融入xx现代化都市圈，主动对标对表，在各项工作中领头干、带头抓，直面矛盾和困难，集中精力破解难题，以不辜负党、不辜负人民、不辜负伟大时代的决心，努力创造新的业绩。</w:t>
      </w:r>
    </w:p>
    <w:p>
      <w:pPr>
        <w:ind w:left="0" w:right="0" w:firstLine="560"/>
        <w:spacing w:before="450" w:after="450" w:line="312" w:lineRule="auto"/>
      </w:pPr>
      <w:r>
        <w:rPr>
          <w:rFonts w:ascii="宋体" w:hAnsi="宋体" w:eastAsia="宋体" w:cs="宋体"/>
          <w:color w:val="000"/>
          <w:sz w:val="28"/>
          <w:szCs w:val="28"/>
        </w:rPr>
        <w:t xml:space="preserve">　　三要聚焦问题抓落实。会议通过的《建议》描绘了未来一个时期xx经济社会发展的宏伟蓝图。对标转型振兴高质量发展的目标要求，我们应当清醒地认识到，当前xx发展在体制机制、营商环境、经济结构、产业结构等方面存在着诸多短板，一些干部思想解放不够到位、干事创业激情不足，这一系列问题都需要我们通过改革创新逐个破解。面对新机遇新挑战，我们要瞄准目标，应势而动，发扬斗争精神，着眼于解决发展中存在的突出矛盾和问题，着力提高改革的针对性和实效性。广大党员领导干部要聚焦有效解决实际问题，着力提高政治能力、调查研究能力、科学决策能力、改革攻坚能力、应急处突能力、群众工作能力、抓落实能力，发扬愚公移山精神，敢于对阻力叫板、跟问题较真，不断破解难题，推进各项改革任务落实见效。</w:t>
      </w:r>
    </w:p>
    <w:p>
      <w:pPr>
        <w:ind w:left="0" w:right="0" w:firstLine="560"/>
        <w:spacing w:before="450" w:after="450" w:line="312" w:lineRule="auto"/>
      </w:pPr>
      <w:r>
        <w:rPr>
          <w:rFonts w:ascii="宋体" w:hAnsi="宋体" w:eastAsia="宋体" w:cs="宋体"/>
          <w:color w:val="000"/>
          <w:sz w:val="28"/>
          <w:szCs w:val="28"/>
        </w:rPr>
        <w:t xml:space="preserve">　　四要明确导向抓落实。在选用干部上，区委的态度一贯旗帜鲜明，就是既要对工作大局负责，也要对干部本人负责，毫不动摇地坚持“实效论绩”，树立起选人用人靠工作、靠实绩、靠人品、靠公认的导向。对那些信念过硬、政治过硬、责任过硬、能力过硬、作风过硬的干部，对那些关键时候豁得出、重大任务冲得上的干部，对那些把心思花在干事上、本事用在落实上的干部，要准确识别出来、合理使用起来，让干得出色、干出成绩的干部有舞台、有前途、有奔头。要始终坚持“三个区分开来”，对在改革创新中出现工作失误、遭遇挫折的干部，只要一心为公，没有出现违纪违法等原则性错误，我们就要旗帜鲜明地为他们撑腰做主，宽容失误、允许纠错，要依据相关规定正常使用，在全区上下进一步营造干事创业、担当作为的浓厚氛围。</w:t>
      </w:r>
    </w:p>
    <w:p>
      <w:pPr>
        <w:ind w:left="0" w:right="0" w:firstLine="560"/>
        <w:spacing w:before="450" w:after="450" w:line="312" w:lineRule="auto"/>
      </w:pPr>
      <w:r>
        <w:rPr>
          <w:rFonts w:ascii="宋体" w:hAnsi="宋体" w:eastAsia="宋体" w:cs="宋体"/>
          <w:color w:val="000"/>
          <w:sz w:val="28"/>
          <w:szCs w:val="28"/>
        </w:rPr>
        <w:t xml:space="preserve">　　五要严格督查抓落实。未来十五年的长远目标、未来五年的目标任务、明年工作的总体安排已经明确，区委、区政府督查部门要扎实履行督查职责，围绕这次全会精神的贯彻落实，真督实查，既要找出短板弱项，又要督促指导问题整改，对各项既定的工作任务聚焦、聚神、聚力抓落实，做到紧之又紧、细之又细、实之又实。要与时俱进持续改进督查考核的方式，学习借鉴先进经验做法，围绕中心工作，科学设置考核标准，切实把核心任务考准、考实，考出差别、考出干劲，真正发挥督查考核的“指挥棒”作用。</w:t>
      </w:r>
    </w:p>
    <w:p>
      <w:pPr>
        <w:ind w:left="0" w:right="0" w:firstLine="560"/>
        <w:spacing w:before="450" w:after="450" w:line="312" w:lineRule="auto"/>
      </w:pPr>
      <w:r>
        <w:rPr>
          <w:rFonts w:ascii="宋体" w:hAnsi="宋体" w:eastAsia="宋体" w:cs="宋体"/>
          <w:color w:val="000"/>
          <w:sz w:val="28"/>
          <w:szCs w:val="28"/>
        </w:rPr>
        <w:t xml:space="preserve">　　各位委员、同志们，九层之台，起于累土。发展的蓝图只有通过脚踏实地、埋头苦干，才能一步步变为现实。让我们紧密团结在以习近平同志为核心的党中央周围，按照中央的决策部署、省市的统筹安排，牢记嘱托、坚定信心，凝聚共识、持之以恒“实、好、干”，为xx全面振兴全方位振兴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2025-04-01T08:01:53+08:00</dcterms:created>
  <dcterms:modified xsi:type="dcterms:W3CDTF">2025-04-01T08:01:53+08:00</dcterms:modified>
</cp:coreProperties>
</file>

<file path=docProps/custom.xml><?xml version="1.0" encoding="utf-8"?>
<Properties xmlns="http://schemas.openxmlformats.org/officeDocument/2006/custom-properties" xmlns:vt="http://schemas.openxmlformats.org/officeDocument/2006/docPropsVTypes"/>
</file>