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学生励志幽默演讲稿5篇范文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美国演说家温尔德.舒尔茨说：“失败是成功之母。”失败并不可耻，也不可怕，最重要的是我们能从失败中走出来，跌倒后能够勇敢地爬起来，下面小编给大家带来关于学生励志幽默演讲稿，方便大家学习。学生励志幽默演讲稿1老师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美国演说家温尔德.舒尔茨说：“失败是成功之母。”失败并不可耻，也不可怕，最重要的是我们能从失败中走出来，跌倒后能够勇敢地爬起来，下面小编给大家带来关于学生励志幽默演讲稿，方便大家学习。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学生励志幽默演讲稿1</w:t>
      </w:r>
    </w:p>
    <w:p>
      <w:pPr>
        <w:ind w:left="0" w:right="0" w:firstLine="560"/>
        <w:spacing w:before="450" w:after="450" w:line="312" w:lineRule="auto"/>
      </w:pPr>
      <w:r>
        <w:rPr>
          <w:rFonts w:ascii="宋体" w:hAnsi="宋体" w:eastAsia="宋体" w:cs="宋体"/>
          <w:color w:val="000"/>
          <w:sz w:val="28"/>
          <w:szCs w:val="28"/>
        </w:rPr>
        <w:t xml:space="preserve">老师同学们大家好，今天我演讲的题目是《生命目标的价值》!</w:t>
      </w:r>
    </w:p>
    <w:p>
      <w:pPr>
        <w:ind w:left="0" w:right="0" w:firstLine="560"/>
        <w:spacing w:before="450" w:after="450" w:line="312" w:lineRule="auto"/>
      </w:pPr>
      <w:r>
        <w:rPr>
          <w:rFonts w:ascii="宋体" w:hAnsi="宋体" w:eastAsia="宋体" w:cs="宋体"/>
          <w:color w:val="000"/>
          <w:sz w:val="28"/>
          <w:szCs w:val="28"/>
        </w:rPr>
        <w:t xml:space="preserve">每个人的生命都有动机，每个人生命目标的价值都各不相同。当人们定了他的人生目标的时候，同时也对他自己的价值下了一个定义。人生命目标的价值可以分为两种，一种是满足个人的需要和享受的目标，固然价值不高第二种是为了全人类的需要，甘于抛弃自己个人的享受，这才是的生命目标的价值。拿第一种来说：这种人从小的目标就是为了自己和家人能过的好，活得好。</w:t>
      </w:r>
    </w:p>
    <w:p>
      <w:pPr>
        <w:ind w:left="0" w:right="0" w:firstLine="560"/>
        <w:spacing w:before="450" w:after="450" w:line="312" w:lineRule="auto"/>
      </w:pPr>
      <w:r>
        <w:rPr>
          <w:rFonts w:ascii="宋体" w:hAnsi="宋体" w:eastAsia="宋体" w:cs="宋体"/>
          <w:color w:val="000"/>
          <w:sz w:val="28"/>
          <w:szCs w:val="28"/>
        </w:rPr>
        <w:t xml:space="preserve">我们都能听到许多稚气未泯的孩子说：“我长大当一个大老板，赚好多好多的钱”这类话。但是这种人又分两类，第一类是“君子爱财，取之有道”这种人通过正当的手段来获取钱财固然没有什么错，还有一类就是为了自己想要的东西，不择手段不惜一切代价得到，比如一些贪官为了能拿到钞票，就不惜一切代价得到，结果就走上了不归路，这类人是卑微的是低贱的，是被人唾弃的。这种生命目标是最没有价值的。</w:t>
      </w:r>
    </w:p>
    <w:p>
      <w:pPr>
        <w:ind w:left="0" w:right="0" w:firstLine="560"/>
        <w:spacing w:before="450" w:after="450" w:line="312" w:lineRule="auto"/>
      </w:pPr>
      <w:r>
        <w:rPr>
          <w:rFonts w:ascii="宋体" w:hAnsi="宋体" w:eastAsia="宋体" w:cs="宋体"/>
          <w:color w:val="000"/>
          <w:sz w:val="28"/>
          <w:szCs w:val="28"/>
        </w:rPr>
        <w:t xml:space="preserve">还有一种人生目标是崇高的，是伟大的，是最有价值的。同样的我们也能听到许多小孩说：“我长大要当一个发明家，发明好多好多东西。”这种为了人为了人类的幸福抛弃了个人的享受。这无疑是一般人做不到的。居里夫人就是期中最杰出的代表。当她费劲千辛万苦，终于提炼出镭时，全世界是多么的需要镭呀!如果他以此申请了专利，可以让子孙后代永远享受这一专利带来的荣华富贵，她照样名垂千古。但他却放弃了这一专利。毫无保留的公布了镭的提纯方法。</w:t>
      </w:r>
    </w:p>
    <w:p>
      <w:pPr>
        <w:ind w:left="0" w:right="0" w:firstLine="560"/>
        <w:spacing w:before="450" w:after="450" w:line="312" w:lineRule="auto"/>
      </w:pPr>
      <w:r>
        <w:rPr>
          <w:rFonts w:ascii="宋体" w:hAnsi="宋体" w:eastAsia="宋体" w:cs="宋体"/>
          <w:color w:val="000"/>
          <w:sz w:val="28"/>
          <w:szCs w:val="28"/>
        </w:rPr>
        <w:t xml:space="preserve">毫无疑问，这种生命目标是最有价值的。</w:t>
      </w:r>
    </w:p>
    <w:p>
      <w:pPr>
        <w:ind w:left="0" w:right="0" w:firstLine="560"/>
        <w:spacing w:before="450" w:after="450" w:line="312" w:lineRule="auto"/>
      </w:pPr>
      <w:r>
        <w:rPr>
          <w:rFonts w:ascii="宋体" w:hAnsi="宋体" w:eastAsia="宋体" w:cs="宋体"/>
          <w:color w:val="000"/>
          <w:sz w:val="28"/>
          <w:szCs w:val="28"/>
        </w:rPr>
        <w:t xml:space="preserve">同学们，从现在开始，选好人生的目标。人生目标可以让你的生命有不同的价值，活出自己生命的价值吧!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文学家托尔斯泰曾经说过：“世界上只有两种人：一种是观望者，一种是行动者。大多数人想改变这个世界，但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是的，我们不能改变风，改变不了这个这个世界上许多东西，但是我们可以改变自己，给自己加重，这样我们就可以适应变化，不被打败!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时，我的想象力没有任何局限，我梦想改变这个世界。当我渐渐成熟明智的时候，我发现这个世界是不可改变的，于是我将眼光放得短浅了一些，那就只改变我的国家吧!但是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虽然我们不能改变世界，但我们可以改变自己，让我们用爱心和智慧来面对一切环境。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学生志幽默演讲稿3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站到台上来，面对你们“雪亮”的眼睛，虽然我的样子呆头呆脑，可是一点儿也没紧张。因为我知道，我不见得是的，但肯定与众不同!今天我演讲的题目就是―“你，与众不同!”</w:t>
      </w:r>
    </w:p>
    <w:p>
      <w:pPr>
        <w:ind w:left="0" w:right="0" w:firstLine="560"/>
        <w:spacing w:before="450" w:after="450" w:line="312" w:lineRule="auto"/>
      </w:pPr>
      <w:r>
        <w:rPr>
          <w:rFonts w:ascii="宋体" w:hAnsi="宋体" w:eastAsia="宋体" w:cs="宋体"/>
          <w:color w:val="000"/>
          <w:sz w:val="28"/>
          <w:szCs w:val="28"/>
        </w:rPr>
        <w:t xml:space="preserve">“你，与众不同”这话谁听了都觉着舒服。第一次听人这么说时，我眉飞色舞了好多天，差点儿就把自信膨胀成自负!今天我这么讲给你们听，我想除了得意之外，你肯定有那么点儿吃惊。一定有很久了，你躲在自己投有波折的日子里，将平庸美丽成平淡，将淡泊自足成安然;一定有很久了，你不再为自己的勇气感动，不再有厉兵袜马的兴奋。可是我们这么年轻，谁没有梦呢?</w:t>
      </w:r>
    </w:p>
    <w:p>
      <w:pPr>
        <w:ind w:left="0" w:right="0" w:firstLine="560"/>
        <w:spacing w:before="450" w:after="450" w:line="312" w:lineRule="auto"/>
      </w:pPr>
      <w:r>
        <w:rPr>
          <w:rFonts w:ascii="宋体" w:hAnsi="宋体" w:eastAsia="宋体" w:cs="宋体"/>
          <w:color w:val="000"/>
          <w:sz w:val="28"/>
          <w:szCs w:val="28"/>
        </w:rPr>
        <w:t xml:space="preserve">老早以前卢梭说：“上帝是用模型来造人的，他在塑造了我之后，就把那个模型捣碎了。”你看，在这个世界上，你是的：你，与众不同!单凭这一点，就不该放任惰性滋长，只有傻瓜才胆小和自卑!</w:t>
      </w:r>
    </w:p>
    <w:p>
      <w:pPr>
        <w:ind w:left="0" w:right="0" w:firstLine="560"/>
        <w:spacing w:before="450" w:after="450" w:line="312" w:lineRule="auto"/>
      </w:pPr>
      <w:r>
        <w:rPr>
          <w:rFonts w:ascii="宋体" w:hAnsi="宋体" w:eastAsia="宋体" w:cs="宋体"/>
          <w:color w:val="000"/>
          <w:sz w:val="28"/>
          <w:szCs w:val="28"/>
        </w:rPr>
        <w:t xml:space="preserve">我当过傻瓜，曾经因为相貌相当沮丧。后来我想，没有人能替代我，我要是不自己出息自己，就不会有跟我一样的人有出息了。许多女作家丑起来和自己不相上下，说不定哪一天，一不小心咱也成了作家呢!后来我又找到一个丑才―艺术大师柯罗，因为他相貌平常，他的母亲几乎陷于绝望。然而柯罗以他独特、卓越的技巧，以他异常斯文、精致、复杂的画风超过了同时代的人。你猜他怎么对母亲说?他说：“您知道不知道，自打创世以来，世间一共只有三个智者：苏格拉底、耶稣基督和我?”人活着，就该有这份自信!</w:t>
      </w:r>
    </w:p>
    <w:p>
      <w:pPr>
        <w:ind w:left="0" w:right="0" w:firstLine="560"/>
        <w:spacing w:before="450" w:after="450" w:line="312" w:lineRule="auto"/>
      </w:pPr>
      <w:r>
        <w:rPr>
          <w:rFonts w:ascii="宋体" w:hAnsi="宋体" w:eastAsia="宋体" w:cs="宋体"/>
          <w:color w:val="000"/>
          <w:sz w:val="28"/>
          <w:szCs w:val="28"/>
        </w:rPr>
        <w:t xml:space="preserve">没有令人赏心悦目的外形，你可以有丰厚的精神积累;没有左右逢源的性格优势，你可以有坚强的人格力量;即便你无貌无才，不还可以有我们的传统美德“温柔敦厚”?就算你不温柔不贤良爱发脾气，活泼起来吊儿郎当，我还可以说：“你这人特有个性!”年年岁岁花相似，相似而已;英雄所见略同，不还是略同?</w:t>
      </w:r>
    </w:p>
    <w:p>
      <w:pPr>
        <w:ind w:left="0" w:right="0" w:firstLine="560"/>
        <w:spacing w:before="450" w:after="450" w:line="312" w:lineRule="auto"/>
      </w:pPr>
      <w:r>
        <w:rPr>
          <w:rFonts w:ascii="宋体" w:hAnsi="宋体" w:eastAsia="宋体" w:cs="宋体"/>
          <w:color w:val="000"/>
          <w:sz w:val="28"/>
          <w:szCs w:val="28"/>
        </w:rPr>
        <w:t xml:space="preserve">你肯定有许多自己独有的宝贝，肯定在某些方面你能干得出色，任何人都没有理由妄自菲薄!当然，我不是鼓励你为了哗众取宠而身着奇装异服，为了标新立异而举止反常;不是说别人大乐你皱眉、别人上课你睡觉、别人说逗死了你说“真可笑”是与众不同。我所说的与众不同盆含一种向上的力量，它是与高尚的价值取向相应相和的出类拔萃。认识到自己与众不同，这仅仅是一个前提和基础，我们借此达到一种牢靠的平衡，接下来要做的是热情十足地挖掘潜能，坚韧不拔地优化劣势，以持之以恒的积累期待石破天惊的萌发，在适合你的那一方面迎接脱颖而出的时刻，完成一份接近完满的人生!</w:t>
      </w:r>
    </w:p>
    <w:p>
      <w:pPr>
        <w:ind w:left="0" w:right="0" w:firstLine="560"/>
        <w:spacing w:before="450" w:after="450" w:line="312" w:lineRule="auto"/>
      </w:pPr>
      <w:r>
        <w:rPr>
          <w:rFonts w:ascii="宋体" w:hAnsi="宋体" w:eastAsia="宋体" w:cs="宋体"/>
          <w:color w:val="000"/>
          <w:sz w:val="28"/>
          <w:szCs w:val="28"/>
        </w:rPr>
        <w:t xml:space="preserve">不要总是用别人的眼睛看待尚不起眼的自己，用你的明亮的、发展的目光远望未来，为你的明天大胆预言，用最终的成功惊醒旁人的忽略，你肯定能赢!</w:t>
      </w:r>
    </w:p>
    <w:p>
      <w:pPr>
        <w:ind w:left="0" w:right="0" w:firstLine="560"/>
        <w:spacing w:before="450" w:after="450" w:line="312" w:lineRule="auto"/>
      </w:pPr>
      <w:r>
        <w:rPr>
          <w:rFonts w:ascii="宋体" w:hAnsi="宋体" w:eastAsia="宋体" w:cs="宋体"/>
          <w:color w:val="000"/>
          <w:sz w:val="28"/>
          <w:szCs w:val="28"/>
        </w:rPr>
        <w:t xml:space="preserve">看看凡·高，他做过店员，学过牧师，当过福音传教士，27岁开始学画。从海牙到阿姆斯特丹，从巴黎到阿尔再到奥维尔，除了弟弟提奥，几乎所有的人都认为这个与众不同的“红头发疯子”一无是处一事无成。可是我们来看凡·高怎样看待自己，他说：“是的，在我的头脑里，在我大脑的墙背后，存在着巨大的事物，我将能够给世界某些东西，那也许会使人们关心一个世纪，也许需要一个世纪去思索。”在他诞生一百余年后，这高度自信的预言被公正地证实了。</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故事：很久以前，有个小和尚，想学会理发来帮寺庙的与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究竟是什么给小和尚的一片好心带来害人害已的结果呢?</w:t>
      </w:r>
    </w:p>
    <w:p>
      <w:pPr>
        <w:ind w:left="0" w:right="0" w:firstLine="560"/>
        <w:spacing w:before="450" w:after="450" w:line="312" w:lineRule="auto"/>
      </w:pPr>
      <w:r>
        <w:rPr>
          <w:rFonts w:ascii="宋体" w:hAnsi="宋体" w:eastAsia="宋体" w:cs="宋体"/>
          <w:color w:val="000"/>
          <w:sz w:val="28"/>
          <w:szCs w:val="28"/>
        </w:rPr>
        <w:t xml:space="preserve">答案很简单。就是因为他用冬瓜作练习时养成了把剃刀插向冬瓜的习惯，尽管为自己的师兄剃发时心里想着这是人不是冬瓜，但是手却不听使唤，习惯性地把刀插了上去，因此，是那个小小的坏习惯害了他。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我们也不可能会是一个为别人理发的小和尚。可是同学们，你们有没有类似的坏习惯呢?比如：随地吐痰、随意骂人、说脏话、随手乱扔乱撂、经常大声喧哗、在楼道里追逐打闹、自习课上说话等，如果有，它们迟早会给你带来或大或小的麻烦。</w:t>
      </w:r>
    </w:p>
    <w:p>
      <w:pPr>
        <w:ind w:left="0" w:right="0" w:firstLine="560"/>
        <w:spacing w:before="450" w:after="450" w:line="312" w:lineRule="auto"/>
      </w:pPr>
      <w:r>
        <w:rPr>
          <w:rFonts w:ascii="宋体" w:hAnsi="宋体" w:eastAsia="宋体" w:cs="宋体"/>
          <w:color w:val="000"/>
          <w:sz w:val="28"/>
          <w:szCs w:val="28"/>
        </w:rPr>
        <w:t xml:space="preserve">这个故事再一次告诫我们：坏的习惯一旦养成，即使是很小的，也不容易改掉，最终会给自己与他人带来危害。</w:t>
      </w:r>
    </w:p>
    <w:p>
      <w:pPr>
        <w:ind w:left="0" w:right="0" w:firstLine="560"/>
        <w:spacing w:before="450" w:after="450" w:line="312" w:lineRule="auto"/>
      </w:pPr>
      <w:r>
        <w:rPr>
          <w:rFonts w:ascii="宋体" w:hAnsi="宋体" w:eastAsia="宋体" w:cs="宋体"/>
          <w:color w:val="000"/>
          <w:sz w:val="28"/>
          <w:szCs w:val="28"/>
        </w:rPr>
        <w:t xml:space="preserve">所以，我们平时要养成一些好的习惯，良好的习惯能够使我们在各个方面受益匪浅：平时不浪费一分一秒，努力学习就会使成绩上升;尽自己的一份力维持班级的卫生，就很有可能使班集体成为“卫生模范班”，如果每个同学都这样，学校也会变得干净漂亮，我们在其中学习、生活也会心情舒畅;平时坚持锻炼身体，就可能在运动会上一展风采;帮同学讲解问题，也许会使自己有新的发现;在家中帮父母做一些力所能及的家务，自己能做的事自己做，不给父母增添不必要的麻烦……</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同学们，良好的习惯是成功的一半，养成良好的习惯，从现在，从自我开始吧!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学生励志幽默演讲稿5</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学生励志幽默演讲稿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2024-11-22T12:45:47+08:00</dcterms:created>
  <dcterms:modified xsi:type="dcterms:W3CDTF">2024-11-22T12:45:47+08:00</dcterms:modified>
</cp:coreProperties>
</file>

<file path=docProps/custom.xml><?xml version="1.0" encoding="utf-8"?>
<Properties xmlns="http://schemas.openxmlformats.org/officeDocument/2006/custom-properties" xmlns:vt="http://schemas.openxmlformats.org/officeDocument/2006/docPropsVTypes"/>
</file>