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在女企业家年会上的讲话稿十二篇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,欢迎品鉴！第一篇: ...</w:t>
      </w:r>
    </w:p>
    <w:p>
      <w:pPr>
        <w:ind w:left="0" w:right="0" w:firstLine="560"/>
        <w:spacing w:before="450" w:after="450" w:line="312" w:lineRule="auto"/>
      </w:pPr>
      <w:r>
        <w:rPr>
          <w:rFonts w:ascii="宋体" w:hAnsi="宋体" w:eastAsia="宋体" w:cs="宋体"/>
          <w:color w:val="000"/>
          <w:sz w:val="28"/>
          <w:szCs w:val="28"/>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尊敬的各位领导、女企协姐妹们、朋友们：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一岁辉煌含笑去，无限春光乘风来。正如的一句话，我们将迎来充满希望的20xx年!</w:t>
      </w:r>
    </w:p>
    <w:p>
      <w:pPr>
        <w:ind w:left="0" w:right="0" w:firstLine="560"/>
        <w:spacing w:before="450" w:after="450" w:line="312" w:lineRule="auto"/>
      </w:pPr>
      <w:r>
        <w:rPr>
          <w:rFonts w:ascii="宋体" w:hAnsi="宋体" w:eastAsia="宋体" w:cs="宋体"/>
          <w:color w:val="000"/>
          <w:sz w:val="28"/>
          <w:szCs w:val="28"/>
        </w:rPr>
        <w:t xml:space="preserve">　　今晚高朋满座，星光灿烂，大家欢聚一堂，隆重举办女企协迎新春联谊晚会!在此，我代表女企协，向在座的各位领导、朋友、女企业家们致以新年的祝福!向所有关心和支持女企协发展的各级领导、部门和社会各界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我要感谢我们的娘家——区妇联，我要感谢我们的婆家——工商联总商会!有了你们的关心与支持，我们获取了更大的平台，取得了更多的优质资源，推进了协会的发展迈上了新台阶!</w:t>
      </w:r>
    </w:p>
    <w:p>
      <w:pPr>
        <w:ind w:left="0" w:right="0" w:firstLine="560"/>
        <w:spacing w:before="450" w:after="450" w:line="312" w:lineRule="auto"/>
      </w:pPr>
      <w:r>
        <w:rPr>
          <w:rFonts w:ascii="宋体" w:hAnsi="宋体" w:eastAsia="宋体" w:cs="宋体"/>
          <w:color w:val="000"/>
          <w:sz w:val="28"/>
          <w:szCs w:val="28"/>
        </w:rPr>
        <w:t xml:space="preserve">　　我特别要感谢的是区委、区政府、人大、政协的女领导、女干部们!她们对女企协特别关爱，特别体贴，沟通更加便捷，对我们的工作进行了既具体又卓越的指导，有效地拓展了女企协的视野和接触面。感谢你们!</w:t>
      </w:r>
    </w:p>
    <w:p>
      <w:pPr>
        <w:ind w:left="0" w:right="0" w:firstLine="560"/>
        <w:spacing w:before="450" w:after="450" w:line="312" w:lineRule="auto"/>
      </w:pPr>
      <w:r>
        <w:rPr>
          <w:rFonts w:ascii="宋体" w:hAnsi="宋体" w:eastAsia="宋体" w:cs="宋体"/>
          <w:color w:val="000"/>
          <w:sz w:val="28"/>
          <w:szCs w:val="28"/>
        </w:rPr>
        <w:t xml:space="preserve">　　我还要感谢各兄弟协会们。有了你们的帮助及交流、互动，我们才能碰撞出思想的火花，创造出更好的发展契机，谋得更大的突破与成长!希望将来继续加强交流与合作，资源共享，相互助力，优势互补!感谢你们!</w:t>
      </w:r>
    </w:p>
    <w:p>
      <w:pPr>
        <w:ind w:left="0" w:right="0" w:firstLine="560"/>
        <w:spacing w:before="450" w:after="450" w:line="312" w:lineRule="auto"/>
      </w:pPr>
      <w:r>
        <w:rPr>
          <w:rFonts w:ascii="宋体" w:hAnsi="宋体" w:eastAsia="宋体" w:cs="宋体"/>
          <w:color w:val="000"/>
          <w:sz w:val="28"/>
          <w:szCs w:val="28"/>
        </w:rPr>
        <w:t xml:space="preserve">　　自7月换届以来，协会的姐妹们，对协会的工作热情更高了，积极参与，献计献策，开展了丰富多彩的活动。女企协的成绩斐然，知名度、美誉度极大提升，得到了各级政府，领导及社会的好评。</w:t>
      </w:r>
    </w:p>
    <w:p>
      <w:pPr>
        <w:ind w:left="0" w:right="0" w:firstLine="560"/>
        <w:spacing w:before="450" w:after="450" w:line="312" w:lineRule="auto"/>
      </w:pPr>
      <w:r>
        <w:rPr>
          <w:rFonts w:ascii="宋体" w:hAnsi="宋体" w:eastAsia="宋体" w:cs="宋体"/>
          <w:color w:val="000"/>
          <w:sz w:val="28"/>
          <w:szCs w:val="28"/>
        </w:rPr>
        <w:t xml:space="preserve">　　我们努力打造知识女性，促进公司成长。组织企业间的参观学习，相互借鉴，共同提高，如参加深圳市创新总裁俱乐部举办的“创新企业手拉手——走进歌力思”活动，参观会员企业深圳市唐颂旗袍馆、赵老师会所、博楷达贸易有限公司等。拓展了视野，转变了思路，提升了经营管理水平。</w:t>
      </w:r>
    </w:p>
    <w:p>
      <w:pPr>
        <w:ind w:left="0" w:right="0" w:firstLine="560"/>
        <w:spacing w:before="450" w:after="450" w:line="312" w:lineRule="auto"/>
      </w:pPr>
      <w:r>
        <w:rPr>
          <w:rFonts w:ascii="宋体" w:hAnsi="宋体" w:eastAsia="宋体" w:cs="宋体"/>
          <w:color w:val="000"/>
          <w:sz w:val="28"/>
          <w:szCs w:val="28"/>
        </w:rPr>
        <w:t xml:space="preserve">　　我们致力于塑造魅力女性，营造幸福家庭。姐妹们的形象与气质，是女人事业成功的基础，又是家庭幸福的磐石，女企协为此投入了大量精力，相继参加了区妇联举办的商务礼仪、形象塑造讲座，参加中科诺奖“智慧健康广东行”健康讲座，成立了女企协模特队、舞蹈队，并保持每周一次的常态训练。我们积极举办联谊活动，如中秋联谊会、中秋舞会等，为姐妹们创造沟通与交流的平台，大家心情舒畅了，人有精神了，形象年轻了，大方而自信地展示出我们协会的魅力与女性风采。我们的姐妹赵霞，作为女企协的代表，参加了区工商联主办的“中国梦〃大家谈”主题演讲，分享了她的企业梦“让爱传出去”——让天下女人健康、美丽、幸福、和谐。</w:t>
      </w:r>
    </w:p>
    <w:p>
      <w:pPr>
        <w:ind w:left="0" w:right="0" w:firstLine="560"/>
        <w:spacing w:before="450" w:after="450" w:line="312" w:lineRule="auto"/>
      </w:pPr>
      <w:r>
        <w:rPr>
          <w:rFonts w:ascii="宋体" w:hAnsi="宋体" w:eastAsia="宋体" w:cs="宋体"/>
          <w:color w:val="000"/>
          <w:sz w:val="28"/>
          <w:szCs w:val="28"/>
        </w:rPr>
        <w:t xml:space="preserve">　　我们提倡智慧女性，促进社会发展，成为对社会负责任的群体。在公益事业方面，巾帼不让须眉，作为协会会长的我理应做好表率。我的企业——XX集团，今年3月，在厦门举办了一场“爱心传递•慈善生辉”慈善拍卖会，所募集的40万元善款全部捐赠给了希望工程教育基金组织;我还在母校设立基金，每年资助贫困生数拾万元。同时，我们还参与了政协金秋助学等活动，许多女企业家慷慨解囊，资助了需要帮助的人。送人玫瑰，手有余香，自己灵魂升华了，也获得了社会好评。协会副会长、巾帼志愿互助会会长，被评选为“中国好人”，和还被提名为“深圳市文明市民(道德模范)候选人”。</w:t>
      </w:r>
    </w:p>
    <w:p>
      <w:pPr>
        <w:ind w:left="0" w:right="0" w:firstLine="560"/>
        <w:spacing w:before="450" w:after="450" w:line="312" w:lineRule="auto"/>
      </w:pPr>
      <w:r>
        <w:rPr>
          <w:rFonts w:ascii="宋体" w:hAnsi="宋体" w:eastAsia="宋体" w:cs="宋体"/>
          <w:color w:val="000"/>
          <w:sz w:val="28"/>
          <w:szCs w:val="28"/>
        </w:rPr>
        <w:t xml:space="preserve">　　在过去的一年中，我们还涌现出了一大批乐于奉献、热爱协会，热心为协会服务的优秀会员，今晚，我们将评选出八位“心系协会，情系会员，热心服务”奖，希望她们和我们共同分享成果与喜悦，带动更多的姐妹成长与进步!</w:t>
      </w:r>
    </w:p>
    <w:p>
      <w:pPr>
        <w:ind w:left="0" w:right="0" w:firstLine="560"/>
        <w:spacing w:before="450" w:after="450" w:line="312" w:lineRule="auto"/>
      </w:pPr>
      <w:r>
        <w:rPr>
          <w:rFonts w:ascii="宋体" w:hAnsi="宋体" w:eastAsia="宋体" w:cs="宋体"/>
          <w:color w:val="000"/>
          <w:sz w:val="28"/>
          <w:szCs w:val="28"/>
        </w:rPr>
        <w:t xml:space="preserve">　　女企业家有比男企业家更多的担当。我们是企业家、妻子、母亲三位一体，既为人妻，又为人母，还为人“总”。当下酷语说得好，于家庭，“一个好女人，影响三代人”，她决定着上一代人的幸福，这一代人的快乐，下一代人的未来。于企业，她决定着员工的成长，企业的发展，社会的和谐和稳定。因此，女企业家更要自爱、自信与自信。我在连任时的演讲中曾大声呼吁，女人一定要精致、优雅，保持“美丽与魅力”。我们举办各种文体活动，目的就是让大家保持身心健康，让大家更加从容，更加有气质，更加有气场，把大家打造成为内外兼修，优雅、大方、得体，有品味、懂生活、擅经营的魅力女性。这种魅力，将直接带动个人影响力和感染力的提升。</w:t>
      </w:r>
    </w:p>
    <w:p>
      <w:pPr>
        <w:ind w:left="0" w:right="0" w:firstLine="560"/>
        <w:spacing w:before="450" w:after="450" w:line="312" w:lineRule="auto"/>
      </w:pPr>
      <w:r>
        <w:rPr>
          <w:rFonts w:ascii="宋体" w:hAnsi="宋体" w:eastAsia="宋体" w:cs="宋体"/>
          <w:color w:val="000"/>
          <w:sz w:val="28"/>
          <w:szCs w:val="28"/>
        </w:rPr>
        <w:t xml:space="preserve">　　姐妹们，我们所在的时代，是一个变革的时代，我们要紧紧跟上时代的步伐。特别是微信等信息技术的革命，颠覆了人们的生活方式和思维模式，对我们女企业家来说也是一个成长契机。20xx年，我们的会员遍布高科技、金融、教育、文化、服装、餐饮、食品、贸易、加工制造、美容养生等各个行业，我们分享了成长的欢乐;展望20xx年，我们更加豪情满怀。在资源整合的时代，相互助力的时代，资源共享的时代，信息革命的时代，大家借助女企协这样一个平台，更好地融入社会，拓展自身人脉的经营和发展空间，吸引更多的优秀女企业家入会，把我们女企协打造成为更加有凝聚力、创造力、影响力的组织，使女企协的发展再上一个新台阶!大家要积极转变思想，寻求新的发展模式。把握机遇，迎接挑战，实现我们个人的梦、事业的梦、协会的梦!</w:t>
      </w:r>
    </w:p>
    <w:p>
      <w:pPr>
        <w:ind w:left="0" w:right="0" w:firstLine="560"/>
        <w:spacing w:before="450" w:after="450" w:line="312" w:lineRule="auto"/>
      </w:pPr>
      <w:r>
        <w:rPr>
          <w:rFonts w:ascii="宋体" w:hAnsi="宋体" w:eastAsia="宋体" w:cs="宋体"/>
          <w:color w:val="000"/>
          <w:sz w:val="28"/>
          <w:szCs w:val="28"/>
        </w:rPr>
        <w:t xml:space="preserve">　　最后，提前祝大家，新春佳节快乐!财源广进、家庭和谐、青春永驻、好运相随、心情舒畅、快乐永远!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各位领导、同志们、姐妹们：</w:t>
      </w:r>
    </w:p>
    <w:p>
      <w:pPr>
        <w:ind w:left="0" w:right="0" w:firstLine="560"/>
        <w:spacing w:before="450" w:after="450" w:line="312" w:lineRule="auto"/>
      </w:pPr>
      <w:r>
        <w:rPr>
          <w:rFonts w:ascii="宋体" w:hAnsi="宋体" w:eastAsia="宋体" w:cs="宋体"/>
          <w:color w:val="000"/>
          <w:sz w:val="28"/>
          <w:szCs w:val="28"/>
        </w:rPr>
        <w:t xml:space="preserve">　　今天，我们召开省女企业家协会第五届二次年会暨杰出创业女性表彰大会，总结部署工作，表彰先进典型。在此，我谨代表省妇联向受到表彰的杰出创业女性、女企业家协会先进集体表示热烈的祝贺，向与会代表并通过你们向全省广大女企业家致以亲切的问候!向长期关心、支持女企业家协会及女企业家发展的各级领导和社会各界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国、我省经济发展最为困难的一年，省女企业家协会紧紧围绕党政工作大局，充分发挥桥梁纽带作用，积极组织女企业家参加高峰论坛、专家讲座、研讨培训、外出考察，协同开展争先创优以及服务女大学生创业就业行动，鼓励扶持女企业家在艰难的经营环境中寻求生机、谋求发展，为推动我省经济社会平稳较快发展发挥了积极作用。广大女企协会员更是面对危机、沉着应对，锐意进取、砥砺奋进，在迎难而上、创新业绩的同时，始终热心公益、奉献社会，展示了江西女企业家的时代风貌，涌现出了一批先进模范人物，赢得了社会的广泛尊重和赞誉。罗玉英同志还获得了全国“三八红旗手标兵”光荣称号，在北京人民大会堂荣幸地接受了胡锦涛的亲自颁奖并作典型发言。实践证明，我们的女企业家协会凝聚了一批有能力、有魄力、有魅力的优秀女性，既是江西女性的杰出代表，也是我省经济建设的生力军。</w:t>
      </w:r>
    </w:p>
    <w:p>
      <w:pPr>
        <w:ind w:left="0" w:right="0" w:firstLine="560"/>
        <w:spacing w:before="450" w:after="450" w:line="312" w:lineRule="auto"/>
      </w:pPr>
      <w:r>
        <w:rPr>
          <w:rFonts w:ascii="宋体" w:hAnsi="宋体" w:eastAsia="宋体" w:cs="宋体"/>
          <w:color w:val="000"/>
          <w:sz w:val="28"/>
          <w:szCs w:val="28"/>
        </w:rPr>
        <w:t xml:space="preserve">　　今年，是实施十一五规划的最后一年，是夺取应对国际金融危机全面胜利的关键之年，也是实施鄱阳湖生态经济区建设国家战略的起始一年，更是实现江西跨越、赶超、发展极为重要的一年。新时代蕴含新机遇、新挑战。省女企业家协会和广大女企业家们要再接再厉、与时俱进，努力在更大范围、更广领域、更高层次做大做强做优做精自己的企业，在参与江西建设中再展新姿、再创佳绩。借此机会，我讲三点希望，与大家共勉。</w:t>
      </w:r>
    </w:p>
    <w:p>
      <w:pPr>
        <w:ind w:left="0" w:right="0" w:firstLine="560"/>
        <w:spacing w:before="450" w:after="450" w:line="312" w:lineRule="auto"/>
      </w:pPr>
      <w:r>
        <w:rPr>
          <w:rFonts w:ascii="宋体" w:hAnsi="宋体" w:eastAsia="宋体" w:cs="宋体"/>
          <w:color w:val="000"/>
          <w:sz w:val="28"/>
          <w:szCs w:val="28"/>
        </w:rPr>
        <w:t xml:space="preserve">　　一是希望广大女企业家抢抓机遇、乘势而上，在推动全省科学发展进位赶超绿色崛起中实现新发展</w:t>
      </w:r>
    </w:p>
    <w:p>
      <w:pPr>
        <w:ind w:left="0" w:right="0" w:firstLine="560"/>
        <w:spacing w:before="450" w:after="450" w:line="312" w:lineRule="auto"/>
      </w:pPr>
      <w:r>
        <w:rPr>
          <w:rFonts w:ascii="宋体" w:hAnsi="宋体" w:eastAsia="宋体" w:cs="宋体"/>
          <w:color w:val="000"/>
          <w:sz w:val="28"/>
          <w:szCs w:val="28"/>
        </w:rPr>
        <w:t xml:space="preserve">　　在后国际金融危机时代，加快转变经济发展方式，已成为新一轮国际及区域经济发展的主旋律。大力推进鄱阳湖生态经济区建设是省委、省政府贯彻落实科学发展观，加快经济发展方式转变、实现赶超跨越的一项重大战略部署。因此，希望广大女企业家：</w:t>
      </w:r>
    </w:p>
    <w:p>
      <w:pPr>
        <w:ind w:left="0" w:right="0" w:firstLine="560"/>
        <w:spacing w:before="450" w:after="450" w:line="312" w:lineRule="auto"/>
      </w:pPr>
      <w:r>
        <w:rPr>
          <w:rFonts w:ascii="宋体" w:hAnsi="宋体" w:eastAsia="宋体" w:cs="宋体"/>
          <w:color w:val="000"/>
          <w:sz w:val="28"/>
          <w:szCs w:val="28"/>
        </w:rPr>
        <w:t xml:space="preserve">　　一要明大势。就是要审时度势，把握发展趋势、明确发展方向。当前，围绕加快经济发展方式转变、提升发展质量，从今天下半年起，我省将大力推进非工口七大系统国有企业改革，着力发展民营经济，促进全民创业，不断推动主要经济指标实现位次前移。因此，我们要围绕我省经济社会发展的总体要求，规划好企业发展方向，在推动企业改革、强化自主创新中不断提升企业的整体竞争力和长久生命力，为促进江西经济社会又好又快发展作出自己的努力和贡献。</w:t>
      </w:r>
    </w:p>
    <w:p>
      <w:pPr>
        <w:ind w:left="0" w:right="0" w:firstLine="560"/>
        <w:spacing w:before="450" w:after="450" w:line="312" w:lineRule="auto"/>
      </w:pPr>
      <w:r>
        <w:rPr>
          <w:rFonts w:ascii="宋体" w:hAnsi="宋体" w:eastAsia="宋体" w:cs="宋体"/>
          <w:color w:val="000"/>
          <w:sz w:val="28"/>
          <w:szCs w:val="28"/>
        </w:rPr>
        <w:t xml:space="preserve">　　二要善乘势。就是要善于在竞争中抓住时机、抢占先机，顺势而为、乘势而上。当前，要抓住推进鄱阳湖生态经济区建设的机遇，利用系列优惠政策，调整产品结构、改进制造工艺，提升产品质量、促进产业升级，尤其要着力淘汰落后产能、推进节能减排，走资源节约、绿色环保的发展之路，实现企业的可持续发展;要抓住深化国有企业改革的契机，按照建立现代企业制度的要求，改革经营管理体制，完善和激活企业运行机制，全面提升企业的核心竞争力;要抓住我省发展民营经济、促进全民创业的时机，进一步树立敢创业、创大业的意识，着力打造企业品牌、壮大企业规模、抢占市场份额，成为全民创业、加速崛起的一支重要力量;要围绕我省加快推进民生工程建设，关注困难特别是弱势妇女群体，维护企业职工尤其是女职工的合法权益，积极指导帮助失业女性就业创业，一如既往地做到热心公益、回报社会，牢固树立良好的企业形象，进一步赢得社会支持、创造发展优势，全面提升企业经济社会效益。</w:t>
      </w:r>
    </w:p>
    <w:p>
      <w:pPr>
        <w:ind w:left="0" w:right="0" w:firstLine="560"/>
        <w:spacing w:before="450" w:after="450" w:line="312" w:lineRule="auto"/>
      </w:pPr>
      <w:r>
        <w:rPr>
          <w:rFonts w:ascii="宋体" w:hAnsi="宋体" w:eastAsia="宋体" w:cs="宋体"/>
          <w:color w:val="000"/>
          <w:sz w:val="28"/>
          <w:szCs w:val="28"/>
        </w:rPr>
        <w:t xml:space="preserve">　　三要扬优势。就是要根据女性管理者的职业素质特点，坚持知识就是财富的价值观念，不断吸纳新知识、掌握新技能、增添新智慧，进一步培养理性思维的习惯，培育善谋敢断作风，发挥善于合作的长处，保持脚踏实地的风格，把女性特有的性别优势转化为工作优势，展所长、避所短，在市场竞争中创新创业、逆风飞扬。</w:t>
      </w:r>
    </w:p>
    <w:p>
      <w:pPr>
        <w:ind w:left="0" w:right="0" w:firstLine="560"/>
        <w:spacing w:before="450" w:after="450" w:line="312" w:lineRule="auto"/>
      </w:pPr>
      <w:r>
        <w:rPr>
          <w:rFonts w:ascii="宋体" w:hAnsi="宋体" w:eastAsia="宋体" w:cs="宋体"/>
          <w:color w:val="000"/>
          <w:sz w:val="28"/>
          <w:szCs w:val="28"/>
        </w:rPr>
        <w:t xml:space="preserve">　　二是希望女企业家协会拓宽思路、优化环境，在增强协会凝聚力和影响力上取得新进展</w:t>
      </w:r>
    </w:p>
    <w:p>
      <w:pPr>
        <w:ind w:left="0" w:right="0" w:firstLine="560"/>
        <w:spacing w:before="450" w:after="450" w:line="312" w:lineRule="auto"/>
      </w:pPr>
      <w:r>
        <w:rPr>
          <w:rFonts w:ascii="宋体" w:hAnsi="宋体" w:eastAsia="宋体" w:cs="宋体"/>
          <w:color w:val="000"/>
          <w:sz w:val="28"/>
          <w:szCs w:val="28"/>
        </w:rPr>
        <w:t xml:space="preserve">　　女企业家协会是联系广大女企业家的桥梁和纽带。协会要本着“政治立会、实力强会、服务办会”的宗旨，提高服务效率和水平，把协会建设成为促进女企业家相互交流、成长成才的温馨家园和施展才华、实现价值的人生乐园。一要创新载体，打造活力型组织。通过信息沙龙、联谊聚会、学习培训等各种丰富多彩的形式，搭建信息沟通、资源共享的平台，不断为协会注入生机与活力，密切会员之间的联系，形成相互帮扶、共赢共利、团结共进的局面。二要强化建设，打造精干型组织。重视加强协会自身建设，完善管理制度，创新管理方式，努力扩大工作覆盖面，完善组织网络，壮大女企业家队伍，把更多的女企业家吸引凝聚到协会中来。三要营造环境，打造服务型组织。争取政府和有关部门出台更多支持女企业家发展的政策措施，鼓励、支持、帮助更多的妇女大胆创业，促进更多的优秀女性成长为企业家，在全社会营造尊重、理解、关心、支持女企业家创业发展的良好氛围。</w:t>
      </w:r>
    </w:p>
    <w:p>
      <w:pPr>
        <w:ind w:left="0" w:right="0" w:firstLine="560"/>
        <w:spacing w:before="450" w:after="450" w:line="312" w:lineRule="auto"/>
      </w:pPr>
      <w:r>
        <w:rPr>
          <w:rFonts w:ascii="宋体" w:hAnsi="宋体" w:eastAsia="宋体" w:cs="宋体"/>
          <w:color w:val="000"/>
          <w:sz w:val="28"/>
          <w:szCs w:val="28"/>
        </w:rPr>
        <w:t xml:space="preserve">　　三是希望各级妇联组织发挥优势，履行职责，在认真落实“创业服务年”活动举措中谋求新成效</w:t>
      </w:r>
    </w:p>
    <w:p>
      <w:pPr>
        <w:ind w:left="0" w:right="0" w:firstLine="560"/>
        <w:spacing w:before="450" w:after="450" w:line="312" w:lineRule="auto"/>
      </w:pPr>
      <w:r>
        <w:rPr>
          <w:rFonts w:ascii="宋体" w:hAnsi="宋体" w:eastAsia="宋体" w:cs="宋体"/>
          <w:color w:val="000"/>
          <w:sz w:val="28"/>
          <w:szCs w:val="28"/>
        </w:rPr>
        <w:t xml:space="preserve">　　女企业家协会是妇联的团体会员，帮助指导女企业家协会做好工作是妇联组织的重要职责。今年是省委、省政府提出的“创业服务年”，各级妇联要切实增强开展创业服务年工作的责任感，把更好的指导和服务协会发展作为创业服务年工作的重要内容来抓，调动各方面力量为女企业家服务，全力支持协会开展工作。一要在优化环境氛围上下功夫。继续大力宣传树立优秀创业女性，开展优秀女企业家评选表彰等活动，充分发挥女企业家在推动妇女事业发展中的重要作用，营造全民创业的良好氛围。二要在拓展服务领域上下功夫。积极协调政府有关部门，推荐优秀的女企协负责人、女企业家参政议政，积极参与民主管理;着力维护女企业家的合法权益，推动解决新形势下女企业家们面临的突出问题，帮助女企业家经营的企业健康发展。</w:t>
      </w:r>
    </w:p>
    <w:p>
      <w:pPr>
        <w:ind w:left="0" w:right="0" w:firstLine="560"/>
        <w:spacing w:before="450" w:after="450" w:line="312" w:lineRule="auto"/>
      </w:pPr>
      <w:r>
        <w:rPr>
          <w:rFonts w:ascii="宋体" w:hAnsi="宋体" w:eastAsia="宋体" w:cs="宋体"/>
          <w:color w:val="000"/>
          <w:sz w:val="28"/>
          <w:szCs w:val="28"/>
        </w:rPr>
        <w:t xml:space="preserve">　　三要在建立长效工作机制上下功夫。建立联席会议、信息交流等联系制度，建立联合调研、联合活动等工作制度，建立联合培训、联合表彰、联合推荐等激励制度，密切与女企协的沟通与联系，在工作上互融互进，在资源上互通互用，共同促进妇女儿童事业的健康发展。</w:t>
      </w:r>
    </w:p>
    <w:p>
      <w:pPr>
        <w:ind w:left="0" w:right="0" w:firstLine="560"/>
        <w:spacing w:before="450" w:after="450" w:line="312" w:lineRule="auto"/>
      </w:pPr>
      <w:r>
        <w:rPr>
          <w:rFonts w:ascii="宋体" w:hAnsi="宋体" w:eastAsia="宋体" w:cs="宋体"/>
          <w:color w:val="000"/>
          <w:sz w:val="28"/>
          <w:szCs w:val="28"/>
        </w:rPr>
        <w:t xml:space="preserve">　　同志们，姐妹们，和谐凝聚力量，奋斗成就伟业。历史赋予我们前所未有的战略机遇，时代为女性发展提供了极为广阔的发展舞台。机遇和挑战并存，希望与责任同在，希望大家进一步发扬自尊、自信、自立、自强的时代精神，迎难而上、把握机遇、奋力争先，艰苦奋斗，加快经济发展方式转变步伐，为实现江西科学发展、进位赶超、绿色崛起，建设鄱阳湖经济生态区作出新的更大贡献!</w:t>
      </w:r>
    </w:p>
    <w:p>
      <w:pPr>
        <w:ind w:left="0" w:right="0" w:firstLine="560"/>
        <w:spacing w:before="450" w:after="450" w:line="312" w:lineRule="auto"/>
      </w:pPr>
      <w:r>
        <w:rPr>
          <w:rFonts w:ascii="宋体" w:hAnsi="宋体" w:eastAsia="宋体" w:cs="宋体"/>
          <w:color w:val="000"/>
          <w:sz w:val="28"/>
          <w:szCs w:val="28"/>
        </w:rPr>
        <w:t xml:space="preserve">　　最后，祝大会取得圆满成功!衷心祝福大家事业兴旺、身体健康、生活和美、企业和谐!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第九篇: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2025-04-04T08:15:43+08:00</dcterms:created>
  <dcterms:modified xsi:type="dcterms:W3CDTF">2025-04-04T08:15:43+08:00</dcterms:modified>
</cp:coreProperties>
</file>

<file path=docProps/custom.xml><?xml version="1.0" encoding="utf-8"?>
<Properties xmlns="http://schemas.openxmlformats.org/officeDocument/2006/custom-properties" xmlns:vt="http://schemas.openxmlformats.org/officeDocument/2006/docPropsVTypes"/>
</file>