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纪念抗美援朝70周年专题讲话稿5篇范文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抗美援朝战争上中国人民志愿军将士则以劣势装备进行殊死搏斗。他们冒着摄氏零下30多度的严寒，在白雪皑皑的崇山峻岭中纵横驰骋、前仆后继。无数勇士身负重伤后从血泊中爬起来冲向敌人，甚至用自己的身体挡住敌人的枪口，即使战斗到只剩一人一枪，仍然坚守...</w:t>
      </w:r>
    </w:p>
    <w:p>
      <w:pPr>
        <w:ind w:left="0" w:right="0" w:firstLine="560"/>
        <w:spacing w:before="450" w:after="450" w:line="312" w:lineRule="auto"/>
      </w:pPr>
      <w:r>
        <w:rPr>
          <w:rFonts w:ascii="宋体" w:hAnsi="宋体" w:eastAsia="宋体" w:cs="宋体"/>
          <w:color w:val="000"/>
          <w:sz w:val="28"/>
          <w:szCs w:val="28"/>
        </w:rPr>
        <w:t xml:space="preserve">在抗美援朝战争上中国人民志愿军将士则以劣势装备进行殊死搏斗。他们冒着摄氏零下30多度的严寒，在白雪皑皑的崇山峻岭中纵横驰骋、前仆后继。无数勇士身负重伤后从血泊中爬起来冲向敌人，甚至用自己的身体挡住敌人的枪口，即使战斗到只剩一人一枪，仍然坚守阵地，顽强地同敌人血战到底。下面给大家分享一些关于纪念抗美援朝70周年专题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w:t>
      </w:r>
    </w:p>
    <w:p>
      <w:pPr>
        <w:ind w:left="0" w:right="0" w:firstLine="560"/>
        <w:spacing w:before="450" w:after="450" w:line="312" w:lineRule="auto"/>
      </w:pPr>
      <w:r>
        <w:rPr>
          <w:rFonts w:ascii="宋体" w:hAnsi="宋体" w:eastAsia="宋体" w:cs="宋体"/>
          <w:color w:val="000"/>
          <w:sz w:val="28"/>
          <w:szCs w:val="28"/>
        </w:rPr>
        <w:t xml:space="preserve">党中央和毛主席高瞻远瞩，审时度势，毅然决然地作出抗美援朝、保家卫国的历史性决策。历经两年零九个月舍生忘死的浴血奋战，中国人民志愿军同朝鲜人民和军队一道，赢得了抗美援朝战争的伟大胜利。伟大的抗美援朝战争，打出了新中国的国威和人民军队的军威，创造了以弱胜强、以劣势装备战胜优势装备之敌的战争奇迹。</w:t>
      </w:r>
    </w:p>
    <w:p>
      <w:pPr>
        <w:ind w:left="0" w:right="0" w:firstLine="560"/>
        <w:spacing w:before="450" w:after="450" w:line="312" w:lineRule="auto"/>
      </w:pPr>
      <w:r>
        <w:rPr>
          <w:rFonts w:ascii="宋体" w:hAnsi="宋体" w:eastAsia="宋体" w:cs="宋体"/>
          <w:color w:val="000"/>
          <w:sz w:val="28"/>
          <w:szCs w:val="28"/>
        </w:rPr>
        <w:t xml:space="preserve">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w:t>
      </w:r>
    </w:p>
    <w:p>
      <w:pPr>
        <w:ind w:left="0" w:right="0" w:firstLine="560"/>
        <w:spacing w:before="450" w:after="450" w:line="312" w:lineRule="auto"/>
      </w:pPr>
      <w:r>
        <w:rPr>
          <w:rFonts w:ascii="宋体" w:hAnsi="宋体" w:eastAsia="宋体" w:cs="宋体"/>
          <w:color w:val="000"/>
          <w:sz w:val="28"/>
          <w:szCs w:val="28"/>
        </w:rPr>
        <w:t xml:space="preserve">敢于斗 争与善于斗争紧密结合党中央和毛主席作出出兵参战战略决策，是战略上藐视敌人和战术上重视敌人辩证统一的科学体现，是敢于斗争与善于斗争紧密结合的光辉典范。正如毛主席指出的，“我还是那句老话，在战略上藐视他，当作纸老虎，在战术上重视他，当作真老虎。”</w:t>
      </w:r>
    </w:p>
    <w:p>
      <w:pPr>
        <w:ind w:left="0" w:right="0" w:firstLine="560"/>
        <w:spacing w:before="450" w:after="450" w:line="312" w:lineRule="auto"/>
      </w:pPr>
      <w:r>
        <w:rPr>
          <w:rFonts w:ascii="宋体" w:hAnsi="宋体" w:eastAsia="宋体" w:cs="宋体"/>
          <w:color w:val="000"/>
          <w:sz w:val="28"/>
          <w:szCs w:val="28"/>
        </w:rPr>
        <w:t xml:space="preserve">1950 年 6月，朝鲜内战爆发后，以美国为首的“联合国军”入侵朝鲜，并欲将战争强加给中国人民的时候，成立不到一年的新中国满目疮痍、百废待兴。面对世界上最强大、武器装备最现代化并拥有原子弹的美军，我们敢不敢出兵、</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作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对于战争，中国人民是不怕的，新中国虽弱，但也有有利条件：我们有进行了二十多年武装斗争经验的党和军队，我军占有数量上的优势，具有以劣势装备战胜优势装备之敌的丰富经验。因此，我们尽管面临重大困难，但也有打的条件，是有条件与美国在朝鲜打一仗的。貌似强大的美帝国主义并不可怕，完全有理由在战略上藐视它、最后战胜它。</w:t>
      </w:r>
    </w:p>
    <w:p>
      <w:pPr>
        <w:ind w:left="0" w:right="0" w:firstLine="560"/>
        <w:spacing w:before="450" w:after="450" w:line="312" w:lineRule="auto"/>
      </w:pPr>
      <w:r>
        <w:rPr>
          <w:rFonts w:ascii="宋体" w:hAnsi="宋体" w:eastAsia="宋体" w:cs="宋体"/>
          <w:color w:val="000"/>
          <w:sz w:val="28"/>
          <w:szCs w:val="28"/>
        </w:rPr>
        <w:t xml:space="preserve">党中央和毛主席作出出兵参战战略决策，是非常审慎、非常讲究斗争艺术和方法的。突出表现在，立足于最困难的情况、争取最</w:t>
      </w:r>
    </w:p>
    <w:p>
      <w:pPr>
        <w:ind w:left="0" w:right="0" w:firstLine="560"/>
        <w:spacing w:before="450" w:after="450" w:line="312" w:lineRule="auto"/>
      </w:pPr>
      <w:r>
        <w:rPr>
          <w:rFonts w:ascii="宋体" w:hAnsi="宋体" w:eastAsia="宋体" w:cs="宋体"/>
          <w:color w:val="000"/>
          <w:sz w:val="28"/>
          <w:szCs w:val="28"/>
        </w:rPr>
        <w:t xml:space="preserve">好的结果，对出兵参战的战略目标和战争发展作出三种设想和相应准备：一是在朝鲜境内歼灭和驱逐美军，从根本上解决朝鲜问题;二是迫使美国知难而退，通过谈判解决问题;三是美国对中国宣战，使用其空军轰炸我国大城市及工业基地，使用其海军攻击我国沿海地带，并支持国民党军或蒋美联军进攻大陆。</w:t>
      </w:r>
    </w:p>
    <w:p>
      <w:pPr>
        <w:ind w:left="0" w:right="0" w:firstLine="560"/>
        <w:spacing w:before="450" w:after="450" w:line="312" w:lineRule="auto"/>
      </w:pPr>
      <w:r>
        <w:rPr>
          <w:rFonts w:ascii="宋体" w:hAnsi="宋体" w:eastAsia="宋体" w:cs="宋体"/>
          <w:color w:val="000"/>
          <w:sz w:val="28"/>
          <w:szCs w:val="28"/>
        </w:rPr>
        <w:t xml:space="preserve">党中央和毛主席的战略期望是，以实现第二种设想为基点，力争第一种设想，力避第三种设想，据此作了周密部署。同时，为了保持政治上的主动，不仅事先向美国发出警告，而且决定用志愿军名义参战，不以国家名义参战，避免对美国或其他国家宣战，并选择在侵朝美军越过三八线、向中朝边境疯狂推进时才出兵参战，等等。实践证明，抗美援朝战略决策是无产阶级革命家伟大胆略和马克思主义科学态度相结合的产物，是非常英明正确的。</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敢于斗争、善于斗争是我们必须赓续传承的宝贵财富。当前，面对更加复杂严峻的国内外形势，迫切需要发扬抗美援朝战争不畏强敌、敢于斗争与善于斗争的精神，坚定斗争意志，激扬斗争精神，强化底线思维，讲求斗争艺术，战胜前进道路上的任何艰难险阻。</w:t>
      </w:r>
    </w:p>
    <w:p>
      <w:pPr>
        <w:ind w:left="0" w:right="0" w:firstLine="560"/>
        <w:spacing w:before="450" w:after="450" w:line="312" w:lineRule="auto"/>
      </w:pPr>
      <w:r>
        <w:rPr>
          <w:rFonts w:ascii="宋体" w:hAnsi="宋体" w:eastAsia="宋体" w:cs="宋体"/>
          <w:color w:val="000"/>
          <w:sz w:val="28"/>
          <w:szCs w:val="28"/>
        </w:rPr>
        <w:t xml:space="preserve">敢于斗争与敢于胜利相得益彰对于可能赢得抗美援朝战争的最终胜利，党中央和毛主席是有信心、有底气的。毛主席多次指出：我们是不打无把握之仗的。这次派志愿军出国，胜利是有把握的。我们的愿望是不要打仗，但你一定要打，就只好让你打。他们要打多久，我们就打多久，一直打到我们完全胜利!</w:t>
      </w:r>
    </w:p>
    <w:p>
      <w:pPr>
        <w:ind w:left="0" w:right="0" w:firstLine="560"/>
        <w:spacing w:before="450" w:after="450" w:line="312" w:lineRule="auto"/>
      </w:pPr>
      <w:r>
        <w:rPr>
          <w:rFonts w:ascii="宋体" w:hAnsi="宋体" w:eastAsia="宋体" w:cs="宋体"/>
          <w:color w:val="000"/>
          <w:sz w:val="28"/>
          <w:szCs w:val="28"/>
        </w:rPr>
        <w:t xml:space="preserve">中国共产党卓越的政治领导力和正确的战略策略，是敢于斗争与敢于胜利的根本保证。正因为有中国共产党领导、有全国各族人民对党中央和毛主席战略决策的拥护与支持，中国人民志愿军才创造出世所罕见的战争奇迹，才有了美国历史上第一个没有取得胜利的停战协定。正如毛主席指出的，“抗美援朝的胜利是靠什么得来的呢?”“是由于领导的正确”“没有正确的领导，事情是做不好的”。</w:t>
      </w:r>
    </w:p>
    <w:p>
      <w:pPr>
        <w:ind w:left="0" w:right="0" w:firstLine="560"/>
        <w:spacing w:before="450" w:after="450" w:line="312" w:lineRule="auto"/>
      </w:pPr>
      <w:r>
        <w:rPr>
          <w:rFonts w:ascii="宋体" w:hAnsi="宋体" w:eastAsia="宋体" w:cs="宋体"/>
          <w:color w:val="000"/>
          <w:sz w:val="28"/>
          <w:szCs w:val="28"/>
        </w:rPr>
        <w:t xml:space="preserve">坚持人民战争思想，紧紧依靠人民群众，是敢于斗争与敢于胜利的坚实基础。抗美援朝战争期间，党和政府在全国人民中进行了广泛深入的政治动员与组织工作，以高度的爱国主义和国际主义教育鼓舞人民。</w:t>
      </w:r>
    </w:p>
    <w:p>
      <w:pPr>
        <w:ind w:left="0" w:right="0" w:firstLine="560"/>
        <w:spacing w:before="450" w:after="450" w:line="312" w:lineRule="auto"/>
      </w:pPr>
      <w:r>
        <w:rPr>
          <w:rFonts w:ascii="宋体" w:hAnsi="宋体" w:eastAsia="宋体" w:cs="宋体"/>
          <w:color w:val="000"/>
          <w:sz w:val="28"/>
          <w:szCs w:val="28"/>
        </w:rPr>
        <w:t xml:space="preserve">广大青年踊跃参军，成千上万的民工、铁路员工、汽车司机、医务工作者奔赴前线，担任各种战地勤务，各界人民捐献了可购买 3700架飞机的巨款，开展了全国规模的慰问志愿军运动，为志愿军提供了所需人力、物力支援和巨大精神鼓舞。毛主席在总结抗美援朝战争胜利的经验时指出：“主要是因为我们的战争是人民战争，全国人民支援，中朝两国人民并肩战斗。”中国人民志愿军勇往直前的高昂士气和不怕牺牲的战斗精神，是敢于斗争与敢于胜利的力量源泉。抗美援朝战争中，志愿军“钢少气多”“骨头比钢铁还硬”，以不畏艰险、不屈不挠、勇于牺牲</w:t>
      </w:r>
    </w:p>
    <w:p>
      <w:pPr>
        <w:ind w:left="0" w:right="0" w:firstLine="560"/>
        <w:spacing w:before="450" w:after="450" w:line="312" w:lineRule="auto"/>
      </w:pPr>
      <w:r>
        <w:rPr>
          <w:rFonts w:ascii="宋体" w:hAnsi="宋体" w:eastAsia="宋体" w:cs="宋体"/>
          <w:color w:val="000"/>
          <w:sz w:val="28"/>
          <w:szCs w:val="28"/>
        </w:rPr>
        <w:t xml:space="preserve">的大无畏精神，前仆后继，浴血奋战，与朝鲜人民军并肩协同作战，将以美国为首的“联合国军”从鸭绿江边打回到三八线地区，实现了朝鲜停战的战略预期。习近平主席与美国基辛格博士讨论抗美援朝战争时，基辛格说：中国军队缺乏后勤保障、空中支援，装备如此之差，居然没有“打输”。</w:t>
      </w:r>
    </w:p>
    <w:p>
      <w:pPr>
        <w:ind w:left="0" w:right="0" w:firstLine="560"/>
        <w:spacing w:before="450" w:after="450" w:line="312" w:lineRule="auto"/>
      </w:pPr>
      <w:r>
        <w:rPr>
          <w:rFonts w:ascii="宋体" w:hAnsi="宋体" w:eastAsia="宋体" w:cs="宋体"/>
          <w:color w:val="000"/>
          <w:sz w:val="28"/>
          <w:szCs w:val="28"/>
        </w:rPr>
        <w:t xml:space="preserve">习近平总书记告诉他：“我们靠的是一种革命的战斗精神，我们的战士是不怕你们的，无论拿什么武器，都敢与你们较量。”新时代进行具有许多新的历史特点的伟大斗争，必须具有敢于斗争的意志和敢于胜利的信心，始终牢记中国共产党无比坚强的正确领导，中国特色社会主义制度的显著优势，新中国成立以来积累的坚实国力，正义战争、人民战争的伟大力量，中华民族和人民军队大无畏的英雄气概，是我们从容应对和战胜任何风险挑战、惊涛骇浪的深厚底气，是我们敢于斗争、敢于胜利的政治优势。</w:t>
      </w:r>
    </w:p>
    <w:p>
      <w:pPr>
        <w:ind w:left="0" w:right="0" w:firstLine="560"/>
        <w:spacing w:before="450" w:after="450" w:line="312" w:lineRule="auto"/>
      </w:pPr>
      <w:r>
        <w:rPr>
          <w:rFonts w:ascii="宋体" w:hAnsi="宋体" w:eastAsia="宋体" w:cs="宋体"/>
          <w:color w:val="000"/>
          <w:sz w:val="28"/>
          <w:szCs w:val="28"/>
        </w:rPr>
        <w:t xml:space="preserve">当前利益与长远利益高度统一党中央和毛主席坚持国家利益至上的原则，正确处理当前利益与长远利益的关系，立足当前，着眼长远，科学作出抗美援朝的战略决策。毛主席指出，“所谓仁政有两种：一种是为人民的当前利益，另一种是为人民的长远利益”“前一种是小仁政，后一种是大仁政”“什么是最大的仁政呢?是抗美援朝”。</w:t>
      </w:r>
    </w:p>
    <w:p>
      <w:pPr>
        <w:ind w:left="0" w:right="0" w:firstLine="560"/>
        <w:spacing w:before="450" w:after="450" w:line="312" w:lineRule="auto"/>
      </w:pPr>
      <w:r>
        <w:rPr>
          <w:rFonts w:ascii="宋体" w:hAnsi="宋体" w:eastAsia="宋体" w:cs="宋体"/>
          <w:color w:val="000"/>
          <w:sz w:val="28"/>
          <w:szCs w:val="28"/>
        </w:rPr>
        <w:t xml:space="preserve">维护国家安全利益、积极开展国际斗争，是党中央和毛主席作出出兵参战战略决策的现实考虑。中朝两国山水相连，如果整个朝鲜被美国占领，长期陈兵鸭绿江边，我国国家安全将受到严重威胁。朝鲜战争爆发后，资本主义和社会主义两大阵营都把朝鲜半岛看成斗争的焦点，视为必争之地。毛主席等中央领导认为，“我们对于朝鲜不仅看作兄弟国家问题，不仅看作与我东北相连接而有利害关系问题，而且应该看作重要的国际斗争问题”。只有出兵参战才是积极而正确的决策，才是对我国、对朝鲜、对东方、对世界有利的决策。</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70多年前，新中国刚刚成立，百废待兴，且要解放台湾，那时的我们决不希望朝鲜半岛发生战事但朝鲜战争本来是一场内战，但朝鲜内战一爆发，美帝国主义就从其称霸世界的全球战略出发，迫不及待地进行武装干涉。“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20_年3月21日，中国第二批68位在韩志愿军烈士遗骸回归了祖国并对他们进行了安葬仪式。</w:t>
      </w:r>
    </w:p>
    <w:p>
      <w:pPr>
        <w:ind w:left="0" w:right="0" w:firstLine="560"/>
        <w:spacing w:before="450" w:after="450" w:line="312" w:lineRule="auto"/>
      </w:pPr>
      <w:r>
        <w:rPr>
          <w:rFonts w:ascii="宋体" w:hAnsi="宋体" w:eastAsia="宋体" w:cs="宋体"/>
          <w:color w:val="000"/>
          <w:sz w:val="28"/>
          <w:szCs w:val="28"/>
        </w:rPr>
        <w:t xml:space="preserve">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所以，我们对朝鲜问题，如果置之不理，美帝必然得寸进尺，走日本侵略中国的老路，甚至比日本搞得更凶。</w:t>
      </w:r>
    </w:p>
    <w:p>
      <w:pPr>
        <w:ind w:left="0" w:right="0" w:firstLine="560"/>
        <w:spacing w:before="450" w:after="450" w:line="312" w:lineRule="auto"/>
      </w:pPr>
      <w:r>
        <w:rPr>
          <w:rFonts w:ascii="宋体" w:hAnsi="宋体" w:eastAsia="宋体" w:cs="宋体"/>
          <w:color w:val="000"/>
          <w:sz w:val="28"/>
          <w:szCs w:val="28"/>
        </w:rPr>
        <w:t xml:space="preserve">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团支部的活动中我们观看了抗美援朝的影片，这部影片让我感触颇深美国的飞机无情的轰炸着朝鲜的土地，在这片原本和平、宁静的国土上进行着一系列疯狂的行为，他们为了自己的狼子野心而让无辜的朝鲜人民流血、流泪，在这场本可以不发生的战争中朝鲜人民失去亲人、失去朋友、失去自己快乐的家园，即使朝鲜努力的保护自己的国家，但是在美国强大的兵力面前也是心有余而力不足，最终使得防线节节后退</w:t>
      </w:r>
    </w:p>
    <w:p>
      <w:pPr>
        <w:ind w:left="0" w:right="0" w:firstLine="560"/>
        <w:spacing w:before="450" w:after="450" w:line="312" w:lineRule="auto"/>
      </w:pPr>
      <w:r>
        <w:rPr>
          <w:rFonts w:ascii="宋体" w:hAnsi="宋体" w:eastAsia="宋体" w:cs="宋体"/>
          <w:color w:val="000"/>
          <w:sz w:val="28"/>
          <w:szCs w:val="28"/>
        </w:rPr>
        <w:t xml:space="preserve">美国无情的战争使中国人民想起了自己、想起了日本对中国发动的战争、想起了唇亡齿寒的这个典故，于是中国组织军队———中国人民志愿军，这是一支为了把美国军队赶出朝鲜的军队，他们有着明确的目标、年轻的生命。在士兵们勇往直前、不畏艰险和将领们的正确领导下经过无数艰辛的战争终于把美国军队赶出了朝鲜。</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战争的硝烟已经散去，凝炼的民族精神却代代传承。抗美援朝战争对中国是一座历史的丰碑，对维护世界和平、推动人类进步具有重大而深远的历史意义。广大志愿军指战员的崇高精神和伟大品格，在70年后的今天，仍然是我们民族最可宝贵的精神财富，对于我们后辈人更是一种激励，激励着我们去为中华的崛起而奋斗。</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梦想。虽然现在科技发达，在我们身边也没有战争，可是我们不能忘记为了现在和平而献出宝贵生命的老一辈革命家们。为了让我进一步了解这些历史，在去年暑假，爸爸妈妈带我去了辽宁省丹东市的抗美援朝纪念馆。</w:t>
      </w:r>
    </w:p>
    <w:p>
      <w:pPr>
        <w:ind w:left="0" w:right="0" w:firstLine="560"/>
        <w:spacing w:before="450" w:after="450" w:line="312" w:lineRule="auto"/>
      </w:pPr>
      <w:r>
        <w:rPr>
          <w:rFonts w:ascii="宋体" w:hAnsi="宋体" w:eastAsia="宋体" w:cs="宋体"/>
          <w:color w:val="000"/>
          <w:sz w:val="28"/>
          <w:szCs w:val="28"/>
        </w:rPr>
        <w:t xml:space="preserve">该馆始建于1958年，它从开馆到现在接待国内外游客1200万人次。我来到纪念馆的场外展览区，里面的场景让我非常震惊：战斗机、坦克、大炮不计其数，它们在那里端立着，好像在守护着纪念馆;那些飞机在跑道上，让人感觉它们随时都会起飞，保护我们大家;火车虽然变得锈迹斑斑，但它还是英勇地站在铁轨上，好像在告诉我们：“不要害怕，有危险我会立刻救走你们!”我在门口看见了毛爷爷的题词，上面写着：“抗美援朝、保家卫国。”</w:t>
      </w:r>
    </w:p>
    <w:p>
      <w:pPr>
        <w:ind w:left="0" w:right="0" w:firstLine="560"/>
        <w:spacing w:before="450" w:after="450" w:line="312" w:lineRule="auto"/>
      </w:pPr>
      <w:r>
        <w:rPr>
          <w:rFonts w:ascii="宋体" w:hAnsi="宋体" w:eastAsia="宋体" w:cs="宋体"/>
          <w:color w:val="000"/>
          <w:sz w:val="28"/>
          <w:szCs w:val="28"/>
        </w:rPr>
        <w:t xml:space="preserve">我们进了馆内，听讲解员说馆内有10个展厅，展出历史照片500余幅，文物1000余件。馆内有全景画《清川江畔围歼战》，画面以抗美援朝战争第二次战役为背景，形象地反映志愿军在战场上的英雄气概。我看着画面上阵地硝烟四起，敌人的坦克、运输车被我军摧毁，场面轰轰烈烈，我军气势威武，打得敌人落花流水。</w:t>
      </w:r>
    </w:p>
    <w:p>
      <w:pPr>
        <w:ind w:left="0" w:right="0" w:firstLine="560"/>
        <w:spacing w:before="450" w:after="450" w:line="312" w:lineRule="auto"/>
      </w:pPr>
      <w:r>
        <w:rPr>
          <w:rFonts w:ascii="宋体" w:hAnsi="宋体" w:eastAsia="宋体" w:cs="宋体"/>
          <w:color w:val="000"/>
          <w:sz w:val="28"/>
          <w:szCs w:val="28"/>
        </w:rPr>
        <w:t xml:space="preserve">在馆里，最能吸引我注意力的就是那些枪支弹药和军服，看到这些，我就感觉我自己就是一个军人，穿着军服，背着枪支弹药，在战场上英勇地战斗。在展柜里，我看见了许多奖章，爸爸对我说：“那是志愿军叔叔的奖章。”我好奇地问：“那为什么会在这里?”妈妈回答：“那一定是好心的志愿军叔叔捐赠的。”我更加敬佩志愿军叔叔了，心想：“我长大了一定要当军人。”走了一会儿，我看见了一幅画着战争场面的画，那场面，沙尘卷起，手榴弹、子弹满天都是，那场面可壮观了!</w:t>
      </w:r>
    </w:p>
    <w:p>
      <w:pPr>
        <w:ind w:left="0" w:right="0" w:firstLine="560"/>
        <w:spacing w:before="450" w:after="450" w:line="312" w:lineRule="auto"/>
      </w:pPr>
      <w:r>
        <w:rPr>
          <w:rFonts w:ascii="宋体" w:hAnsi="宋体" w:eastAsia="宋体" w:cs="宋体"/>
          <w:color w:val="000"/>
          <w:sz w:val="28"/>
          <w:szCs w:val="28"/>
        </w:rPr>
        <w:t xml:space="preserve">出了抗美援朝纪念馆，我跟爸爸妈妈来到了传说中的鸭绿江，只见上面屹立着许许多多的木桩。我问爸爸妈妈：“鸭绿江上面的木桩是干什么的?”爸爸回答：“那是一座桥，当年志愿军就是踏着那座桥过的鸭绿江，到现在已经有70多年了!可是，这座桥却被敌人炸毁了。”我心想：“虽然这座桥已被炸毁，可是，经过了这么多年的风吹、雨打、日晒，还这么坚挺的立在鸭绿江上，真是不容易!”</w:t>
      </w:r>
    </w:p>
    <w:p>
      <w:pPr>
        <w:ind w:left="0" w:right="0" w:firstLine="560"/>
        <w:spacing w:before="450" w:after="450" w:line="312" w:lineRule="auto"/>
      </w:pPr>
      <w:r>
        <w:rPr>
          <w:rFonts w:ascii="宋体" w:hAnsi="宋体" w:eastAsia="宋体" w:cs="宋体"/>
          <w:color w:val="000"/>
          <w:sz w:val="28"/>
          <w:szCs w:val="28"/>
        </w:rPr>
        <w:t xml:space="preserve">我们要劳记历史，我们要珍惜现在的美好生活，做为一个学生我要努力学习科学文化知识，长大了为国家做出贡献，祖国万岁!</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宋体" w:hAnsi="宋体" w:eastAsia="宋体" w:cs="宋体"/>
          <w:color w:val="000"/>
          <w:sz w:val="28"/>
          <w:szCs w:val="28"/>
        </w:rPr>
        <w:t xml:space="preserve">纪念抗美援朝70周年专题讲话稿5篇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2024-11-22T12:20:17+08:00</dcterms:created>
  <dcterms:modified xsi:type="dcterms:W3CDTF">2024-11-22T12:20:17+08:00</dcterms:modified>
</cp:coreProperties>
</file>

<file path=docProps/custom.xml><?xml version="1.0" encoding="utf-8"?>
<Properties xmlns="http://schemas.openxmlformats.org/officeDocument/2006/custom-properties" xmlns:vt="http://schemas.openxmlformats.org/officeDocument/2006/docPropsVTypes"/>
</file>