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端午节演讲稿800字五篇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端午节演讲稿800字五篇，希望对您有所帮助。&gt;【篇一】端午节演讲稿800字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演讲者根据几条原则性的提纲进行演讲，比较灵活，便于临场发挥，真实感强，又具有照读式演讲和背诵式演讲的长处。以下是为大家整理的端午节演讲稿800字五篇，希望对您有所帮助。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一些地方又将端午节称之为五月节、艾节、夏节。端午节是我国汉族人民的传统节日。始于春秋战国时期，至今已有xx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　　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　　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&gt;【篇三】端午节演讲稿800字</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今年的6月xx日是农历五月初五，中国的传统节日——端午节。人们会通过赛龙舟、包粽子、喝雄黄酒等形式来来纪念一颗不朽的灵魂——屈原。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&gt;【篇四】端午节演讲稿800字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中国的传统节日形式多样，内容丰富，是我们中华民族悠久的历史文化的一个组成部分。传统节日的形成过程，是一个名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　　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　　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　　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　　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　　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&gt;【篇五】端午节演讲稿800字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　　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　　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　　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　　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　　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　　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　　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　　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