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演讲稿范文精选实用【5篇】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精选实用【5篇】，欢迎阅读！ &gt;1.演讲稿范文精选实用...</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精选实用【5篇】，欢迎阅读！</w:t>
      </w:r>
    </w:p>
    <w:p>
      <w:pPr>
        <w:ind w:left="0" w:right="0" w:firstLine="560"/>
        <w:spacing w:before="450" w:after="450" w:line="312" w:lineRule="auto"/>
      </w:pPr>
      <w:r>
        <w:rPr>
          <w:rFonts w:ascii="宋体" w:hAnsi="宋体" w:eastAsia="宋体" w:cs="宋体"/>
          <w:color w:val="000"/>
          <w:sz w:val="28"/>
          <w:szCs w:val="28"/>
        </w:rPr>
        <w:t xml:space="preserve">&gt;1.演讲稿范文精选实用</w:t>
      </w:r>
    </w:p>
    <w:p>
      <w:pPr>
        <w:ind w:left="0" w:right="0" w:firstLine="560"/>
        <w:spacing w:before="450" w:after="450" w:line="312" w:lineRule="auto"/>
      </w:pPr>
      <w:r>
        <w:rPr>
          <w:rFonts w:ascii="宋体" w:hAnsi="宋体" w:eastAsia="宋体" w:cs="宋体"/>
          <w:color w:val="000"/>
          <w:sz w:val="28"/>
          <w:szCs w:val="28"/>
        </w:rPr>
        <w:t xml:space="preserve">　　尊贵的各位领导，各位同行：</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个公司的发展离不开资金的支持，中小公司由于其自身特点的局限，融资难度较大，但通过公司改制和股权挂牌，可使公司在短时间内以定向私募的方式募集到公司发展所需的各类资金，并且能在一定程度上减少投资者的投资顾虑，使公司相对容易地募集到所需资金。所以公司挂牌是中小公司快速、低成本融资的一条重要的便捷途径。</w:t>
      </w:r>
    </w:p>
    <w:p>
      <w:pPr>
        <w:ind w:left="0" w:right="0" w:firstLine="560"/>
        <w:spacing w:before="450" w:after="450" w:line="312" w:lineRule="auto"/>
      </w:pPr>
      <w:r>
        <w:rPr>
          <w:rFonts w:ascii="宋体" w:hAnsi="宋体" w:eastAsia="宋体" w:cs="宋体"/>
          <w:color w:val="000"/>
          <w:sz w:val="28"/>
          <w:szCs w:val="28"/>
        </w:rPr>
        <w:t xml:space="preserve">　　在产品研发方面，公司拥有各类技术研发人员数十余名，其中博士3名，研究生6名，并与科研院校相结合，狠抓研发生物行业作为高新术行业。在产品销售方面，公司拥有一支由总经理亲自挂帅的高素质的专业市场营销团队，且有多年的营销经验，如今客户遍及在上海、广州、杭州、北京等各大城市，目前公司的知名度在化妆品用透明质酸领域已有一定影响力。</w:t>
      </w:r>
    </w:p>
    <w:p>
      <w:pPr>
        <w:ind w:left="0" w:right="0" w:firstLine="560"/>
        <w:spacing w:before="450" w:after="450" w:line="312" w:lineRule="auto"/>
      </w:pPr>
      <w:r>
        <w:rPr>
          <w:rFonts w:ascii="宋体" w:hAnsi="宋体" w:eastAsia="宋体" w:cs="宋体"/>
          <w:color w:val="000"/>
          <w:sz w:val="28"/>
          <w:szCs w:val="28"/>
        </w:rPr>
        <w:t xml:space="preserve">　　xx生物的成功入场，标志着公司开始走向发展壮大，公司将以此为起点，加强内部管理、优化资源配置，努力实现跨越式发展、协调配合，让更多的投资者进入。也希望有关部门加大扶持力度，请各位领导继续关心，多给予业务指导。我们相信，随着坚持不懈的努力，xx生物将会以更优质的产品回报顾客和社会，公司也会因为不断的开拓创新而走向更辉煌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&gt;2.演讲稿范文精选实用</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xx年，我们珍惜，我们超越，我们期待，我们实现。xx年，新中国在烈火中涅盘重生，不断战胜风雨，创造奇迹，回首一路走来的岁月，我们看到的是未来的希望。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　　有人说：“中国的存在本身就注定会成为奇迹，不需怀疑也不必怀疑。”的确，在这短短的xx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　　总结xx年的经验，回味xx年的风雨，赞美xx年的辉煌，铭记xx年的历史。我们幸福地感到自己是一名中国人，一个龙的子孙。回味共和国的xx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&gt;3.演讲稿范文精选实用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　　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　　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　　我的梦是当一名优秀的老师。因为老师像红烛，照亮了知识的路程。老师像春雨，把点点滴滴的知识撒在我们的心里。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　　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　　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　　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　　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&gt;4.演讲稿范文精选实用</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父亲是一名教师，从小，我就梦想有一天我也能像父亲一样，立足三尺讲台，手持三寸粉笔，画出天地方圆，写尽学海茫茫。之后，我读到这样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捧着一颗心来，不带半根草去。作为教育工作者，从事着太阳底下最光辉的职业，我们倍感自豪。没有鲜花，我们却拥有满园的桃李芬芳；没有掌声，我们却赢得尊重与赞赏；没有金钱，我们却拥有孩子们心灵的阳光！我们播洒着期盼，收获着成功的喜悦；我们播洒着清贫，收获着社会的富强！既然选取了教育，就要无怨无悔。因为，我们是光荣的教育工作者！耿耿园丁意，拳拳育人心；身于幽谷处，孕育兰花香。</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&gt;5.演讲稿范文精选实用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生命的价值是什么？什么是生命？什么是价值？</w:t>
      </w:r>
    </w:p>
    <w:p>
      <w:pPr>
        <w:ind w:left="0" w:right="0" w:firstLine="560"/>
        <w:spacing w:before="450" w:after="450" w:line="312" w:lineRule="auto"/>
      </w:pPr>
      <w:r>
        <w:rPr>
          <w:rFonts w:ascii="宋体" w:hAnsi="宋体" w:eastAsia="宋体" w:cs="宋体"/>
          <w:color w:val="000"/>
          <w:sz w:val="28"/>
          <w:szCs w:val="28"/>
        </w:rPr>
        <w:t xml:space="preserve">　　每个人都只被赋予了一次生命，有些人轻视生命，一辈子轻飘飘的就过去了，庸庸无为，这些人的生命价值是小的。有些人隐忍、坚强，实现了自己的梦想，活出了精彩，他们的生命价值是大的。</w:t>
      </w:r>
    </w:p>
    <w:p>
      <w:pPr>
        <w:ind w:left="0" w:right="0" w:firstLine="560"/>
        <w:spacing w:before="450" w:after="450" w:line="312" w:lineRule="auto"/>
      </w:pPr>
      <w:r>
        <w:rPr>
          <w:rFonts w:ascii="宋体" w:hAnsi="宋体" w:eastAsia="宋体" w:cs="宋体"/>
          <w:color w:val="000"/>
          <w:sz w:val="28"/>
          <w:szCs w:val="28"/>
        </w:rPr>
        <w:t xml:space="preserve">　　对于你，对于我，对于他而言，生命的价值是什么？</w:t>
      </w:r>
    </w:p>
    <w:p>
      <w:pPr>
        <w:ind w:left="0" w:right="0" w:firstLine="560"/>
        <w:spacing w:before="450" w:after="450" w:line="312" w:lineRule="auto"/>
      </w:pPr>
      <w:r>
        <w:rPr>
          <w:rFonts w:ascii="宋体" w:hAnsi="宋体" w:eastAsia="宋体" w:cs="宋体"/>
          <w:color w:val="000"/>
          <w:sz w:val="28"/>
          <w:szCs w:val="28"/>
        </w:rPr>
        <w:t xml:space="preserve">　　生命唯有忍耐，才能创造辉煌。</w:t>
      </w:r>
    </w:p>
    <w:p>
      <w:pPr>
        <w:ind w:left="0" w:right="0" w:firstLine="560"/>
        <w:spacing w:before="450" w:after="450" w:line="312" w:lineRule="auto"/>
      </w:pPr>
      <w:r>
        <w:rPr>
          <w:rFonts w:ascii="宋体" w:hAnsi="宋体" w:eastAsia="宋体" w:cs="宋体"/>
          <w:color w:val="000"/>
          <w:sz w:val="28"/>
          <w:szCs w:val="28"/>
        </w:rPr>
        <w:t xml:space="preserve">　　相信大家一定都见过蝴蝶吧，当美丽的蝴蝶在花丛中翩翩起舞时，你可曾想到，蝴蝶的生命来之不易。上天是公平的，他给了蝴蝶翅膀，让它们能在天空中自由的飞翔；可上天又是残酷的，他让蝴蝶在拥有翅膀的同时，也让它们历尽了磨难。蝴蝶是由蛹化来的，当它们在蛹中挣扎时，它们把血液挤进翅膀。谁都帮不了它，只有它自己努力。不经过挣扎的蝴蝶是飞不起来的。蝴蝶的美是一种悲壮的美。</w:t>
      </w:r>
    </w:p>
    <w:p>
      <w:pPr>
        <w:ind w:left="0" w:right="0" w:firstLine="560"/>
        <w:spacing w:before="450" w:after="450" w:line="312" w:lineRule="auto"/>
      </w:pPr>
      <w:r>
        <w:rPr>
          <w:rFonts w:ascii="宋体" w:hAnsi="宋体" w:eastAsia="宋体" w:cs="宋体"/>
          <w:color w:val="000"/>
          <w:sz w:val="28"/>
          <w:szCs w:val="28"/>
        </w:rPr>
        <w:t xml:space="preserve">　　同学们，对于那些遭遇不幸的人，那些劫后余生的人，患了绝症的人，他们选择了坚强地与死神战斗，对他们而言，生命的价值是活下去！在我看来，他们都演绎出了生命的价值。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2024-11-22T13:44:22+08:00</dcterms:created>
  <dcterms:modified xsi:type="dcterms:W3CDTF">2024-11-22T13:44:22+08:00</dcterms:modified>
</cp:coreProperties>
</file>

<file path=docProps/custom.xml><?xml version="1.0" encoding="utf-8"?>
<Properties xmlns="http://schemas.openxmlformats.org/officeDocument/2006/custom-properties" xmlns:vt="http://schemas.openxmlformats.org/officeDocument/2006/docPropsVTypes"/>
</file>