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202_民主生活会上的个人发言提纲【3篇】</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以下是为大家整理的关于20_民主生活会上的个人发言提纲的文章3篇 ,欢迎品鉴！第一篇: 20_民主生活会上的个人发言提纲　　政...</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以下是为大家整理的关于20_民主生活会上的个人发言提纲的文章3篇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20_民主生活会上的个人发言提纲</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20_民主生活会上的个人发言提纲</w:t>
      </w:r>
    </w:p>
    <w:p>
      <w:pPr>
        <w:ind w:left="0" w:right="0" w:firstLine="560"/>
        <w:spacing w:before="450" w:after="450" w:line="312" w:lineRule="auto"/>
      </w:pPr>
      <w:r>
        <w:rPr>
          <w:rFonts w:ascii="宋体" w:hAnsi="宋体" w:eastAsia="宋体" w:cs="宋体"/>
          <w:color w:val="000"/>
          <w:sz w:val="28"/>
          <w:szCs w:val="28"/>
        </w:rPr>
        <w:t xml:space="preserve">　　 1月30日，按照中央部署要求，福建省委常委班子用一天时间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会工作实际，进行自我检查和党性分析，严肃开展批评和自我批评。省委书记尹力主持并讲话。中央组织部副部长曾一春到会指导。</w:t>
      </w:r>
    </w:p>
    <w:p>
      <w:pPr>
        <w:ind w:left="0" w:right="0" w:firstLine="560"/>
        <w:spacing w:before="450" w:after="450" w:line="312" w:lineRule="auto"/>
      </w:pPr>
      <w:r>
        <w:rPr>
          <w:rFonts w:ascii="宋体" w:hAnsi="宋体" w:eastAsia="宋体" w:cs="宋体"/>
          <w:color w:val="000"/>
          <w:sz w:val="28"/>
          <w:szCs w:val="28"/>
        </w:rPr>
        <w:t xml:space="preserve">　　省委对开好这次民主生活会高度重视，以严的标准和实的要求，认真组织部署，扎实开展学习研讨，深入调查研究，广泛征求意见，开展谈心谈话，并在此基础上认真撰写班子对照检查材料和个人发言提纲，为开好民主生活会打牢了思想基础，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会议通报了20_年度省委常委班子民主生活会准备工作、省委常委班子“不忘初心、牢记使命”专题民主生活会和汲取张志南案深刻教训专题民主生活会整改措施落实以及本次民主生活会会前征求意见情况。</w:t>
      </w:r>
    </w:p>
    <w:p>
      <w:pPr>
        <w:ind w:left="0" w:right="0" w:firstLine="560"/>
        <w:spacing w:before="450" w:after="450" w:line="312" w:lineRule="auto"/>
      </w:pPr>
      <w:r>
        <w:rPr>
          <w:rFonts w:ascii="宋体" w:hAnsi="宋体" w:eastAsia="宋体" w:cs="宋体"/>
          <w:color w:val="000"/>
          <w:sz w:val="28"/>
          <w:szCs w:val="28"/>
        </w:rPr>
        <w:t xml:space="preserve">　　尹力代表省委常委班子进行对照检查，从学懂弄通做实习近平新时代中国特色社会主义思想、坚持和加强党的全面领导、履职尽责担当作为、学习贯彻党的十九届五中全会精神、落实全面从严治党责任等五个方面，认真查摆了存在的突出问题，深入剖析根源，并从加强政治建设、带头提高政治判断力政治领悟力政治执行力，深化理论武装、带头做习近平新时代中国特色社会主义思想的坚定信仰者和忠实实践者，强化担当作为、带头扛起谱写全面建设社会主义现代化国家福建篇章的政治责任，坚持全面从严、带头营造风清气正的政治生态等方面，明确了整改方向和措施。随后，省委常委逐一进行个人对照检查，并互相开展批评。</w:t>
      </w:r>
    </w:p>
    <w:p>
      <w:pPr>
        <w:ind w:left="0" w:right="0" w:firstLine="560"/>
        <w:spacing w:before="450" w:after="450" w:line="312" w:lineRule="auto"/>
      </w:pPr>
      <w:r>
        <w:rPr>
          <w:rFonts w:ascii="宋体" w:hAnsi="宋体" w:eastAsia="宋体" w:cs="宋体"/>
          <w:color w:val="000"/>
          <w:sz w:val="28"/>
          <w:szCs w:val="28"/>
        </w:rPr>
        <w:t xml:space="preserve">　　尹力在总结讲话中指出，这次民主生活会是一次严格的党内政治生活锻炼。对查摆出的问题，要坚决扛起整改落实的政治责任，逐一研究、列出清单，细化措施、明确时限，确保件件有着落、事事见成效。</w:t>
      </w:r>
    </w:p>
    <w:p>
      <w:pPr>
        <w:ind w:left="0" w:right="0" w:firstLine="560"/>
        <w:spacing w:before="450" w:after="450" w:line="312" w:lineRule="auto"/>
      </w:pPr>
      <w:r>
        <w:rPr>
          <w:rFonts w:ascii="宋体" w:hAnsi="宋体" w:eastAsia="宋体" w:cs="宋体"/>
          <w:color w:val="000"/>
          <w:sz w:val="28"/>
          <w:szCs w:val="28"/>
        </w:rPr>
        <w:t xml:space="preserve">　　尹力强调，要以这次民主生活会为契机，深入学习贯彻习近平总书记重要讲话重要指示批示精神和党的十九届五中全会精神，紧扣立足新发展阶段、贯彻新发展理念、积极服务并深度融入新发展格局，全方位推动高质量发展超越，切实加强省委常委班子自身建设，为全省立好标杆、作出示范，确保“十四五”开好局、起好步。</w:t>
      </w:r>
    </w:p>
    <w:p>
      <w:pPr>
        <w:ind w:left="0" w:right="0" w:firstLine="560"/>
        <w:spacing w:before="450" w:after="450" w:line="312" w:lineRule="auto"/>
      </w:pPr>
      <w:r>
        <w:rPr>
          <w:rFonts w:ascii="宋体" w:hAnsi="宋体" w:eastAsia="宋体" w:cs="宋体"/>
          <w:color w:val="000"/>
          <w:sz w:val="28"/>
          <w:szCs w:val="28"/>
        </w:rPr>
        <w:t xml:space="preserve">　　一要带头加强政治理论学习，切实增强“四个意识”、坚定“四个自信”、做到“两个维护”。突出学深悟透、融会贯通、学以致用，把学习贯彻习近平新时代中国特色社会主义思想与学习贯彻习近平总书记对福建工作的一系列重要讲话重要指示批示精神、学习贯彻习近平总书记在福建工作期间的创新理念和重大实践结合起来，切实把学习成果体现在具体工作中和实际成效中。</w:t>
      </w:r>
    </w:p>
    <w:p>
      <w:pPr>
        <w:ind w:left="0" w:right="0" w:firstLine="560"/>
        <w:spacing w:before="450" w:after="450" w:line="312" w:lineRule="auto"/>
      </w:pPr>
      <w:r>
        <w:rPr>
          <w:rFonts w:ascii="宋体" w:hAnsi="宋体" w:eastAsia="宋体" w:cs="宋体"/>
          <w:color w:val="000"/>
          <w:sz w:val="28"/>
          <w:szCs w:val="28"/>
        </w:rPr>
        <w:t xml:space="preserve">　　二要带头提高政治判断力、政治领悟力、政治执行力，创造性贯彻落实好党中央决策部署。坚持从政治上观察形势、把握大局、发现问题、明确方向、掌控风险，对“国之大者”了然于胸，把福建放在发展大局中来审视、分析和推进，坚持从政治上推动党中央各项决策部署贯彻落实，确保政令畅通、令行禁止。</w:t>
      </w:r>
    </w:p>
    <w:p>
      <w:pPr>
        <w:ind w:left="0" w:right="0" w:firstLine="560"/>
        <w:spacing w:before="450" w:after="450" w:line="312" w:lineRule="auto"/>
      </w:pPr>
      <w:r>
        <w:rPr>
          <w:rFonts w:ascii="宋体" w:hAnsi="宋体" w:eastAsia="宋体" w:cs="宋体"/>
          <w:color w:val="000"/>
          <w:sz w:val="28"/>
          <w:szCs w:val="28"/>
        </w:rPr>
        <w:t xml:space="preserve">　　三要带头强化政治担当，切实推动“十四五”目标任务落到实处。结合即将开展的“再学习、再调研、再落实”活动，知责于心、担责于身、履责于行，毫不放松抓好疫情防控，扎实做好“六稳”工作、全面落实“六保”任务，持续优化营商环境，帮助有困难的企业特别是中小微企业纾困解难、生存发展，保持经济运行在合理区间和社会大局稳定。</w:t>
      </w:r>
    </w:p>
    <w:p>
      <w:pPr>
        <w:ind w:left="0" w:right="0" w:firstLine="560"/>
        <w:spacing w:before="450" w:after="450" w:line="312" w:lineRule="auto"/>
      </w:pPr>
      <w:r>
        <w:rPr>
          <w:rFonts w:ascii="宋体" w:hAnsi="宋体" w:eastAsia="宋体" w:cs="宋体"/>
          <w:color w:val="000"/>
          <w:sz w:val="28"/>
          <w:szCs w:val="28"/>
        </w:rPr>
        <w:t xml:space="preserve">　　四要带头坚定政治立场，切实增强人民群众获得感、幸福感、安全感。践行以人民为中心的发展思想，实现巩固拓展脱贫攻坚成果同乡村振兴有效衔接，解决好群众“急难愁盼”问题，落实好为民办实事项目，加快补齐民生社会事业短板，不断增进民生福祉、促进共同富裕。</w:t>
      </w:r>
    </w:p>
    <w:p>
      <w:pPr>
        <w:ind w:left="0" w:right="0" w:firstLine="560"/>
        <w:spacing w:before="450" w:after="450" w:line="312" w:lineRule="auto"/>
      </w:pPr>
      <w:r>
        <w:rPr>
          <w:rFonts w:ascii="宋体" w:hAnsi="宋体" w:eastAsia="宋体" w:cs="宋体"/>
          <w:color w:val="000"/>
          <w:sz w:val="28"/>
          <w:szCs w:val="28"/>
        </w:rPr>
        <w:t xml:space="preserve">　　五要带头扛起政治责任，切实推进全面从严治党向纵深发展。深入贯彻全面从严治党方针，以党的政治建设为统领，全面推进党的各方面建设。省委常委班子成员要带头廉洁自律，带头廉洁治家，带头反对特权思想和特权现象，带头构建亲清政商关系，始终做政治信念坚定、遵规守纪的明白人。</w:t>
      </w:r>
    </w:p>
    <w:p>
      <w:pPr>
        <w:ind w:left="0" w:right="0" w:firstLine="560"/>
        <w:spacing w:before="450" w:after="450" w:line="312" w:lineRule="auto"/>
      </w:pPr>
      <w:r>
        <w:rPr>
          <w:rFonts w:ascii="宋体" w:hAnsi="宋体" w:eastAsia="宋体" w:cs="宋体"/>
          <w:color w:val="000"/>
          <w:sz w:val="28"/>
          <w:szCs w:val="28"/>
        </w:rPr>
        <w:t xml:space="preserve">　　中央第九督导组有关同志到会指导，省人大常委会、省政协党组负责同志列席会议。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20_民主生活会上的个人发言提纲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2024-11-22T14:52:01+08:00</dcterms:created>
  <dcterms:modified xsi:type="dcterms:W3CDTF">2024-11-22T14:52:01+08:00</dcterms:modified>
</cp:coreProperties>
</file>

<file path=docProps/custom.xml><?xml version="1.0" encoding="utf-8"?>
<Properties xmlns="http://schemas.openxmlformats.org/officeDocument/2006/custom-properties" xmlns:vt="http://schemas.openxmlformats.org/officeDocument/2006/docPropsVTypes"/>
</file>