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民主生活会个人发言材料【四篇】</w:t>
      </w:r>
      <w:bookmarkEnd w:id="1"/>
    </w:p>
    <w:p>
      <w:pPr>
        <w:jc w:val="center"/>
        <w:spacing w:before="0" w:after="450"/>
      </w:pPr>
      <w:r>
        <w:rPr>
          <w:rFonts w:ascii="Arial" w:hAnsi="Arial" w:eastAsia="Arial" w:cs="Arial"/>
          <w:color w:val="999999"/>
          <w:sz w:val="20"/>
          <w:szCs w:val="20"/>
        </w:rPr>
        <w:t xml:space="preserve">来源：网络  作者：情深意重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到处巡逻移动检查。 以下是为大家整理的关于民主生活会个人发言材料的文章4篇 ,欢迎品鉴！【篇一】民主生活会个人发言材料　　对照市XX局党委《关于落实市委第十巡察组反馈问题整改方案》，近期，本人结合通过群众提、自己找、上级点、互相帮，对自己在...</w:t>
      </w:r>
    </w:p>
    <w:p>
      <w:pPr>
        <w:ind w:left="0" w:right="0" w:firstLine="560"/>
        <w:spacing w:before="450" w:after="450" w:line="312" w:lineRule="auto"/>
      </w:pPr>
      <w:r>
        <w:rPr>
          <w:rFonts w:ascii="宋体" w:hAnsi="宋体" w:eastAsia="宋体" w:cs="宋体"/>
          <w:color w:val="000"/>
          <w:sz w:val="28"/>
          <w:szCs w:val="28"/>
        </w:rPr>
        <w:t xml:space="preserve">到处巡逻移动检查。 以下是为大家整理的关于民主生活会个人发言材料的文章4篇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【篇一】民主生活会个人发言材料</w:t>
      </w:r>
    </w:p>
    <w:p>
      <w:pPr>
        <w:ind w:left="0" w:right="0" w:firstLine="560"/>
        <w:spacing w:before="450" w:after="450" w:line="312" w:lineRule="auto"/>
      </w:pPr>
      <w:r>
        <w:rPr>
          <w:rFonts w:ascii="宋体" w:hAnsi="宋体" w:eastAsia="宋体" w:cs="宋体"/>
          <w:color w:val="000"/>
          <w:sz w:val="28"/>
          <w:szCs w:val="28"/>
        </w:rPr>
        <w:t xml:space="preserve">　　对照市XX局党委《关于落实市委第十巡察组反馈问题整改方案》，近期，本人结合通过群众提、自己找、上级点、互相帮，对自己在个人思想和工作实际上存在的不足和根源进行了全面检查深刻剖析，认真对对照市委巡察组指出的问题查摆在思想政治、精神状态、工作作风等方面的问题，查找了自身存在的不足，深入剖析了问题产生的原因，明确了整改方向和整改措施。现将个人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一、个人重大事项报告、配偶子女从业情况以及巡视反馈，组织约谈函询等情况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经认真自查，本人能严格执行《中国共产党廉洁自律准则》和中央、省、市、县有关领导干部廉洁自律各项规定。本人没有向组织隐瞒个人重大事项、配偶子女从业情况不报告的问题；上年度没有巡视反馈、组织约谈函询问题。</w:t>
      </w:r>
    </w:p>
    <w:p>
      <w:pPr>
        <w:ind w:left="0" w:right="0" w:firstLine="560"/>
        <w:spacing w:before="450" w:after="450" w:line="312" w:lineRule="auto"/>
      </w:pPr>
      <w:r>
        <w:rPr>
          <w:rFonts w:ascii="宋体" w:hAnsi="宋体" w:eastAsia="宋体" w:cs="宋体"/>
          <w:color w:val="000"/>
          <w:sz w:val="28"/>
          <w:szCs w:val="28"/>
        </w:rPr>
        <w:t xml:space="preserve">　　&gt;二、本次民主生活会个人查摆出的突出问题</w:t>
      </w:r>
    </w:p>
    <w:p>
      <w:pPr>
        <w:ind w:left="0" w:right="0" w:firstLine="560"/>
        <w:spacing w:before="450" w:after="450" w:line="312" w:lineRule="auto"/>
      </w:pPr>
      <w:r>
        <w:rPr>
          <w:rFonts w:ascii="宋体" w:hAnsi="宋体" w:eastAsia="宋体" w:cs="宋体"/>
          <w:color w:val="000"/>
          <w:sz w:val="28"/>
          <w:szCs w:val="28"/>
        </w:rPr>
        <w:t xml:space="preserve">　　对照市委第十巡察组关于巡察XX市XX局党委的情况反馈意见，我经过认真对照、逐条梳理、深刻查摆，发现自身主要存在以下六个方面问题。</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没能坚持把思想政治建设摆在首位，重业务学习轻思想政治武装头脑，在日常工作由于分管业务口情指部，科信部不直接办案，属于警察业务中的技术部门，对专业技术要求高，不重视意识形态工作和基层党建工作。嘴巴上喊坚定“四个自信”，树牢“四个意识”，做到“两个维护”，但实际上对xxx新时代中国特色社会主义思想精髓流于表面，对党的最新理论成果未能武装自己的思想，理论学习效果差流于形式。在规范基层党建工作方面，虽按要求支部每月按照上级党组织确定的主题开展党员固定活动日活动，但未结合岗位工作实际，充实学习教育内容，党支部学习教育、会议记录存在为检查事后补的情况等。对意识形态工作的领导和推动不够，未建立健全落实意识形态工作责任制，本人利用学习强国平台学习积分XX分，但第一党支部存在部分民警学习强国平台学习积分几百分。落实各项管理制度未做到常抓常管常严。本人未办理护照、出入境证件，但对分管口民警是否存在该问题未重视，情指部周丽霞在入警前办理护照、出入境证件但未上缴。开展批评与自我批评不足、对民警谈工作多，聊思想少，对民警一些工作不同意见没有虚心听取，未能入心入脑。</w:t>
      </w:r>
    </w:p>
    <w:p>
      <w:pPr>
        <w:ind w:left="0" w:right="0" w:firstLine="560"/>
        <w:spacing w:before="450" w:after="450" w:line="312" w:lineRule="auto"/>
      </w:pPr>
      <w:r>
        <w:rPr>
          <w:rFonts w:ascii="宋体" w:hAnsi="宋体" w:eastAsia="宋体" w:cs="宋体"/>
          <w:color w:val="000"/>
          <w:sz w:val="28"/>
          <w:szCs w:val="28"/>
        </w:rPr>
        <w:t xml:space="preserve">　　（二）履行扫黑除恶政治责任方面。</w:t>
      </w:r>
    </w:p>
    <w:p>
      <w:pPr>
        <w:ind w:left="0" w:right="0" w:firstLine="560"/>
        <w:spacing w:before="450" w:after="450" w:line="312" w:lineRule="auto"/>
      </w:pPr>
      <w:r>
        <w:rPr>
          <w:rFonts w:ascii="宋体" w:hAnsi="宋体" w:eastAsia="宋体" w:cs="宋体"/>
          <w:color w:val="000"/>
          <w:sz w:val="28"/>
          <w:szCs w:val="28"/>
        </w:rPr>
        <w:t xml:space="preserve">　　深入学xxxxxx关于扫黑除恶专项斗争的重要指示和党中央、国务院决策部署精神不透彻，对其艰巨性认识不足。个人认识上有偏差，认为本人不分管业务部门对扫黑除恶是配合单位。对新的法律解释学习理解不透彻，对分管部门开展扫黑除恶专项斗争工作督导不严。虽然情指部对历年来9加3警情进行分类统计，对辖区内群体性事件分析原因不透彻，协同行业主管部门进行线索摸排不精准。利用110平台扫黑除恶对利用宣不到位，未利用案件回访制度积极主动回应群众期盼。在扫黑除恶专项斗争中本人负责蔡良滨案件深挖彻查专班，在工作中与纪委、检察院、法院沟通不足。没能主动向同级纪委通报相关线索。对深挖彻查工作督导不细，在挖保护伞和打财断血工作有顾虑，怕得罪身边的同事。工作抓不严，调度不细，部分工作时间太长取证困难有畏难情绪，以至于部分案件证据部分不能相互印证，案件办理有瑕疵。</w:t>
      </w:r>
    </w:p>
    <w:p>
      <w:pPr>
        <w:ind w:left="0" w:right="0" w:firstLine="560"/>
        <w:spacing w:before="450" w:after="450" w:line="312" w:lineRule="auto"/>
      </w:pPr>
      <w:r>
        <w:rPr>
          <w:rFonts w:ascii="宋体" w:hAnsi="宋体" w:eastAsia="宋体" w:cs="宋体"/>
          <w:color w:val="000"/>
          <w:sz w:val="28"/>
          <w:szCs w:val="28"/>
        </w:rPr>
        <w:t xml:space="preserve">　　（三）选人用人和党的组织建设方面。</w:t>
      </w:r>
    </w:p>
    <w:p>
      <w:pPr>
        <w:ind w:left="0" w:right="0" w:firstLine="560"/>
        <w:spacing w:before="450" w:after="450" w:line="312" w:lineRule="auto"/>
      </w:pPr>
      <w:r>
        <w:rPr>
          <w:rFonts w:ascii="宋体" w:hAnsi="宋体" w:eastAsia="宋体" w:cs="宋体"/>
          <w:color w:val="000"/>
          <w:sz w:val="28"/>
          <w:szCs w:val="28"/>
        </w:rPr>
        <w:t xml:space="preserve">　　情指和科信部门工作责任重，业务要求高，但属服务全警岗位，存在部分优秀人才感觉“难出头”，阻碍了干部积极性的调动和发挥，干部激励机制没有形成。对情指部两名年龄较大的同志没有安排具体工作岗位导致经验丰富的警力长期闲置。</w:t>
      </w:r>
    </w:p>
    <w:p>
      <w:pPr>
        <w:ind w:left="0" w:right="0" w:firstLine="560"/>
        <w:spacing w:before="450" w:after="450" w:line="312" w:lineRule="auto"/>
      </w:pPr>
      <w:r>
        <w:rPr>
          <w:rFonts w:ascii="宋体" w:hAnsi="宋体" w:eastAsia="宋体" w:cs="宋体"/>
          <w:color w:val="000"/>
          <w:sz w:val="28"/>
          <w:szCs w:val="28"/>
        </w:rPr>
        <w:t xml:space="preserve">　　发展党员不严谨，“三会一课”制度没有落到实处，召开支委会和党员大会流于形式，未能形成党支部抓落实，领导干部“一岗双责”、一级抓一级的工作格局。</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学习贯彻xxxxx关于整治形式主义、官僚主义的重要讲话精神浮于表面，形式主义，官僚主义在一定范围上长期存在。深入基层一线开展调研指导工作少。对于一些工作重视程度不够，没有很好地结合XX工作实际创造性抓好贯彻落实，未能把每一项工作都做实、做深、做细。工作中钻研不够，自己在业务方面存有依赖性，在开展工作中有时比较盲目。在面对复杂的群众问题时，存在畏难情绪，有时会采取“拖、躲、推”的办法，对群众的诉求没有及时满意解决。对有些问题亲自调查研究的少，听取汇报的多；强调别人实施的多，自已亲自落实的少。在加强和改进党员队伍教育管理方面创新举措不多，在促使党员自觉发挥主体作用上做得还不够。对省厅提出的信息化警务（勤务）工作落实不够。对基层单位勤务落实报备和监督不到位。对新技术新手段推广和培训工作不到位，导致部分民警对这些新技术应用不足。</w:t>
      </w:r>
    </w:p>
    <w:p>
      <w:pPr>
        <w:ind w:left="0" w:right="0" w:firstLine="560"/>
        <w:spacing w:before="450" w:after="450" w:line="312" w:lineRule="auto"/>
      </w:pPr>
      <w:r>
        <w:rPr>
          <w:rFonts w:ascii="宋体" w:hAnsi="宋体" w:eastAsia="宋体" w:cs="宋体"/>
          <w:color w:val="000"/>
          <w:sz w:val="28"/>
          <w:szCs w:val="28"/>
        </w:rPr>
        <w:t xml:space="preserve">　　（五）落实中央八项规定精神方面。</w:t>
      </w:r>
    </w:p>
    <w:p>
      <w:pPr>
        <w:ind w:left="0" w:right="0" w:firstLine="560"/>
        <w:spacing w:before="450" w:after="450" w:line="312" w:lineRule="auto"/>
      </w:pPr>
      <w:r>
        <w:rPr>
          <w:rFonts w:ascii="宋体" w:hAnsi="宋体" w:eastAsia="宋体" w:cs="宋体"/>
          <w:color w:val="000"/>
          <w:sz w:val="28"/>
          <w:szCs w:val="28"/>
        </w:rPr>
        <w:t xml:space="preserve">　　工作方法简单，有时态度粗暴，不注意用说服教育、引导示范的方式开展工作不够。分管的个别民警纪律观念涣散、松弛，工作积极性不强，这些与自己的工作和管理方式有关。落实中央八项规定有时未严格落实，在接待上级来客和到基层走访时工作餐饮酒现象。科信部对全局信息化建设存在决策能力水平低，在一些建设任务紧时存在把关不严，致使项目建设中存在建设中迟迟无法完工影响使用。</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本人疏于对全面从严治党内容的学习，平时对分管范围内干部缺乏经常性的廉政谈话提醒，一岗双责有关规定没有落实。责任担当不给力，缺乏履行主体责任的自觉性和主动性疏于对协警的监督管理。对私下民警对一些“怕、慢、假、庸、散”的行为和言谈不能大胆批评和纠正，存在老好人思想。</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水平不高。十九大精神和xxx新时代中国特色社会主义思想是指导新时期做好XX工作的指南，但自己未能把握其深刻内涵，并用来指导自己的实践工作。在实际工作中，对理论学习的重要性认识不足，头脑思想武装不到位，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锤炼不够。长期以来因为工作事务繁忙，逐渐放松了党性锻炼和自我净化，工作时对全局利益考虑不足，甚至有时候受到了少干少出错、少说少惹祸等消极思想的影响，没有能够站在“讲政治、顾大局”的高度考虑和谋划工作，降低了工作的推进成效。</w:t>
      </w:r>
    </w:p>
    <w:p>
      <w:pPr>
        <w:ind w:left="0" w:right="0" w:firstLine="560"/>
        <w:spacing w:before="450" w:after="450" w:line="312" w:lineRule="auto"/>
      </w:pPr>
      <w:r>
        <w:rPr>
          <w:rFonts w:ascii="宋体" w:hAnsi="宋体" w:eastAsia="宋体" w:cs="宋体"/>
          <w:color w:val="000"/>
          <w:sz w:val="28"/>
          <w:szCs w:val="28"/>
        </w:rPr>
        <w:t xml:space="preserve">　　三是工作进取意识不强。工作凭经验，忽视了自我完善和提高，有时对自己的要求也不够严格，不能紧跟时代发展需要，工作按部就班，认为只要规规矩矩地按条款、按规章制度办事，不添乱子，也就问心无愧。在事业上没有新的追求，有时精神懈怠，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坚持把加强学习作为提高政治素质、磨炼意志、增长才干、推动工作的第一需要，摆在突出位置。认真学习领会xxx新时代中国特色社会主义思想，从根本上提高自己的思想政治水平，以之统领一切工作。努力打牢理论功底，增强运用理论指导工作的自觉性和主动性；不断加强对业务知识的学习，增强战略思维能力，开拓自己的视野，全面提升自身业务素质。</w:t>
      </w:r>
    </w:p>
    <w:p>
      <w:pPr>
        <w:ind w:left="0" w:right="0" w:firstLine="560"/>
        <w:spacing w:before="450" w:after="450" w:line="312" w:lineRule="auto"/>
      </w:pPr>
      <w:r>
        <w:rPr>
          <w:rFonts w:ascii="宋体" w:hAnsi="宋体" w:eastAsia="宋体" w:cs="宋体"/>
          <w:color w:val="000"/>
          <w:sz w:val="28"/>
          <w:szCs w:val="28"/>
        </w:rPr>
        <w:t xml:space="preserve">　　二是扎实做好各项工作。无论是业务工作还是党风廉政建设，我都要树立高度负责的责任意识，主动担当、主动作为，把各项措施落到实处，确保取得实实在在的成效。组织所分管的部门认真总结今年上半年的工作，积极谋划下半年工作，扎实推进扫黑除恶等各项工作。同时加强与班子其他成员的沟通、配合，合力推动全局工作再上新台阶。</w:t>
      </w:r>
    </w:p>
    <w:p>
      <w:pPr>
        <w:ind w:left="0" w:right="0" w:firstLine="560"/>
        <w:spacing w:before="450" w:after="450" w:line="312" w:lineRule="auto"/>
      </w:pPr>
      <w:r>
        <w:rPr>
          <w:rFonts w:ascii="宋体" w:hAnsi="宋体" w:eastAsia="宋体" w:cs="宋体"/>
          <w:color w:val="000"/>
          <w:sz w:val="28"/>
          <w:szCs w:val="28"/>
        </w:rPr>
        <w:t xml:space="preserve">　　三是坚持心系群众，作为民服务的表率，把群众答不答应、满不满意作为一切工作的出发点和落脚点，敢于、善于倾听群众的意见，用真心和真情耐心细致地做好日常群众工作。时刻把群众的合理要求当作自己的事，始终尽力而为。要从群众的工作任务、生活环境、文化程度和思想认识等各个方面去理解他们、尊重他们，尽全力帮助解决涉及群众切身利益的实际问题。</w:t>
      </w:r>
    </w:p>
    <w:p>
      <w:pPr>
        <w:ind w:left="0" w:right="0" w:firstLine="560"/>
        <w:spacing w:before="450" w:after="450" w:line="312" w:lineRule="auto"/>
      </w:pPr>
      <w:r>
        <w:rPr>
          <w:rFonts w:ascii="宋体" w:hAnsi="宋体" w:eastAsia="宋体" w:cs="宋体"/>
          <w:color w:val="000"/>
          <w:sz w:val="28"/>
          <w:szCs w:val="28"/>
        </w:rPr>
        <w:t xml:space="preserve">　　四是自觉增强党风廉政，加强党性修养，做创先争优的表率，始终坚持按照《党章》对党员的标准，严格要求自己，不断校正自己的世界观、人生观、价值观。进一步增强纪律观念，自觉加强党性煅炼，遵纪守法，廉洁奉公，切实按照为民务实清廉的目标要求，从自身做起，从小事做起，在工作和生活的方方面面起表率和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【篇二】民主生活会个人发言材料</w:t>
      </w:r>
    </w:p>
    <w:p>
      <w:pPr>
        <w:ind w:left="0" w:right="0" w:firstLine="560"/>
        <w:spacing w:before="450" w:after="450" w:line="312" w:lineRule="auto"/>
      </w:pPr>
      <w:r>
        <w:rPr>
          <w:rFonts w:ascii="宋体" w:hAnsi="宋体" w:eastAsia="宋体" w:cs="宋体"/>
          <w:color w:val="000"/>
          <w:sz w:val="28"/>
          <w:szCs w:val="28"/>
        </w:rPr>
        <w:t xml:space="preserve">　　根据感觉委员会关于召开20_年分委民主生活会的通知，我认真学习了以事件促进改革等相关文件精神，积极参加党委中心组的专题学习研究，以事件为镜鉴，推进了以事件促进改革的主题，与张坚事件等相反的典型联系，结合个人思想、工作和作风的实际，进行了深入的对照分析。现在的报告如下，请同志们批评指正。</w:t>
      </w:r>
    </w:p>
    <w:p>
      <w:pPr>
        <w:ind w:left="0" w:right="0" w:firstLine="560"/>
        <w:spacing w:before="450" w:after="450" w:line="312" w:lineRule="auto"/>
      </w:pPr>
      <w:r>
        <w:rPr>
          <w:rFonts w:ascii="宋体" w:hAnsi="宋体" w:eastAsia="宋体" w:cs="宋体"/>
          <w:color w:val="000"/>
          <w:sz w:val="28"/>
          <w:szCs w:val="28"/>
        </w:rPr>
        <w:t xml:space="preserve">　　开展张坚案\";以案促进改革\";工作认识。</w:t>
      </w:r>
    </w:p>
    <w:p>
      <w:pPr>
        <w:ind w:left="0" w:right="0" w:firstLine="560"/>
        <w:spacing w:before="450" w:after="450" w:line="312" w:lineRule="auto"/>
      </w:pPr>
      <w:r>
        <w:rPr>
          <w:rFonts w:ascii="宋体" w:hAnsi="宋体" w:eastAsia="宋体" w:cs="宋体"/>
          <w:color w:val="000"/>
          <w:sz w:val="28"/>
          <w:szCs w:val="28"/>
        </w:rPr>
        <w:t xml:space="preserve">　　张坚作为党的高级领导干部，缺乏理想信念，与人民群众没有感情，道德破坏，腐败变质，严重违反党的纪律，怀疑违法犯罪，党的十八大后不收敛，性质非常差，特别是对全省扶贫工作的伤害和影响更加严重。认真调查张坚事件，充分表明以习近平同志为中心的党中央主张管理党，全面严格管理党，一刻也不断推进党风廉政建设和反廉政斗争的鲜明态度和强烈意志，充分表现了我们党在推进社会革命的同时进行自我革命的坚定决心和勇气。我坚决支持党中央对张坚认真调查的决定，坚决明确张坚的错误思想和行为和界限，坚决执行中省以案促进改革工作安排。</w:t>
      </w:r>
    </w:p>
    <w:p>
      <w:pPr>
        <w:ind w:left="0" w:right="0" w:firstLine="560"/>
        <w:spacing w:before="450" w:after="450" w:line="312" w:lineRule="auto"/>
      </w:pPr>
      <w:r>
        <w:rPr>
          <w:rFonts w:ascii="宋体" w:hAnsi="宋体" w:eastAsia="宋体" w:cs="宋体"/>
          <w:color w:val="000"/>
          <w:sz w:val="28"/>
          <w:szCs w:val="28"/>
        </w:rPr>
        <w:t xml:space="preserve">　　&gt;二、对照检查存在的问题。</w:t>
      </w:r>
    </w:p>
    <w:p>
      <w:pPr>
        <w:ind w:left="0" w:right="0" w:firstLine="560"/>
        <w:spacing w:before="450" w:after="450" w:line="312" w:lineRule="auto"/>
      </w:pPr>
      <w:r>
        <w:rPr>
          <w:rFonts w:ascii="宋体" w:hAnsi="宋体" w:eastAsia="宋体" w:cs="宋体"/>
          <w:color w:val="000"/>
          <w:sz w:val="28"/>
          <w:szCs w:val="28"/>
        </w:rPr>
        <w:t xml:space="preserve">　　作为党员领导干部，我始终坚持政治、顾大局、遵守纪律，坚定共产主义理想信念，自觉贯彻党的基本路线和方针政策，在工作和生活中严格要求自己。但是，根据这次特别警告教育的标准和要求，我认为自己还有问题和不足。</w:t>
      </w:r>
    </w:p>
    <w:p>
      <w:pPr>
        <w:ind w:left="0" w:right="0" w:firstLine="560"/>
        <w:spacing w:before="450" w:after="450" w:line="312" w:lineRule="auto"/>
      </w:pPr>
      <w:r>
        <w:rPr>
          <w:rFonts w:ascii="宋体" w:hAnsi="宋体" w:eastAsia="宋体" w:cs="宋体"/>
          <w:color w:val="000"/>
          <w:sz w:val="28"/>
          <w:szCs w:val="28"/>
        </w:rPr>
        <w:t xml:space="preserve">　　&gt;一、贯彻\";四种意识\";方面。</w:t>
      </w:r>
    </w:p>
    <w:p>
      <w:pPr>
        <w:ind w:left="0" w:right="0" w:firstLine="560"/>
        <w:spacing w:before="450" w:after="450" w:line="312" w:lineRule="auto"/>
      </w:pPr>
      <w:r>
        <w:rPr>
          <w:rFonts w:ascii="宋体" w:hAnsi="宋体" w:eastAsia="宋体" w:cs="宋体"/>
          <w:color w:val="000"/>
          <w:sz w:val="28"/>
          <w:szCs w:val="28"/>
        </w:rPr>
        <w:t xml:space="preserve">　　张坚严重违反政治纪律和政治规则、工作纪律，没有四个意识\";对于党中央关于脱画的重大决策的配置不能实行，消极应对是我的警告。虽然我能在政治上始终牢牢树立政治意识、大局意识、核心意识、齐全意识，坚决保持习近平总书记在党中央和全党的核心地位，保持党中央的权威，集中统一领导。但是，学用关系处理不好，理论学习和具体实践在一定程度上脱节。</w:t>
      </w:r>
    </w:p>
    <w:p>
      <w:pPr>
        <w:ind w:left="0" w:right="0" w:firstLine="560"/>
        <w:spacing w:before="450" w:after="450" w:line="312" w:lineRule="auto"/>
      </w:pPr>
      <w:r>
        <w:rPr>
          <w:rFonts w:ascii="宋体" w:hAnsi="宋体" w:eastAsia="宋体" w:cs="宋体"/>
          <w:color w:val="000"/>
          <w:sz w:val="28"/>
          <w:szCs w:val="28"/>
        </w:rPr>
        <w:t xml:space="preserve">　　遵守政治纪律。</w:t>
      </w:r>
    </w:p>
    <w:p>
      <w:pPr>
        <w:ind w:left="0" w:right="0" w:firstLine="560"/>
        <w:spacing w:before="450" w:after="450" w:line="312" w:lineRule="auto"/>
      </w:pPr>
      <w:r>
        <w:rPr>
          <w:rFonts w:ascii="宋体" w:hAnsi="宋体" w:eastAsia="宋体" w:cs="宋体"/>
          <w:color w:val="000"/>
          <w:sz w:val="28"/>
          <w:szCs w:val="28"/>
        </w:rPr>
        <w:t xml:space="preserve">　　政治纪律是保护党团结统一的基本保证，是党最重要、最基本、最重要的。</w:t>
      </w:r>
    </w:p>
    <w:p>
      <w:pPr>
        <w:ind w:left="0" w:right="0" w:firstLine="560"/>
        <w:spacing w:before="450" w:after="450" w:line="312" w:lineRule="auto"/>
      </w:pPr>
      <w:r>
        <w:rPr>
          <w:rFonts w:ascii="宋体" w:hAnsi="宋体" w:eastAsia="宋体" w:cs="宋体"/>
          <w:color w:val="000"/>
          <w:sz w:val="28"/>
          <w:szCs w:val="28"/>
        </w:rPr>
        <w:t xml:space="preserve">　　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　　(五)遵守工作纪律方面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&gt;四、今后整改方向及主要措施</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(二)强化使命担当,做到心中有责。脱贫攻坚作为当前我党推进全面建成小康社会伟大目标的\"硬骨头\" ,是检验共产党人使命担当的试金石。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　　(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【篇三】民主生活会个人发言材料</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 专业的公文写作平台际贯彻落实的还很不到位。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【篇四】民主生活会个人发言材料</w:t>
      </w:r>
    </w:p>
    <w:p>
      <w:pPr>
        <w:ind w:left="0" w:right="0" w:firstLine="560"/>
        <w:spacing w:before="450" w:after="450" w:line="312" w:lineRule="auto"/>
      </w:pPr>
      <w:r>
        <w:rPr>
          <w:rFonts w:ascii="宋体" w:hAnsi="宋体" w:eastAsia="宋体" w:cs="宋体"/>
          <w:color w:val="000"/>
          <w:sz w:val="28"/>
          <w:szCs w:val="28"/>
        </w:rPr>
        <w:t xml:space="preserve">　　中共中央政治局于12月24日至25日召开民主生活会，习近平总书记主持会议并发表重要讲话。会议审议了《关于20_年中央政治局贯彻执行中央八项规定情况的报告》和《关于持续解决形式主义问题深化拓展基层减负工作情况的报告》。随后，中央政治局的同志逐个发言，按照要求进行对照检查。</w:t>
      </w:r>
    </w:p>
    <w:p>
      <w:pPr>
        <w:ind w:left="0" w:right="0" w:firstLine="560"/>
        <w:spacing w:before="450" w:after="450" w:line="312" w:lineRule="auto"/>
      </w:pPr>
      <w:r>
        <w:rPr>
          <w:rFonts w:ascii="宋体" w:hAnsi="宋体" w:eastAsia="宋体" w:cs="宋体"/>
          <w:color w:val="000"/>
          <w:sz w:val="28"/>
          <w:szCs w:val="28"/>
        </w:rPr>
        <w:t xml:space="preserve">　　20_年工作</w:t>
      </w:r>
    </w:p>
    <w:p>
      <w:pPr>
        <w:ind w:left="0" w:right="0" w:firstLine="560"/>
        <w:spacing w:before="450" w:after="450" w:line="312" w:lineRule="auto"/>
      </w:pPr>
      <w:r>
        <w:rPr>
          <w:rFonts w:ascii="宋体" w:hAnsi="宋体" w:eastAsia="宋体" w:cs="宋体"/>
          <w:color w:val="000"/>
          <w:sz w:val="28"/>
          <w:szCs w:val="28"/>
        </w:rPr>
        <w:t xml:space="preserve">　　20_年是新中国历史上、中华民族历史上，也是人类历史上极不寻常的一年。新冠肺炎疫情突如其来，洪涝灾害多地发生，经济发展备受冲击，外部环境风高浪急，来自政治、经济、文化、军事、社会、国际、自然等领域的挑战纷至沓来。</w:t>
      </w:r>
    </w:p>
    <w:p>
      <w:pPr>
        <w:ind w:left="0" w:right="0" w:firstLine="560"/>
        <w:spacing w:before="450" w:after="450" w:line="312" w:lineRule="auto"/>
      </w:pPr>
      <w:r>
        <w:rPr>
          <w:rFonts w:ascii="宋体" w:hAnsi="宋体" w:eastAsia="宋体" w:cs="宋体"/>
          <w:color w:val="000"/>
          <w:sz w:val="28"/>
          <w:szCs w:val="28"/>
        </w:rPr>
        <w:t xml:space="preserve">　　在泰山压顶的危难时刻，党中央高瞻远瞩、审时度势，带领全党全军全国各族人民迎难而上、攻坚克难，在这极不寻常的年份创造了极不寻常的辉煌。</w:t>
      </w:r>
    </w:p>
    <w:p>
      <w:pPr>
        <w:ind w:left="0" w:right="0" w:firstLine="560"/>
        <w:spacing w:before="450" w:after="450" w:line="312" w:lineRule="auto"/>
      </w:pPr>
      <w:r>
        <w:rPr>
          <w:rFonts w:ascii="宋体" w:hAnsi="宋体" w:eastAsia="宋体" w:cs="宋体"/>
          <w:color w:val="000"/>
          <w:sz w:val="28"/>
          <w:szCs w:val="28"/>
        </w:rPr>
        <w:t xml:space="preserve">　　实践再次证明，重大历史关头，重大考验面前，领导力是最关键的条件，党中央的判断力、决策力、行动力具有决定性作用。坚定维护习近平总书记党中央的核心、全党的核心地位，坚定维护党中央权威和集中统一领导，是决胜全面建成小康社会、夺取全面建设社会主义现代化国家新胜利的根本保证。</w:t>
      </w:r>
    </w:p>
    <w:p>
      <w:pPr>
        <w:ind w:left="0" w:right="0" w:firstLine="560"/>
        <w:spacing w:before="450" w:after="450" w:line="312" w:lineRule="auto"/>
      </w:pPr>
      <w:r>
        <w:rPr>
          <w:rFonts w:ascii="宋体" w:hAnsi="宋体" w:eastAsia="宋体" w:cs="宋体"/>
          <w:color w:val="000"/>
          <w:sz w:val="28"/>
          <w:szCs w:val="28"/>
        </w:rPr>
        <w:t xml:space="preserve">　　八项规定落实情况</w:t>
      </w:r>
    </w:p>
    <w:p>
      <w:pPr>
        <w:ind w:left="0" w:right="0" w:firstLine="560"/>
        <w:spacing w:before="450" w:after="450" w:line="312" w:lineRule="auto"/>
      </w:pPr>
      <w:r>
        <w:rPr>
          <w:rFonts w:ascii="宋体" w:hAnsi="宋体" w:eastAsia="宋体" w:cs="宋体"/>
          <w:color w:val="000"/>
          <w:sz w:val="28"/>
          <w:szCs w:val="28"/>
        </w:rPr>
        <w:t xml:space="preserve">　　经过坚持不懈努力，我们刹住了一些过去被认为不可能刹住的歪风邪气，解决了一些长期想解决而没能解决的顽瘴痼疾，党风政风焕然一新。党中央把解决形式主义、官僚主义突出问题，为基层减负作为作风建设的重点，着力减轻基层负担，精准施策、靶向治疗，打出了组合拳，收到了良好效果。</w:t>
      </w:r>
    </w:p>
    <w:p>
      <w:pPr>
        <w:ind w:left="0" w:right="0" w:firstLine="560"/>
        <w:spacing w:before="450" w:after="450" w:line="312" w:lineRule="auto"/>
      </w:pPr>
      <w:r>
        <w:rPr>
          <w:rFonts w:ascii="宋体" w:hAnsi="宋体" w:eastAsia="宋体" w:cs="宋体"/>
          <w:color w:val="000"/>
          <w:sz w:val="28"/>
          <w:szCs w:val="28"/>
        </w:rPr>
        <w:t xml:space="preserve">　　“四风”问题病根未除、土壤还在，要以马不离鞍、缰不松手的定力，以反复抓、抓反复的韧劲，以钉钉子精神贯彻中央八项规定及其实施细则、整治“四风”、落实为基层减负的各项规定，建立健全长效机制。中央政治局的同志尤其要继续努力，为全党带好头、作示范。</w:t>
      </w:r>
    </w:p>
    <w:p>
      <w:pPr>
        <w:ind w:left="0" w:right="0" w:firstLine="560"/>
        <w:spacing w:before="450" w:after="450" w:line="312" w:lineRule="auto"/>
      </w:pPr>
      <w:r>
        <w:rPr>
          <w:rFonts w:ascii="宋体" w:hAnsi="宋体" w:eastAsia="宋体" w:cs="宋体"/>
          <w:color w:val="000"/>
          <w:sz w:val="28"/>
          <w:szCs w:val="28"/>
        </w:rPr>
        <w:t xml:space="preserve">　　20_年工作方向</w:t>
      </w:r>
    </w:p>
    <w:p>
      <w:pPr>
        <w:ind w:left="0" w:right="0" w:firstLine="560"/>
        <w:spacing w:before="450" w:after="450" w:line="312" w:lineRule="auto"/>
      </w:pPr>
      <w:r>
        <w:rPr>
          <w:rFonts w:ascii="宋体" w:hAnsi="宋体" w:eastAsia="宋体" w:cs="宋体"/>
          <w:color w:val="000"/>
          <w:sz w:val="28"/>
          <w:szCs w:val="28"/>
        </w:rPr>
        <w:t xml:space="preserve">　　明年是实施“十四五”规划、开启全面建设社会主义现代化国家新征程的第一年，也是我们党成立100周年。所有工作都要围绕开好局、起好步来展开，以优异成绩庆祝建党100周年。</w:t>
      </w:r>
    </w:p>
    <w:p>
      <w:pPr>
        <w:ind w:left="0" w:right="0" w:firstLine="560"/>
        <w:spacing w:before="450" w:after="450" w:line="312" w:lineRule="auto"/>
      </w:pPr>
      <w:r>
        <w:rPr>
          <w:rFonts w:ascii="宋体" w:hAnsi="宋体" w:eastAsia="宋体" w:cs="宋体"/>
          <w:color w:val="000"/>
          <w:sz w:val="28"/>
          <w:szCs w:val="28"/>
        </w:rPr>
        <w:t xml:space="preserve">　　习近平对这次会议进行总结</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习近平在讲话中对中央政治局各位同志的对照检查发言作了点评，肯定成绩，提出要求，对这次会议进行了总结。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2024-11-25T06:47:17+08:00</dcterms:created>
  <dcterms:modified xsi:type="dcterms:W3CDTF">2024-11-25T06:47:17+08:00</dcterms:modified>
</cp:coreProperties>
</file>

<file path=docProps/custom.xml><?xml version="1.0" encoding="utf-8"?>
<Properties xmlns="http://schemas.openxmlformats.org/officeDocument/2006/custom-properties" xmlns:vt="http://schemas.openxmlformats.org/officeDocument/2006/docPropsVTypes"/>
</file>