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在工会干部培训班开班仪式上的讲话范文(通用3篇)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讲话，汉语词语，是指说话；发言；谈话，或者指演说和普及性的著作体裁。以下是小编整理的在工会干部培训班开班仪式上的讲话范文(通用3篇)，仅供参考，希望能够帮助到大家。第1篇: 在工会干部培训班开班仪式上的讲话　　同志们：　　今天，我们在这里举...</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讲话，汉语词语，是指说话；发言；谈话，或者指演说和普及性的著作体裁。以下是小编整理的在工会干部培训班开班仪式上的讲话范文(通用3篇)，仅供参考，希望能够帮助到大家。[_TAG_h2]第1篇: 在工会干部培训班开班仪式上的讲话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今天，我们在这里举办市直机关工会干部培训班，以此提升工会干部政治理论和业务素质水平，适应新形势下工作需要。希望大家在今天的培训中能够学有所成，学有所获。下面我讲几点意见：</w:t>
      </w:r>
    </w:p>
    <w:p>
      <w:pPr>
        <w:ind w:left="0" w:right="0" w:firstLine="560"/>
        <w:spacing w:before="450" w:after="450" w:line="312" w:lineRule="auto"/>
      </w:pPr>
      <w:r>
        <w:rPr>
          <w:rFonts w:ascii="宋体" w:hAnsi="宋体" w:eastAsia="宋体" w:cs="宋体"/>
          <w:color w:val="000"/>
          <w:sz w:val="28"/>
          <w:szCs w:val="28"/>
        </w:rPr>
        <w:t xml:space="preserve">　　(一)认清形势，充分认识本次培训的重要性和紧迫性。工会工作是党的群众工作的重要组成部分，基层工会干部的素质直接关系到工会工作能否围绕中心、服务大局，发挥好作用。因此，加强工会干部培训，提高思想认识，增强工作本领尤为重要。市直机关工会干部要切实增强“四个意识”，坚定“四个自信”，做到“两个维护”，着力深化理论武装，夯实基层基础，强化制度建设，巩固和深化“不忘初心、牢记使命”主题教育成果，形成长效机制，全面提高市直机关工会工作质量。</w:t>
      </w:r>
    </w:p>
    <w:p>
      <w:pPr>
        <w:ind w:left="0" w:right="0" w:firstLine="560"/>
        <w:spacing w:before="450" w:after="450" w:line="312" w:lineRule="auto"/>
      </w:pPr>
      <w:r>
        <w:rPr>
          <w:rFonts w:ascii="宋体" w:hAnsi="宋体" w:eastAsia="宋体" w:cs="宋体"/>
          <w:color w:val="000"/>
          <w:sz w:val="28"/>
          <w:szCs w:val="28"/>
        </w:rPr>
        <w:t xml:space="preserve">　　(二)履职尽责，做一名合格的工会工作者。工会干部作为基层工会工作的领导者、组织者，是推动工会事业发展的骨干力量。身为工会工作一线的我们要经常深入到职工中去，了解他们的思想，倾听他们的心声，把握他们的脉搏，解决他们的困难，知实情、干实事、求实效，做一名合格的工会工作者，努力把工会组织打造成为职工信赖、党政满意的模范“职工之家”。</w:t>
      </w:r>
    </w:p>
    <w:p>
      <w:pPr>
        <w:ind w:left="0" w:right="0" w:firstLine="560"/>
        <w:spacing w:before="450" w:after="450" w:line="312" w:lineRule="auto"/>
      </w:pPr>
      <w:r>
        <w:rPr>
          <w:rFonts w:ascii="宋体" w:hAnsi="宋体" w:eastAsia="宋体" w:cs="宋体"/>
          <w:color w:val="000"/>
          <w:sz w:val="28"/>
          <w:szCs w:val="28"/>
        </w:rPr>
        <w:t xml:space="preserve">　　(三)端正态度，确保培训工作取得实效。此次工会干部培训班机会难得，希望大家能够珍惜。一要集中精力，认真学习。以饱满的学习热情和刻苦钻研的劲头，静下心来,认真学习，力求在学习中接受新观念，理解新知识，取得新突破。二要学以致用，以用促学。大家要把学与思、知与行结合起来，善于思考总结，把零散经验总结为系统经验，做到学用相长，融会贯通。要把这次学习的过程当作反思工作、推进工作的过程，把学到的新理论、新知识、新技能具体运用到工作中去，把丰富的知识转化为推进工作的具体思路、办法和举措，不断提高工作水平。三要加强交流，共同提高。这次培训既是一次学习提高的机会，也是一个非常好的相互交流平台。希望大家利用好这次机会，相互之间多沟通、多交流、多探讨，做到相互学习，取长补短，相互促进，共同提高。四是要严格要求，遵守纪律。这次培训班时间短、任务重，给大家留的自由空间较少，学习起来可能比较辛苦。各位学员要严格遵守这次培训班的纪律，上课时注意听讲，记好笔记，将手机调成静音，严守课堂纪律，严禁迟到、早退。</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最后，预祝这次培训班取得圆满成功。祝愿大家在学习上有新进步、思想上有新提高、工作上有新突破。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在工会干部培训班开班仪式上的讲话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在县委党校举办的全县工会干部培训班，是按照县委干部教育培训总体部署安排的一次重要培训。这次培训以深入贯彻中国工会十七大精神为主线，围绕推进全省工会系统“五个年”建设要求开展。目的希望大家通过此次培训，深入学习领会中国工会十七大精神，特别是习近平总书记关于工人阶级和工会工作的重要论述，把握今后一个时期工会工作的发展方向和重点，更好地适应形势和发展的需要，更好地服务职工群众，为加快“四个安化”建设贡献力量。</w:t>
      </w:r>
    </w:p>
    <w:p>
      <w:pPr>
        <w:ind w:left="0" w:right="0" w:firstLine="560"/>
        <w:spacing w:before="450" w:after="450" w:line="312" w:lineRule="auto"/>
      </w:pPr>
      <w:r>
        <w:rPr>
          <w:rFonts w:ascii="宋体" w:hAnsi="宋体" w:eastAsia="宋体" w:cs="宋体"/>
          <w:color w:val="000"/>
          <w:sz w:val="28"/>
          <w:szCs w:val="28"/>
        </w:rPr>
        <w:t xml:space="preserve">　　首先，我代表县总工会，对县委党校给予这次培训的高度重视和大力支持表示衷心的感谢!对在座各位工会干部参加学习培训表示热烈的欢迎!然后，我就办好这次培训班，讲三点意见。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　　&gt;一、认清形势、统一思想，切实增强学习培训的主动性和紧迫感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基层工会干部的素质如何直接关系到工会工作能否围绕中心、服务大局和发挥好作用的问题。中华全国总工会党组书记、副主席、书记处第一书记李玉赋强调，各级工会要高度重视新形势下的工会干部教育培训工作，紧紧围绕统筹推进“五位一体”总体布局和协调推进“四个全面”战略布局，深入贯彻落实《干部教育培训工作条例》，围绕增强工会政治性这一灵魂，坚持先进性这一着力点，立足群众性这一根本特点，突出理论教育和党性教育这个主业主课，引导工会干部打开眼界、打开思路、打开胸襟，切实增强职工群众工作本领，不断提高素质和能力，努力把工会干部锤炼成为能够团结带领职工群众听党话、跟党走的“娘家人”，把工会组织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　　我们各级工会干部必须深刻领会李玉赋同志的讲话精神，自觉把学习培训作为提高业务素质和工作能力的源头活水，从全局和战略的高度，从工会事业发展的迫切需要，充分认识参加学习培训的重要性。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　　首先，我们必须认识到，加强学习培训是工会干部适应新形势迎接新挑战的需要。当前，在经济发展新常态下，我们工会工作也同样面临着一系列的新形势、新任务和新问题。党的十九大以来，中央高度重视群团工作，专门召开中央党的群团工作会议，对包括我们工会在内的党的群团工作，提出了“增三性”、“去四化”等一系列新的要求。特别是习近平总书记专门就群团改革工作作出重要指示，从全局和战略的高度深刻阐明了做好群团改革工作的重大意义、目标任务和基本要求。对此，省委、市委、县委和省总、市总，也对我们提出了具体的明确要求。如何按照各级党委的要求，加快推进工会系统的改革创新，是我们面临的绕不开的一项重要工作。这就要求我们必须加强学习，主动适应新时代的发展需要。</w:t>
      </w:r>
    </w:p>
    <w:p>
      <w:pPr>
        <w:ind w:left="0" w:right="0" w:firstLine="560"/>
        <w:spacing w:before="450" w:after="450" w:line="312" w:lineRule="auto"/>
      </w:pPr>
      <w:r>
        <w:rPr>
          <w:rFonts w:ascii="宋体" w:hAnsi="宋体" w:eastAsia="宋体" w:cs="宋体"/>
          <w:color w:val="000"/>
          <w:sz w:val="28"/>
          <w:szCs w:val="28"/>
        </w:rPr>
        <w:t xml:space="preserve">　　其次，我们必须认识到，加强学习培训是工会干部更好服务职工和发展的需要。工会的基本职责是维护职工合法权益。实现履职尽责要求工会干部既要敢于维权，又要善于维权;既要讲究政策，也要讲究策略;既要“刚性”维权，又要“柔性”维权。这些都对工会干部履行职责提出很高的要求，不加强学习培训，就难以承担起这一份内责任。再有，面对全县经济发展“滚石上山、爬坡过坎”的现实困境，年初县委经济工作会议明确提出了工会工作要担当使命，彰显作为，助力振兴，为把这一要求落到实处，充分发挥工会组织在扎实推进安化振兴发展中的作用，我们各级工会如何结合工作实际，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　　第三，我们还必须认识到，加强学习和培训是提升全县工会干部队伍素质的需要。</w:t>
      </w:r>
    </w:p>
    <w:p>
      <w:pPr>
        <w:ind w:left="0" w:right="0" w:firstLine="560"/>
        <w:spacing w:before="450" w:after="450" w:line="312" w:lineRule="auto"/>
      </w:pPr>
      <w:r>
        <w:rPr>
          <w:rFonts w:ascii="宋体" w:hAnsi="宋体" w:eastAsia="宋体" w:cs="宋体"/>
          <w:color w:val="000"/>
          <w:sz w:val="28"/>
          <w:szCs w:val="28"/>
        </w:rPr>
        <w:t xml:space="preserve">　　近年来，我县工会干部不断调整，新建工会组织不断增加，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操作性都很强的工作，不论是工资集体协商、民主管理，还是职工劳动经济服务、困难职工帮扶救助等工作都需要掌握一定的法律法规知识，需要一定的实践能力。如果不熟悉工会理论、政策法律和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　　&gt;二、立足实践、抓住关键，切实提升推动工会工作改革创新的能力水平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　　这次培训虽然只有四天的时间，但我们在课程的设置上进行了精心的设计，不仅安排了中国工会十七大精神解读、新时代工会劳动和经济服务工作、管好用好工会经费等理论与实践方面的课程，还有如何做好城镇困难职工解困脱困工作展开讨论、现场教学、工作交流、趣味运动等交流互动的环节，力求使大家在短短的四天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　　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　　二要坚持以经济建设为主线，组织动员广大职工为安化跨越发展建功立业。按照“五大发展理念”、“四个着力”和“三个推进”的要求，围绕安化发展振兴，把握工运时代主题，深入开展“当好主人翁、建功新安化”系列劳动和技能竞赛活动，大力弘扬劳模精神、劳动精神和工匠精神，深入推进职工素质提升工程和“一户一产业工人”培养工程，更好地团结引领、组织动员广大职工积极投身全县经济社会发展主战场。大力培育和践行社会主义核心价值观，致力构建职工精神家园，全面营造崇尚劳动、尊重劳动、创造伟大的良好社会氛围。</w:t>
      </w:r>
    </w:p>
    <w:p>
      <w:pPr>
        <w:ind w:left="0" w:right="0" w:firstLine="560"/>
        <w:spacing w:before="450" w:after="450" w:line="312" w:lineRule="auto"/>
      </w:pPr>
      <w:r>
        <w:rPr>
          <w:rFonts w:ascii="宋体" w:hAnsi="宋体" w:eastAsia="宋体" w:cs="宋体"/>
          <w:color w:val="000"/>
          <w:sz w:val="28"/>
          <w:szCs w:val="28"/>
        </w:rPr>
        <w:t xml:space="preserve">　　三要坚持以服务职工为宗旨，积极推动劳动关系和谐稳定发展。要以职代会制度等为重点，以创建“和谐职工之家”为依托，推动维权机制和基层协商民主建设。要把更多的资源投向基层和一线职工，推动职工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　　四要坚持以改革创新为动力，不断增强工会组织的吸引力凝聚力战斗力。按照县委深化工会改革的总体要求，紧紧抓住增“三性”、去“四化”这一关键，积极推动组织体制、运行机制和活动方式创新，转变工会干部工作作风，解决与职工群众联系不紧不深的问题。进一步加强工会基层基础建设，不断扩大工会组织有效覆盖面，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　　五要坚持以解决问题为导向，确保年内各项工作任务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各级对工会工作越来越重视，各级党委将工会工作作为了绩效考核的重要内容，各单位要对照目标，全力完成，确保有一个好的考核结果。县总工会也借这次培训机会，下发了一揽子文件，放在各位的培训资料袋里，请各位培训结束后，带回去认真学习研究，将各项工作任务落到实处。</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为办好此次工会干部培训班，县委党校为我们提供了良好的学习培训环境，县总工会在培训的内容、老师的选择和时间安排上也煞费苦心，希望大家能够珍惜机会、不虚此行。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　　一是静下心来，安心学习。这次培训班安排在县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　　二是联系实际，推动创新。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　　三是加强交流，共同提高。这次培训既是一次学习提高的机会，也是一个非常好的相互交流平台。希望大家利用好这次机会，相互之间多沟通、多交流、多探讨，做到相互学习，取长补短，相互促进，共同提高。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四是严格要求，遵守纪律。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在工会干部培训班开班仪式上的讲话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2025-04-05T01:07:06+08:00</dcterms:created>
  <dcterms:modified xsi:type="dcterms:W3CDTF">2025-04-05T01:07:06+08:00</dcterms:modified>
</cp:coreProperties>
</file>

<file path=docProps/custom.xml><?xml version="1.0" encoding="utf-8"?>
<Properties xmlns="http://schemas.openxmlformats.org/officeDocument/2006/custom-properties" xmlns:vt="http://schemas.openxmlformats.org/officeDocument/2006/docPropsVTypes"/>
</file>