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202_“强国复兴有我”话题演讲稿7篇范文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关于“强国复兴有我”话题演讲稿精选范文，欢迎阅读!20_关于“强国复兴有我”话题演讲...</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关于“强国复兴有我”话题演讲稿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20_关于“强国复兴有我”话题演讲稿精选范文1</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作为新时代的少先队员，生长在这样一个伟大的国家和时代，亲身见证了建国70周年、建党_周年的历史时刻，未来还将见证和参与第二个一百年目标的实现，这是一项多么让人激情澎湃、充满力量的事业。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____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科技兴则民族兴，科技强则国家强。“我们比历史上任何时期都更接近中华民族伟大复兴的目标，我们比历史上任何时期都更需要建设世界科技强国。”</w:t>
      </w:r>
    </w:p>
    <w:p>
      <w:pPr>
        <w:ind w:left="0" w:right="0" w:firstLine="560"/>
        <w:spacing w:before="450" w:after="450" w:line="312" w:lineRule="auto"/>
      </w:pPr>
      <w:r>
        <w:rPr>
          <w:rFonts w:ascii="宋体" w:hAnsi="宋体" w:eastAsia="宋体" w:cs="宋体"/>
          <w:color w:val="000"/>
          <w:sz w:val="28"/>
          <w:szCs w:val="28"/>
        </w:rPr>
        <w:t xml:space="preserve">“科学技术是第一生产力”。华为芯片遭遇的极限施压被称为“科技史上最悲壮的.长征”，没有海思的芯片，不仅华为自身的手机、安防业务会受到影响，就连一众安防巨头的产品都将失去大脑。近几年来，海信研发出的麒麟系列处理器已经被广泛应用于华为手机产品身上，性能能也在大幅追赶美国高通骁龙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人民日报评论说：华为遭遇的“极限施压”再一次证明，中国不可能买来一个现代化，只有坚持科技自立，把关键技术、核心装备牢牢掌握在自己手中，才能从根本上保障国家经济安全。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青年从来都是实干者，丁磊26岁创办网易，马化腾27岁创办腾讯，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20_关于“强国复兴有我”话题演讲稿精选范文4</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如果我们不创造不科技，没有车我们出行很困难;没有电脑我们就不能获得更多知识;全面的范文写作网站没有飞机我们就不能很快到达远方。没有了科技我们中国就不能富强。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20_关于“强国复兴有我”话题演讲稿精选范文6</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20_关于“强国复兴有我”话题演讲稿精选范文7</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“五星红旗迎风飘扬，胜利歌声多么响亮歌唱我们心爱的祖国，从今走向繁荣富强…”当我们唱响这首《歌唱祖国》的时候，我的心中不禁汹涌澎湃。</w:t>
      </w:r>
    </w:p>
    <w:p>
      <w:pPr>
        <w:ind w:left="0" w:right="0" w:firstLine="560"/>
        <w:spacing w:before="450" w:after="450" w:line="312" w:lineRule="auto"/>
      </w:pPr>
      <w:r>
        <w:rPr>
          <w:rFonts w:ascii="宋体" w:hAnsi="宋体" w:eastAsia="宋体" w:cs="宋体"/>
          <w:color w:val="000"/>
          <w:sz w:val="28"/>
          <w:szCs w:val="28"/>
        </w:rPr>
        <w:t xml:space="preserve">我庆幸，我生在中国，我骄傲，我自豪，我是一个中国人!</w:t>
      </w:r>
    </w:p>
    <w:p>
      <w:pPr>
        <w:ind w:left="0" w:right="0" w:firstLine="560"/>
        <w:spacing w:before="450" w:after="450" w:line="312" w:lineRule="auto"/>
      </w:pPr>
      <w:r>
        <w:rPr>
          <w:rFonts w:ascii="宋体" w:hAnsi="宋体" w:eastAsia="宋体" w:cs="宋体"/>
          <w:color w:val="000"/>
          <w:sz w:val="28"/>
          <w:szCs w:val="28"/>
        </w:rPr>
        <w:t xml:space="preserve">中国有着五千多年的文明辉煌的历史，在这段历史中，华夏儿女已经创造了和正在创造着不朽的神话!我爱我们的历史，爱我们伟大的祖国和智慧的人民。</w:t>
      </w:r>
    </w:p>
    <w:p>
      <w:pPr>
        <w:ind w:left="0" w:right="0" w:firstLine="560"/>
        <w:spacing w:before="450" w:after="450" w:line="312" w:lineRule="auto"/>
      </w:pPr>
      <w:r>
        <w:rPr>
          <w:rFonts w:ascii="宋体" w:hAnsi="宋体" w:eastAsia="宋体" w:cs="宋体"/>
          <w:color w:val="000"/>
          <w:sz w:val="28"/>
          <w:szCs w:val="28"/>
        </w:rPr>
        <w:t xml:space="preserve">我们也永远忘不掉祖国母亲曾受到的欺凌与侮辱。自鸦片战争以来，中国就遭受了外强的入侵，但不屈的中国人民一直进行着顽强的抗争。“五四运动”迎来了黎明的曙光，1921年在南湖的红船上诞生了中国共产党。自此，中国人民在中国共产党的英明领导下，取得了一个又一个伟大的胜利。历经百年奋斗，中国人民从站起来到富起来了。今天正向强起来的道路上不断靠拢。中国共产党领导中国人民为实现中华民族伟大复兴的梦想从来没有间断，信念从来没有丝毫动摇。</w:t>
      </w:r>
    </w:p>
    <w:p>
      <w:pPr>
        <w:ind w:left="0" w:right="0" w:firstLine="560"/>
        <w:spacing w:before="450" w:after="450" w:line="312" w:lineRule="auto"/>
      </w:pPr>
      <w:r>
        <w:rPr>
          <w:rFonts w:ascii="宋体" w:hAnsi="宋体" w:eastAsia="宋体" w:cs="宋体"/>
          <w:color w:val="000"/>
          <w:sz w:val="28"/>
          <w:szCs w:val="28"/>
        </w:rPr>
        <w:t xml:space="preserve">历史的脚步没有停滞过，一代又一代的仁人志士为祖国的独立富强而不懈奋斗，即使在今天也没有丧失这个坚定的信念。当我们面对突发的新冠肺炎疫情时，没有丝毫慌乱，而是团结一致，“一方有难，八方支援。”不少医护人员自动请缨，奔向前线!在病毒面前，为了人民的生命安全，他们尽其所能竭其所力奉献自己的青春和力量，甚至献出了宝贵的生命。是什么支撑着他们呢?毫无疑问就是那份坚定的信念，就是那个伟大的梦想。</w:t>
      </w:r>
    </w:p>
    <w:p>
      <w:pPr>
        <w:ind w:left="0" w:right="0" w:firstLine="560"/>
        <w:spacing w:before="450" w:after="450" w:line="312" w:lineRule="auto"/>
      </w:pPr>
      <w:r>
        <w:rPr>
          <w:rFonts w:ascii="宋体" w:hAnsi="宋体" w:eastAsia="宋体" w:cs="宋体"/>
          <w:color w:val="000"/>
          <w:sz w:val="28"/>
          <w:szCs w:val="28"/>
        </w:rPr>
        <w:t xml:space="preserve">被冤枉扣留国外三年的孟晚舟女士，经过中国的澄清与关怀，终于回归祖国。她说：“如果信念有颜色，那一定是中国红!”是啊，我们的祖国是伟大神圣的!</w:t>
      </w:r>
    </w:p>
    <w:p>
      <w:pPr>
        <w:ind w:left="0" w:right="0" w:firstLine="560"/>
        <w:spacing w:before="450" w:after="450" w:line="312" w:lineRule="auto"/>
      </w:pPr>
      <w:r>
        <w:rPr>
          <w:rFonts w:ascii="宋体" w:hAnsi="宋体" w:eastAsia="宋体" w:cs="宋体"/>
          <w:color w:val="000"/>
          <w:sz w:val="28"/>
          <w:szCs w:val="28"/>
        </w:rPr>
        <w:t xml:space="preserve">做为新时代的青年，我们肩上担负着传承，发扬中国精神的重任，我们应该做到以国家利益为重，以个人利益为轻，忧国忘家，捐躯济难。我们要树立正确的人生观，价值观和世界观。让祖国放心，让人民满意!</w:t>
      </w:r>
    </w:p>
    <w:p>
      <w:pPr>
        <w:ind w:left="0" w:right="0" w:firstLine="560"/>
        <w:spacing w:before="450" w:after="450" w:line="312" w:lineRule="auto"/>
      </w:pPr>
      <w:r>
        <w:rPr>
          <w:rFonts w:ascii="宋体" w:hAnsi="宋体" w:eastAsia="宋体" w:cs="宋体"/>
          <w:color w:val="000"/>
          <w:sz w:val="28"/>
          <w:szCs w:val="28"/>
        </w:rPr>
        <w:t xml:space="preserve">伟大梦想，薪火相传。请党放心，强国有我，强国有我们新时代的青年们![_TAG_h2]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2024-11-25T16:59:27+08:00</dcterms:created>
  <dcterms:modified xsi:type="dcterms:W3CDTF">2024-11-25T16:59:27+08:00</dcterms:modified>
</cp:coreProperties>
</file>

<file path=docProps/custom.xml><?xml version="1.0" encoding="utf-8"?>
<Properties xmlns="http://schemas.openxmlformats.org/officeDocument/2006/custom-properties" xmlns:vt="http://schemas.openxmlformats.org/officeDocument/2006/docPropsVTypes"/>
</file>