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3分钟自我介绍英语演讲稿5篇范文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进行自我介绍时，接下来你要注意的是什么呢?先递名片再作介绍，自我介绍时先递张名片为佳。训练有素的公关人员要养成名片使用规范化的习惯。下面给大家分享一些关于3分钟自我介绍英语演讲稿5篇，供大家参考。3分钟自我介绍英语演讲稿(1)Genera...</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张名片为佳。训练有素的公关人员要养成名片使用规范化的习惯。下面给大家分享一些关于3分钟自我介绍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3分钟自我介绍英语演讲稿(1)</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TongUniversity， P. R. China. With tremendous interest in Industrial Engineering， Iam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Technology(NUST) -- widely considered one of the China’s best engineering schools. Duringthe following undergraduate study， my academic records kept distinguished amongthe whole department. I was granted First Class Prize every semester，In 1999， Igot the privilege to enter the graduate program waived of the admissiontest.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3分钟自我介绍英语演讲稿(2)</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I\'m confident that I cansucceed.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20__, I begin work for a small private company as a technicalsupport engineer in QingDao city.Because I\'m capable of more responsibilities,so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20__,I left QingDao to BeiJing and worked for a foreignenterprise as a automation software test engineer.Because I want to change myworking environment, I\'d like to find a job which is more challenging. MoroverMotorola is a global company, so I feel I can gain the most from working in thiskind of company ennvironment. That is the reason why I come here to compete forthis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3分钟自我介绍英语演讲稿(3)</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20__ years in September admitted to the University of adspecialty __. From 20__ to 20__, from East Campus to Dushu Lake Campus. In theSoviet four years, brought me a lot of heritage and memory. Four years passedaway, when they graduate, should be for the life of four years in the IvoryTower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better,every year the school received a scholarship in the class have been able tomaintain in the top five. Particularly in the specialized courses concerned, asfar as possible to learn good use. Actively participate in various advertisingcompetitions, and won the National College Advertising Art Competition ThirdPrize of Jiangsu Division. Both peacetime operations, or papers, or exams, canseriously hope the best. If you would like to say that four years in learningwhat the greatest regret is that English, formerly in high school I\'ve had anice English, but into the university, I slack on the English language, and notspend too much time to learn , resulting in the test to graduate have not been6.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_ in thesecond half, I have to do internship in an advertising agency planning work,although the beginning of what will not, very hard, very tired, but when I as aFan Meeting planners and executors of the stage and flowers after childcommunication band, when I write advertising effectiveness measurement companiesIna ceramic gain customer acceptance of the report, when I see their plannedceremony, opening ceremony of the successful implementation of the time, when Idesigned the LOGO when used by businesses When I work independently in the scenewhen the road show, I was happy. With my own efforts to complete a task.Internship in advertising, I learned a lot of things can not go to school books,contact with clients across industries, while also working in the printingindustry, media, service organizations and other rituals have a certainunderstanding for the future able to adapt quickly to lay the foundation forwork.</w:t>
      </w:r>
    </w:p>
    <w:p>
      <w:pPr>
        <w:ind w:left="0" w:right="0" w:firstLine="560"/>
        <w:spacing w:before="450" w:after="450" w:line="312" w:lineRule="auto"/>
      </w:pPr>
      <w:r>
        <w:rPr>
          <w:rFonts w:ascii="宋体" w:hAnsi="宋体" w:eastAsia="宋体" w:cs="宋体"/>
          <w:color w:val="000"/>
          <w:sz w:val="28"/>
          <w:szCs w:val="28"/>
        </w:rPr>
        <w:t xml:space="preserve">Prior to this, McDonald\'s, I also worked part-time, bitter, tired, but thattime has given me a lot of fun. Learn a lot. I begun to taste the hardships oflife and make money easily. McDonald\'s as a world-class enterprises, it has astrict standard of staff training system and working mechanism. Work atMcDonald\'s, on the one hand I learned such a big company product promotion,teamwork, customer service, quality assurance and so should learn the rules andregulations and successful experiences, on the other hand, deal with all kindsof customers, but also enhance the my ability to communicate with others, inaddition,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theparty, on the one hand, to strengthen its own ideological and moralconstruction, to arm themselves ideologically; on the other hand, in the spiritof serving the people, adhere to help others, serve the community members of thestrict demands on themselves. Finally the beginning of the glorious juniorjoined the Chinese Communist Party, and successfully turned positive after oneyear.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help,let me learn a lot, this is college, in addition to expertise outside of anadditional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socialknowledge about, or people skills, have learned a lot I can say that four yearsof my life the most significant period of time, my ideal life and the pursuit oflife during this period to determine their own career planning for a new lifealso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__，22 years old, born in __ province. It is really a great honorto have this opportunity for an interview, I would like to answer whatever youmay raise, and I hope I can make a good performance today! Now I will introducemyself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themdone. I feel a real sense of accomplishment when I finish a job and it turns outjust as I’d planned. I’ve set some high goals for myself. For example, I want tograduate with highest scores. And at last, I become one of the outstandinggraduates in Chong Qing University after a lot of study. Besides, I am good atbuilding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I\'m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onMathematical modeling in 20__; besides, I had help my teachers to analyze theWarrant pricing by varieties methods.</w:t>
      </w:r>
    </w:p>
    <w:p>
      <w:pPr>
        <w:ind w:left="0" w:right="0" w:firstLine="560"/>
        <w:spacing w:before="450" w:after="450" w:line="312" w:lineRule="auto"/>
      </w:pPr>
      <w:r>
        <w:rPr>
          <w:rFonts w:ascii="宋体" w:hAnsi="宋体" w:eastAsia="宋体" w:cs="宋体"/>
          <w:color w:val="000"/>
          <w:sz w:val="28"/>
          <w:szCs w:val="28"/>
        </w:rPr>
        <w:t xml:space="preserve">I’m convinced that I can go farther and make greater contribution for mycountry by careful process of learning, please give me this chance to study inthis great university---LiGong University! I promise, I will use my wholeability to improve myself and get the primary accomplishment in my major and doa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today\'s China, the foundation of the development ofEconomic is the advancement of transportation equipment. That’s to say, weshould do our best to make contribution to improve our transportation equipmentto ensure the development of Economic.</w:t>
      </w:r>
    </w:p>
    <w:p>
      <w:pPr>
        <w:ind w:left="0" w:right="0" w:firstLine="560"/>
        <w:spacing w:before="450" w:after="450" w:line="312" w:lineRule="auto"/>
      </w:pPr>
      <w:r>
        <w:rPr>
          <w:rFonts w:ascii="宋体" w:hAnsi="宋体" w:eastAsia="宋体" w:cs="宋体"/>
          <w:color w:val="000"/>
          <w:sz w:val="28"/>
          <w:szCs w:val="28"/>
        </w:rPr>
        <w:t xml:space="preserve">Only when our transportation equipment is great enough, our economic canget big achievement.</w:t>
      </w:r>
    </w:p>
    <w:p>
      <w:pPr>
        <w:ind w:left="0" w:right="0" w:firstLine="560"/>
        <w:spacing w:before="450" w:after="450" w:line="312" w:lineRule="auto"/>
      </w:pPr>
      <w:r>
        <w:rPr>
          <w:rFonts w:ascii="黑体" w:hAnsi="黑体" w:eastAsia="黑体" w:cs="黑体"/>
          <w:color w:val="000000"/>
          <w:sz w:val="36"/>
          <w:szCs w:val="36"/>
          <w:b w:val="1"/>
          <w:bCs w:val="1"/>
        </w:rPr>
        <w:t xml:space="preserve">3分钟自我介绍英语演讲稿(5)</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__x, at 20__ years Joined the __ School of InformationManagement Department of economic information study, and in 200 _ years _ monthsbefore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realizedthat the school career is not easy. In school, systematic study of the economicinformation management knowledge, while taking advantage of spare time out to dopart-time. He was a clerk and the two companies did business and so on.</w:t>
      </w:r>
    </w:p>
    <w:p>
      <w:pPr>
        <w:ind w:left="0" w:right="0" w:firstLine="560"/>
        <w:spacing w:before="450" w:after="450" w:line="312" w:lineRule="auto"/>
      </w:pPr>
      <w:r>
        <w:rPr>
          <w:rFonts w:ascii="宋体" w:hAnsi="宋体" w:eastAsia="宋体" w:cs="宋体"/>
          <w:color w:val="000"/>
          <w:sz w:val="28"/>
          <w:szCs w:val="28"/>
        </w:rPr>
        <w:t xml:space="preserve">Accumulated some experience in social practice, to 200 _ years _ months _months, has been YISHION clothing store clerk and business sales and so on. Workin six months time, I have made some achievements, the company completed thesale of the development tasks, in addition to the other branch colleagues tohelp sell some clothes.</w:t>
      </w:r>
    </w:p>
    <w:p>
      <w:pPr>
        <w:ind w:left="0" w:right="0" w:firstLine="560"/>
        <w:spacing w:before="450" w:after="450" w:line="312" w:lineRule="auto"/>
      </w:pPr>
      <w:r>
        <w:rPr>
          <w:rFonts w:ascii="宋体" w:hAnsi="宋体" w:eastAsia="宋体" w:cs="宋体"/>
          <w:color w:val="000"/>
          <w:sz w:val="28"/>
          <w:szCs w:val="28"/>
        </w:rPr>
        <w:t xml:space="preserve">In my work, I had successes and failures, but regardless of success orfailure, all of my accumulated experience and lessons, work through these sixmonths, I not only personal ability, professional knowledge had improved, he haslearned team spirit , the importance of team spirit. I believe that with sixmonths work experience, I more clearly what they have to, what to do, whatto do,how to do a good job. I believe that this experience will be my next life, agood start.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2025-04-05T00:11:03+08:00</dcterms:created>
  <dcterms:modified xsi:type="dcterms:W3CDTF">2025-04-05T00:11:03+08:00</dcterms:modified>
</cp:coreProperties>
</file>

<file path=docProps/custom.xml><?xml version="1.0" encoding="utf-8"?>
<Properties xmlns="http://schemas.openxmlformats.org/officeDocument/2006/custom-properties" xmlns:vt="http://schemas.openxmlformats.org/officeDocument/2006/docPropsVTypes"/>
</file>