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诚信应考演讲稿精选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应考演讲稿精选5篇演讲的本质在于“讲”，而不在于“演”，它以“讲”为主、以“演”为辅。由于演讲要诉诸口头，拟稿时必须以易说能讲为前提。下面小编给大家带来诚信应考演讲稿精选，希望大家喜欢!诚信应考演讲稿精选1早上好!我是来自_班的李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诚信应考演讲稿精选5篇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演讲的本质在于“讲”，而不在于“演”，它以“讲”为主、以“演”为辅。由于演讲要诉诸口头，拟稿时必须以易说能讲为前提。下面小编给大家带来诚信应考演讲稿精选，希望大家喜欢!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早上好!我是来自_班的李__。很荣幸能站在这里发言。今天我演讲的主题是“诚信应考，从我做起”。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落，风来了又走，转眼间，我们即将迎来期末考试，这将是对我们本学期学习情况的全面检测，我们一学期以来的努力和汗水到了检验和收获的时候了。我深深地感到，时光荏苒，岁月有痕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;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通过每一次的考试，我们都应该明白：任何一点成绩的取得都不可能像幸运的绣球，会奇迹般地偶然降临。成绩的取得是一个日常的艰苦的过程，需要的是目标与信心的坚定和保持，需要的是时时刻刻不懈不停的奋斗和积累，需要的是挤出来的分分秒秒和踩出来的深深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;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.考试中，作弊现象也时有发生。当你拿到以作弊为代价换来的骄人分数时，你是否会感到深深的恐惧与不安?是当你面对这张虚假的试卷，你是否会感到羞耻与压抑?作弊虽能帮你拿到你想要的分数，但付出的代价与后果，你也许无法承担。而且，分数真的有那么重要吗?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;“三杯吐然诺，五岳倒为轻”，形容诚信的重量比大山还重;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`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&gt;诚信应考演讲稿精选4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我是七年级2班的张晓月，今天我演讲的题目是《诚信考试》： 考试，作为一种较好的相对公平的测试评价形式，一直被广泛应用于各级学校。为什么要考试?首先，测试我们对某门课的掌握程度;其次，测试我们的学习技巧和记忆力;最重要的是,测试我们是否诚信!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次考试，总有学生作弊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弱点，改正自己的缺点，促使我们今后更加努力，使自己的成绩更加进步，这样才能给予我们更多挑战中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大声炫耀时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 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