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新生家长会卫生保健发言稿</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生家长会卫生保健发言稿5篇家长会之类的发言稿，是参加家长会而事先准备好的文稿。通过家长会可以明白，家长们要以身作则。为了能更有效地调动孩子的学习积极性，一个良好的家庭环境是必不可少的。你是否在找正准备撰写“新生家长会卫生保健发言稿”，下面...</w:t>
      </w:r>
    </w:p>
    <w:p>
      <w:pPr>
        <w:ind w:left="0" w:right="0" w:firstLine="560"/>
        <w:spacing w:before="450" w:after="450" w:line="312" w:lineRule="auto"/>
      </w:pPr>
      <w:r>
        <w:rPr>
          <w:rFonts w:ascii="宋体" w:hAnsi="宋体" w:eastAsia="宋体" w:cs="宋体"/>
          <w:color w:val="000"/>
          <w:sz w:val="28"/>
          <w:szCs w:val="28"/>
        </w:rPr>
        <w:t xml:space="preserve">新生家长会卫生保健发言稿5篇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通过家长会可以明白，家长们要以身作则。为了能更有效地调动孩子的学习积极性，一个良好的家庭环境是必不可少的。你是否在找正准备撰写“新生家长会卫生保健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&gt;新生家长会卫生保健发言稿篇1</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&gt;新生家长会卫生保健发言稿篇2</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宋体" w:hAnsi="宋体" w:eastAsia="宋体" w:cs="宋体"/>
          <w:color w:val="000"/>
          <w:sz w:val="28"/>
          <w:szCs w:val="28"/>
        </w:rPr>
        <w:t xml:space="preserve">&gt;新生家长会卫生保健发言稿篇5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2024-11-25T16:17:16+08:00</dcterms:created>
  <dcterms:modified xsi:type="dcterms:W3CDTF">2024-11-25T16:17:16+08:00</dcterms:modified>
</cp:coreProperties>
</file>

<file path=docProps/custom.xml><?xml version="1.0" encoding="utf-8"?>
<Properties xmlns="http://schemas.openxmlformats.org/officeDocument/2006/custom-properties" xmlns:vt="http://schemas.openxmlformats.org/officeDocument/2006/docPropsVTypes"/>
</file>