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建团100周年演讲稿10篇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建团100周年演讲稿10篇中国共产主义青年团是中国共产党领导的先进青年的群团组织，是广大青年在实践中学习中国特色社会主义和共产主义的学校，是中国共产党的助手和后备军。下面是小编给大家整理的关于20_建团100周年演讲稿10篇，欢迎大家...</w:t>
      </w:r>
    </w:p>
    <w:p>
      <w:pPr>
        <w:ind w:left="0" w:right="0" w:firstLine="560"/>
        <w:spacing w:before="450" w:after="450" w:line="312" w:lineRule="auto"/>
      </w:pPr>
      <w:r>
        <w:rPr>
          <w:rFonts w:ascii="宋体" w:hAnsi="宋体" w:eastAsia="宋体" w:cs="宋体"/>
          <w:color w:val="000"/>
          <w:sz w:val="28"/>
          <w:szCs w:val="28"/>
        </w:rPr>
        <w:t xml:space="preserve">20_建团100周年演讲稿10篇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下面是小编给大家整理的关于20_建团100周年演讲稿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20_年，中国共青团迎来成立100周年。</w:t>
      </w:r>
    </w:p>
    <w:p>
      <w:pPr>
        <w:ind w:left="0" w:right="0" w:firstLine="560"/>
        <w:spacing w:before="450" w:after="450" w:line="312" w:lineRule="auto"/>
      </w:pPr>
      <w:r>
        <w:rPr>
          <w:rFonts w:ascii="宋体" w:hAnsi="宋体" w:eastAsia="宋体" w:cs="宋体"/>
          <w:color w:val="000"/>
          <w:sz w:val="28"/>
          <w:szCs w:val="28"/>
        </w:rPr>
        <w:t xml:space="preserve">100年来，一代又一代中国青年，用炽热的青春与奋斗，写下一个又一个闪着光的关键词。</w:t>
      </w:r>
    </w:p>
    <w:p>
      <w:pPr>
        <w:ind w:left="0" w:right="0" w:firstLine="560"/>
        <w:spacing w:before="450" w:after="450" w:line="312" w:lineRule="auto"/>
      </w:pPr>
      <w:r>
        <w:rPr>
          <w:rFonts w:ascii="宋体" w:hAnsi="宋体" w:eastAsia="宋体" w:cs="宋体"/>
          <w:color w:val="000"/>
          <w:sz w:val="28"/>
          <w:szCs w:val="28"/>
        </w:rPr>
        <w:t xml:space="preserve">它们，</w:t>
      </w:r>
    </w:p>
    <w:p>
      <w:pPr>
        <w:ind w:left="0" w:right="0" w:firstLine="560"/>
        <w:spacing w:before="450" w:after="450" w:line="312" w:lineRule="auto"/>
      </w:pPr>
      <w:r>
        <w:rPr>
          <w:rFonts w:ascii="宋体" w:hAnsi="宋体" w:eastAsia="宋体" w:cs="宋体"/>
          <w:color w:val="000"/>
          <w:sz w:val="28"/>
          <w:szCs w:val="28"/>
        </w:rPr>
        <w:t xml:space="preserve">或许是觉醒年代yyds的创举;</w:t>
      </w:r>
    </w:p>
    <w:p>
      <w:pPr>
        <w:ind w:left="0" w:right="0" w:firstLine="560"/>
        <w:spacing w:before="450" w:after="450" w:line="312" w:lineRule="auto"/>
      </w:pPr>
      <w:r>
        <w:rPr>
          <w:rFonts w:ascii="宋体" w:hAnsi="宋体" w:eastAsia="宋体" w:cs="宋体"/>
          <w:color w:val="000"/>
          <w:sz w:val="28"/>
          <w:szCs w:val="28"/>
        </w:rPr>
        <w:t xml:space="preserve">或许是开拓年代令人“破防”的坚守;</w:t>
      </w:r>
    </w:p>
    <w:p>
      <w:pPr>
        <w:ind w:left="0" w:right="0" w:firstLine="560"/>
        <w:spacing w:before="450" w:after="450" w:line="312" w:lineRule="auto"/>
      </w:pPr>
      <w:r>
        <w:rPr>
          <w:rFonts w:ascii="宋体" w:hAnsi="宋体" w:eastAsia="宋体" w:cs="宋体"/>
          <w:color w:val="000"/>
          <w:sz w:val="28"/>
          <w:szCs w:val="28"/>
        </w:rPr>
        <w:t xml:space="preserve">或许是奔涌年代对星辰大海的呼唤;</w:t>
      </w:r>
    </w:p>
    <w:p>
      <w:pPr>
        <w:ind w:left="0" w:right="0" w:firstLine="560"/>
        <w:spacing w:before="450" w:after="450" w:line="312" w:lineRule="auto"/>
      </w:pPr>
      <w:r>
        <w:rPr>
          <w:rFonts w:ascii="宋体" w:hAnsi="宋体" w:eastAsia="宋体" w:cs="宋体"/>
          <w:color w:val="000"/>
          <w:sz w:val="28"/>
          <w:szCs w:val="28"/>
        </w:rPr>
        <w:t xml:space="preserve">或许是新时代“后浪”强国的热爱;</w:t>
      </w:r>
    </w:p>
    <w:p>
      <w:pPr>
        <w:ind w:left="0" w:right="0" w:firstLine="560"/>
        <w:spacing w:before="450" w:after="450" w:line="312" w:lineRule="auto"/>
      </w:pPr>
      <w:r>
        <w:rPr>
          <w:rFonts w:ascii="宋体" w:hAnsi="宋体" w:eastAsia="宋体" w:cs="宋体"/>
          <w:color w:val="000"/>
          <w:sz w:val="28"/>
          <w:szCs w:val="28"/>
        </w:rPr>
        <w:t xml:space="preserve">这些词汇经典而珍贵;</w:t>
      </w:r>
    </w:p>
    <w:p>
      <w:pPr>
        <w:ind w:left="0" w:right="0" w:firstLine="560"/>
        <w:spacing w:before="450" w:after="450" w:line="312" w:lineRule="auto"/>
      </w:pPr>
      <w:r>
        <w:rPr>
          <w:rFonts w:ascii="宋体" w:hAnsi="宋体" w:eastAsia="宋体" w:cs="宋体"/>
          <w:color w:val="000"/>
          <w:sz w:val="28"/>
          <w:szCs w:val="28"/>
        </w:rPr>
        <w:t xml:space="preserve">曾发出过振聋发聩的声音，</w:t>
      </w:r>
    </w:p>
    <w:p>
      <w:pPr>
        <w:ind w:left="0" w:right="0" w:firstLine="560"/>
        <w:spacing w:before="450" w:after="450" w:line="312" w:lineRule="auto"/>
      </w:pPr>
      <w:r>
        <w:rPr>
          <w:rFonts w:ascii="宋体" w:hAnsi="宋体" w:eastAsia="宋体" w:cs="宋体"/>
          <w:color w:val="000"/>
          <w:sz w:val="28"/>
          <w:szCs w:val="28"/>
        </w:rPr>
        <w:t xml:space="preserve">也将在往后的岁月里反复回响。</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20_年是共青团成立100周年。</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 中 全 会以来，共青团根据党的工作重心的转移，紧密围绕改革开放和经济建设开展工作，为推进社会主义现代化建设事业作出了重要贡献，促进了青年一代的健康成长。中国特色社会主义进入新时代，共青团紧扣时代主题，锐意改革创新，坚持从严治团，团结带领广大青年在党的领导下奋力投身伟大斗争、伟大工程、伟大事业、伟大梦想的生动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是按照民主集中制组织起来的统一整体。团的全国领导机关，是团的全国代表大会和它产生的中央委员会。地方各级团的领导机关，是同级团的代表大会和它产生的团的委员会，团的各级委员会向同级代表大会负责并报告工作。有关全团性的工作，由团的中央委员会作出决定，统一部署。</w:t>
      </w:r>
    </w:p>
    <w:p>
      <w:pPr>
        <w:ind w:left="0" w:right="0" w:firstLine="560"/>
        <w:spacing w:before="450" w:after="450" w:line="312" w:lineRule="auto"/>
      </w:pPr>
      <w:r>
        <w:rPr>
          <w:rFonts w:ascii="宋体" w:hAnsi="宋体" w:eastAsia="宋体" w:cs="宋体"/>
          <w:color w:val="000"/>
          <w:sz w:val="28"/>
          <w:szCs w:val="28"/>
        </w:rPr>
        <w:t xml:space="preserve">团的全国代表大会每五年举行一次，由中央委员会召集，在特殊情况下，可以提前或延期举行。在全国代表大会闭会期间，中央委员会执行全国代表大会的决议，领导团的全部工作。</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20_年是共青团建团100周年，中国共产主义青年团即将迎来成立100周年!</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党的四项基本原则，政治上和党中央国务院保持高度一致，学习邓小平理论和贯彻执行党的路线方针政策，利用课余时间，到学校图书馆浏览，借阅邓小平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 好的。佩戴闪闪发光的团徽是一种神圣的追求。这是我对团组织最 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认真学习、积极宣传、坚决贯彻党的六中全会精神，是共青团的重要政治任务。坚持以马克思列宁主义、毛泽东思想作为共青团的指导思想，坚持以马克思列宁主义、毛泽东思想和现代科学文化知识武装青年。在全国青少年中进一步开展热爱祖国、热爱社会主义制度、热爱党的教育活动。</w:t>
      </w:r>
    </w:p>
    <w:p>
      <w:pPr>
        <w:ind w:left="0" w:right="0" w:firstLine="560"/>
        <w:spacing w:before="450" w:after="450" w:line="312" w:lineRule="auto"/>
      </w:pPr>
      <w:r>
        <w:rPr>
          <w:rFonts w:ascii="宋体" w:hAnsi="宋体" w:eastAsia="宋体" w:cs="宋体"/>
          <w:color w:val="000"/>
          <w:sz w:val="28"/>
          <w:szCs w:val="28"/>
        </w:rPr>
        <w:t xml:space="preserve">团结全国各族青年，做建设四化的英勇突击队，为振兴中华贡献力量。</w:t>
      </w:r>
    </w:p>
    <w:p>
      <w:pPr>
        <w:ind w:left="0" w:right="0" w:firstLine="560"/>
        <w:spacing w:before="450" w:after="450" w:line="312" w:lineRule="auto"/>
      </w:pPr>
      <w:r>
        <w:rPr>
          <w:rFonts w:ascii="宋体" w:hAnsi="宋体" w:eastAsia="宋体" w:cs="宋体"/>
          <w:color w:val="000"/>
          <w:sz w:val="28"/>
          <w:szCs w:val="28"/>
        </w:rPr>
        <w:t xml:space="preserve">共青团是党的亲密助手，肩负着团结教育青年一代的重任。建设社会主义物质文明和精神文明的艰巨任务，迫切要求共青团搞好自身建设，进一步发挥团组织在青年中的核心作用。</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奏响青春的乐章，为共青团事业作出自己的贡献吧，让我们都为能成为一名合格的共青团干部而骄傲。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20_年，是中国共产主义青年团成立100周年。回望百年，青春向党。每一次搏击风浪的天空下，都激荡着青春的旋律;每一个勇毅前行的足迹中，都饱含着奋斗的艰辛。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中国共产主义青年团，是中国共产党缔造并领导的一个有着光辉历史和革命传统的先进青年的群众组织。是广大青年在实践中学习中国特色社会主义和共产主义的学校，是中国共产党的助手和后备军。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始终以马克思列宁主义、毛泽东思想、邓小平理论和“三个代表”重要思想为行动指南，解放思想，实事求是，与时俱进，团结全国各族青年，为把我国建设成富强民主文明和谐的社会主义现代化国家，为最 终实现共产主义而奋斗。</w:t>
      </w:r>
    </w:p>
    <w:p>
      <w:pPr>
        <w:ind w:left="0" w:right="0" w:firstLine="560"/>
        <w:spacing w:before="450" w:after="450" w:line="312" w:lineRule="auto"/>
      </w:pPr>
      <w:r>
        <w:rPr>
          <w:rFonts w:ascii="宋体" w:hAnsi="宋体" w:eastAsia="宋体" w:cs="宋体"/>
          <w:color w:val="000"/>
          <w:sz w:val="28"/>
          <w:szCs w:val="28"/>
        </w:rPr>
        <w:t xml:space="preserve">我很荣幸自己已成了中国共青团团员中的一员，团员是服从于共产党领导，信仰共产主义，是仅次于共产主义者的。共，代表的是共产主义，是一个信仰的问题。青，表明团的工作对象是广大青年。团，则是团结带领广大青年跟党走。</w:t>
      </w:r>
    </w:p>
    <w:p>
      <w:pPr>
        <w:ind w:left="0" w:right="0" w:firstLine="560"/>
        <w:spacing w:before="450" w:after="450" w:line="312" w:lineRule="auto"/>
      </w:pPr>
      <w:r>
        <w:rPr>
          <w:rFonts w:ascii="宋体" w:hAnsi="宋体" w:eastAsia="宋体" w:cs="宋体"/>
          <w:color w:val="000"/>
          <w:sz w:val="28"/>
          <w:szCs w:val="28"/>
        </w:rPr>
        <w:t xml:space="preserve">团员，不应该仅仅停留在是团员这一圆圈里，我们应该努力做一名合格的，优秀的团员。首先，在思想上，我们应该谨记时刻拥护中国共产党的领导，谨记团的章程，坚持四项基本原则不动摇，努力学习马列主义，毛泽东思想、邓小平理论和“三个代表”重要思想，接受国防教育，增强意识，努力提升自己的思想素质，政治素质以及道德素质，杜绝个人主义思想。在工作上，宣传、执行党的路线、方针和政策，努力完成上级交给自己的各项任务，在各方面起到模范带头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 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 火热的青春献给最 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 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 积极最 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 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1922年5月5日至5月10日，中国特色社会主义青年团第一次全国代表大会在广州东园隆重举行。出席大会的有来自上海、长沙、武昌、南京、唐山、天津、保定、杭州等15个地方团的25名代表。</w:t>
      </w:r>
    </w:p>
    <w:p>
      <w:pPr>
        <w:ind w:left="0" w:right="0" w:firstLine="560"/>
        <w:spacing w:before="450" w:after="450" w:line="312" w:lineRule="auto"/>
      </w:pPr>
      <w:r>
        <w:rPr>
          <w:rFonts w:ascii="宋体" w:hAnsi="宋体" w:eastAsia="宋体" w:cs="宋体"/>
          <w:color w:val="000"/>
          <w:sz w:val="28"/>
          <w:szCs w:val="28"/>
        </w:rPr>
        <w:t xml:space="preserve">中国特色社会主义青年团第一次全国代表大会的召开，使中国特色社会主义青年团实现了思想上、组织上的完全统一，成为在政治纲领和奋斗目标上与中国共产党保持一致的全国性的先进青年组织。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我要把自己培养成具有“四有”“五爱”品质的现代青年，遵守团章，接受共青团的教育、教导，努力学习马克思列宁主义、毛泽东思想，积极参加团组织的活动和各项工作，自觉执行团的决议，遵守团纪律。</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2025-04-05T01:36:47+08:00</dcterms:created>
  <dcterms:modified xsi:type="dcterms:W3CDTF">2025-04-05T01:36:47+08:00</dcterms:modified>
</cp:coreProperties>
</file>

<file path=docProps/custom.xml><?xml version="1.0" encoding="utf-8"?>
<Properties xmlns="http://schemas.openxmlformats.org/officeDocument/2006/custom-properties" xmlns:vt="http://schemas.openxmlformats.org/officeDocument/2006/docPropsVTypes"/>
</file>