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六年级第一学期家长会教师发言稿</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大家晚上好！今天，因为孩子的缘分我们相聚在六（2）班教室里。欢迎大家和我们一起共同关注我们的孩子，关注我们的教育。我作为孩子们的班主任代表本班各科任教师向你们到来表示热烈的欢迎与诚挚的感谢！由衷地感谢你们对我们学校工作的...</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大家晚上好！今天，因为孩子的缘分我们相聚在六</w:t>
      </w:r>
    </w:p>
    <w:p>
      <w:pPr>
        <w:ind w:left="0" w:right="0" w:firstLine="560"/>
        <w:spacing w:before="450" w:after="450" w:line="312" w:lineRule="auto"/>
      </w:pPr>
      <w:r>
        <w:rPr>
          <w:rFonts w:ascii="宋体" w:hAnsi="宋体" w:eastAsia="宋体" w:cs="宋体"/>
          <w:color w:val="000"/>
          <w:sz w:val="28"/>
          <w:szCs w:val="28"/>
        </w:rPr>
        <w:t xml:space="preserve">（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六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 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我们班80个学生，学生素质参差不齐，学习成绩两极分化十分严重，学习习惯有优有劣，可绝大多数孩子，品德优良，成绩优秀，发展势头良好。因为各种原因，我班同样存在一些问题。如：少数学生因为没有养成良好的学习习惯和行为习惯所以低子薄、基础差，学习无兴趣。其次频繁更换老师，班容量过大，这也使得教师对孩子的关爱不够，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 注重孩子良好习惯的培养。 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潘昌铭、黄祎、余迪、吴羽佳、张雯怡等，可以说，他们上课就做到了聚精会神，作业是一丝不苟，干净整洁。他们对待学习特别认真，舍得花时间，花精力，有非常好的学习习惯，所以，他们的学习效果很好。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 当今社会大力提倡，创学习型机关，做学习型人才。只有不断地学习，才不会落伍，才能适应新形势的需要，孩子要学习，我们成人同样需要学习。就以我家为例：我的孩子现在上初中了。大家都知道，初中三年是很关键的时期，这三年，孩子成绩上去了，考个好高中，接受好的教学资源，享受好的育人环境，有利于孩子的进一步发展。所以，我们非常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四、谈几件具体的事情：</w:t>
      </w:r>
    </w:p>
    <w:p>
      <w:pPr>
        <w:ind w:left="0" w:right="0" w:firstLine="560"/>
        <w:spacing w:before="450" w:after="450" w:line="312" w:lineRule="auto"/>
      </w:pPr>
      <w:r>
        <w:rPr>
          <w:rFonts w:ascii="宋体" w:hAnsi="宋体" w:eastAsia="宋体" w:cs="宋体"/>
          <w:color w:val="000"/>
          <w:sz w:val="28"/>
          <w:szCs w:val="28"/>
        </w:rPr>
        <w:t xml:space="preserve">1、时间调整 为了给六年级学生更多的时间学习，一般不参加学校更多的活动，教务处主任对学习时间作了调整，增加了语、数、外的上课节次，要求学生早晨不得于7：20以前到校，7：40开始晨读晨背，不允许迟到，但近来有学生不能按时到校，影响了自己的学习；下午5：00放学，5：30以前所有学生必须离校。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2、作业布置 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w:t>
      </w:r>
    </w:p>
    <w:p>
      <w:pPr>
        <w:ind w:left="0" w:right="0" w:firstLine="560"/>
        <w:spacing w:before="450" w:after="450" w:line="312" w:lineRule="auto"/>
      </w:pPr>
      <w:r>
        <w:rPr>
          <w:rFonts w:ascii="宋体" w:hAnsi="宋体" w:eastAsia="宋体" w:cs="宋体"/>
          <w:color w:val="000"/>
          <w:sz w:val="28"/>
          <w:szCs w:val="28"/>
        </w:rPr>
        <w:t xml:space="preserve">3、考试时间与科目 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五、讲几点要求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 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我们班级的学生比较多，对老师来说，与家长联系是一大难题，因此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今晚，我们为了孩子的健康成长，为了帮助孩子们用优异的成绩为小学毕业交上一份满意的答卷，为了让他们在小学阶段留下最美好的最温馨的回忆这个共同目标走到了一起。在此，我代表六</w:t>
      </w:r>
    </w:p>
    <w:p>
      <w:pPr>
        <w:ind w:left="0" w:right="0" w:firstLine="560"/>
        <w:spacing w:before="450" w:after="450" w:line="312" w:lineRule="auto"/>
      </w:pPr>
      <w:r>
        <w:rPr>
          <w:rFonts w:ascii="宋体" w:hAnsi="宋体" w:eastAsia="宋体" w:cs="宋体"/>
          <w:color w:val="000"/>
          <w:sz w:val="28"/>
          <w:szCs w:val="28"/>
        </w:rPr>
        <w:t xml:space="preserve">（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最后，我希望各位家长相信我们，支持我们，让我们携起手来，增进了解，相互配合，让你们的孩子，我们的学生都得到全面的发展，为升入理想的中学和步入成功的人生打下坚实的基础。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