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202_保险公司开业致辞8篇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保险公司开业致辞范文8篇在生活、工作和学习中，大家都尝试过写致辞吧，致辞的措词造句要考虑与具体情境相合。以下是小编整理的20_保险公司开业致辞范文8篇，欢迎大家借鉴与参考!保险公司开业致辞篇1各位领导、各位嘉宾、各位朋友：今天是_市_...</w:t>
      </w:r>
    </w:p>
    <w:p>
      <w:pPr>
        <w:ind w:left="0" w:right="0" w:firstLine="560"/>
        <w:spacing w:before="450" w:after="450" w:line="312" w:lineRule="auto"/>
      </w:pPr>
      <w:r>
        <w:rPr>
          <w:rFonts w:ascii="宋体" w:hAnsi="宋体" w:eastAsia="宋体" w:cs="宋体"/>
          <w:color w:val="000"/>
          <w:sz w:val="28"/>
          <w:szCs w:val="28"/>
        </w:rPr>
        <w:t xml:space="preserve">20_保险公司开业致辞范文8篇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在生活、工作和学习中，大家都尝试过写致辞吧，致辞的措词造句要考虑与具体情境相合。以下是小编整理的20_保险公司开业致辞范文8篇，欢迎大家借鉴与参考!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市_保险代理有限公司开业庆典，出席今天庆典的有_市各家保险公司的老总们，有_市保险行业协会的领导，有工商、税务等政府有关部门的领导，有长期以来对我司的筹备和发展给予大力帮助和支持的社会各界朋友，有_电视台、_日报、_晚报等新闻媒体的朋友们，首先我代表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保险代理公司由中国保险监督管理委员会于20__年8月18日批准开业，由_市工商局于20__年9月8日进行注册登记，成为_市第一家专业保险代理机构，其业务经营区域为_省行政辖区。_保险代理公司将接受_省辖区内尤其是_辖区内各家保险公司的委托，代理销售保险公司的保险产品，代理收取保险费，代理相关业务的损失勘查和理赔。_保险代理公司将以一流的管理、一流的服务、一流的品牌、一流的信誉服务于各家保险公司，服务于_尤其是_的广大客户，为发展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保险业的专业服务品牌，为各家保险公司服好务，为广大客户服好务，真正成为沟通保险公司与客户的桥梁，让保险公司的产品通过我们的服务惠及广大客户，让保险公司的服务通过我们的传递得到充实和延伸，在此我代表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今天，我很高兴参加太平洋财产保险支公司开业典礼。在此，我谨代表_镇党委政府对太平洋产险支公司的开业表示热烈的祝贺，向参加今天开业典礼的各位来宾、各界朋友表示热烈的欢迎!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_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_年，全市人均gdp超过8000美元，财政收入85亿元。在经济快速发展的同时，该市锲而不舍地打造最适宜人居的城乡环境，并成为首批国家卫生城市、全国环保模范城市，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太平人寿历史悠久，1920年始创于上海，1956年移师海外专营寿险业务，是中国近现代史上实力最强、规模最大、市场份额最多的民族保险企业。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_年和_年国际权威评级机构惠誉国际(fitch)为连续两次为太平人寿做出bbb+评级，这是国际著名评级机构首次为中国保险企业做出的最高评级。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_年1月，太平人寿品牌荣获全球华人竞争力品牌大会评选的“_年度中国最具影响力保险行业十佳品牌”称号。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保险代理有限公司开业庆典，出席今天庆典的有__市各家保险公司的老总们，有__市保险行业协会的领导，有工商、税务等政府有关部门的领导，有长期以来对我司的筹备和发展给予大力帮助和支持的社会各界朋友，有电视台、__日报、__晚报等新闻媒体的朋友们，首先我代表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保险代理公司由中国保险监督管理委员会于20__年8月18日批准开业，由__市工商局于20__年9月8日进行注册登记，成为__市第一家专业保险代理机构，其业务经营区域为__省行政辖区。保险代理公司将接受__省辖区内尤其是辖区内各家保险公司的委托，代理销售保险公司的保险产品，代理收取保险费，代理相关业务的损失勘查和理赔。保险代理公司将以一流的管理、一流的服务、一流的品牌、一流的信誉服务于各家保险公司，服务于尤其是广大客户，为发展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险业的专业服务品牌，为各家保险公司服好务，为广大客户服好务，真正成为沟通保险公司与客户的桥梁，让保险公司的产品通过我们的服务惠及广大客户，让保险公司的服务通过我们的传递得到充实和延伸，在此我代表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今天，我很高兴参加太平洋财产保险支公司开业典礼。在此，我谨代表_镇党委政府对太平洋产险支公司的开业表示热烈的祝贺，向参加今天开业典礼的各位来宾、各界朋友表示热烈的欢迎!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_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_年8月18日批准开业，由保定市工商局于200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2025-04-10T10:46:54+08:00</dcterms:created>
  <dcterms:modified xsi:type="dcterms:W3CDTF">2025-04-10T10:46:54+08:00</dcterms:modified>
</cp:coreProperties>
</file>

<file path=docProps/custom.xml><?xml version="1.0" encoding="utf-8"?>
<Properties xmlns="http://schemas.openxmlformats.org/officeDocument/2006/custom-properties" xmlns:vt="http://schemas.openxmlformats.org/officeDocument/2006/docPropsVTypes"/>
</file>