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新公司开业致辞（202_）八篇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20_）八篇精选在生活、工作和学习中，大家都经常接触到致辞吧，致辞是指在举行会议或某种仪式时具有一定身份的人的讲话，以下是小编整理的新公司开业致辞(20_)八篇精选，欢迎大家借鉴与参考!新公司开业致辞篇1尊敬的领导，来宾，各...</w:t>
      </w:r>
    </w:p>
    <w:p>
      <w:pPr>
        <w:ind w:left="0" w:right="0" w:firstLine="560"/>
        <w:spacing w:before="450" w:after="450" w:line="312" w:lineRule="auto"/>
      </w:pPr>
      <w:r>
        <w:rPr>
          <w:rFonts w:ascii="宋体" w:hAnsi="宋体" w:eastAsia="宋体" w:cs="宋体"/>
          <w:color w:val="000"/>
          <w:sz w:val="28"/>
          <w:szCs w:val="28"/>
        </w:rPr>
        <w:t xml:space="preserve">新公司开业致辞（20_）八篇精选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在生活、工作和学习中，大家都经常接触到致辞吧，致辞是指在举行会议或某种仪式时具有一定身份的人的讲话，以下是小编整理的新公司开业致辞(20_)八篇精选，欢迎大家借鉴与参考!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首先，我谨代表_酒店向各位领导、各位嘉宾表示诚挚的谢意，感谢您们在百忙中抽出时间参加_酒店开业庆典仪式。因为您们的到来，我们倍感亲切和荣幸，因为您们的出席，_酒店将更加光彩夺目、熠熠生辉。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在繁华的东莞百里黄金商圈石碣镇，_酒店恰似一道美丽的风景线，点缀着这座美丽的城镇，她的诞生和发展，从来就没有离开过社会各届的关心和帮助，尤其是在座的各位领导的关心和帮助。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_酒店，于__年_月破土动工以来，全体建设者克服重重困难，经过_年的奋力拼搏，保证了酒店的顺利开业。建成后的_酒店，设计新颖、风格别致、功能齐全，无论是主体建筑，还是装饰装修，都构思独特、气势恢宏、手笔大气。 _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酒店开业之后，我们期待各位领导、四方来宾、各界朋友予以更多的支持、关心、重视和理解。同时，我们将加强管理，规范运作，热忱服务，爱岗敬业，尽心尽力把_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阳春三月，百花盛开，我们_文化传媒有限公司隆重开业了。我谨代表公司全体成员向百忙之中出席开业庆典的各位领导和来宾表示热烈的欢迎和衷心的感谢!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_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怀化恒裕汽贸是由怀化市恒裕实业有限公司根据市场形势，于20__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新公司开业致辞篇5</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__年底开始筹建，20_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金秋时节，清风送爽，丹桂飘香，喜迎“国庆”来临之际，在河南省各级党委、政府和部门的关怀下，在河南省邮政公司的全力支持下，经过邮政和地平线团队的精诚合作和紧张筹建，中国邮政和地平线集团合作的第一家连锁店，“薛店百全超市”今天隆重开业了。在此，我谨代表中国邮政集团公司，向“薛店百全超市”开业表示热烈祝贺!向关心支持中邮地平线项目的各级领导、各部门表示衷心的感谢!</w:t>
      </w:r>
    </w:p>
    <w:p>
      <w:pPr>
        <w:ind w:left="0" w:right="0" w:firstLine="560"/>
        <w:spacing w:before="450" w:after="450" w:line="312" w:lineRule="auto"/>
      </w:pPr>
      <w:r>
        <w:rPr>
          <w:rFonts w:ascii="宋体" w:hAnsi="宋体" w:eastAsia="宋体" w:cs="宋体"/>
          <w:color w:val="000"/>
          <w:sz w:val="28"/>
          <w:szCs w:val="28"/>
        </w:rPr>
        <w:t xml:space="preserve">中邮地平线项目是中国邮政集团公司和地平线田园贸易(北京)有限公司共同发起设立，利用中国邮政的渠道和品牌优势以及地平线公司资金和管理技术优势，双方开展合作经营，致力于在中国农村市场打造现代商业连锁平台，为广大农村消费者提供优质产品和便利服务。</w:t>
      </w:r>
    </w:p>
    <w:p>
      <w:pPr>
        <w:ind w:left="0" w:right="0" w:firstLine="560"/>
        <w:spacing w:before="450" w:after="450" w:line="312" w:lineRule="auto"/>
      </w:pPr>
      <w:r>
        <w:rPr>
          <w:rFonts w:ascii="宋体" w:hAnsi="宋体" w:eastAsia="宋体" w:cs="宋体"/>
          <w:color w:val="000"/>
          <w:sz w:val="28"/>
          <w:szCs w:val="28"/>
        </w:rPr>
        <w:t xml:space="preserve">“薛店百全超市”是中邮地平线项目在全国开设的第一家店，是中国邮政积极引进外资，拓展邮政为农服务领域，提升邮政服务“三农”工作广度和深度，探索服务新模式的重要举措。中国邮政将和地平线集团一起，通过我们优质的服务满足客户需求，为广大农民生产、生活提供全面丰富、优质高效、方便快捷的产品和服务，更好的服务于地方经济。“薛店百全超市”开业将为邮政深入了解农村商贸流通业，打造现代商业连锁平台，为中邮地平线项目在全国推广积累宝贵的经验。</w:t>
      </w:r>
    </w:p>
    <w:p>
      <w:pPr>
        <w:ind w:left="0" w:right="0" w:firstLine="560"/>
        <w:spacing w:before="450" w:after="450" w:line="312" w:lineRule="auto"/>
      </w:pPr>
      <w:r>
        <w:rPr>
          <w:rFonts w:ascii="宋体" w:hAnsi="宋体" w:eastAsia="宋体" w:cs="宋体"/>
          <w:color w:val="000"/>
          <w:sz w:val="28"/>
          <w:szCs w:val="28"/>
        </w:rPr>
        <w:t xml:space="preserve">“薛店百全超市”开业来之不易，中国邮政和地平线集团合作以来，双方为此付出了辛勤的劳动和努力。中国农村市场潜力巨大，资源丰富，只要我们双方进一步强化管理，充分发挥各自优势，加强合作，牢固树立市场和竞争意识，不断强化服务理念，以现代化的运营模式和管理手段为支撑，积极学习和适应农村商贸流通业的运作规律，一定能建设成标准化、现代化的连锁经营服务体系。</w:t>
      </w:r>
    </w:p>
    <w:p>
      <w:pPr>
        <w:ind w:left="0" w:right="0" w:firstLine="560"/>
        <w:spacing w:before="450" w:after="450" w:line="312" w:lineRule="auto"/>
      </w:pPr>
      <w:r>
        <w:rPr>
          <w:rFonts w:ascii="宋体" w:hAnsi="宋体" w:eastAsia="宋体" w:cs="宋体"/>
          <w:color w:val="000"/>
          <w:sz w:val="28"/>
          <w:szCs w:val="28"/>
        </w:rPr>
        <w:t xml:space="preserve">希望“薛店百全超市”坚持“用户至上，质量第一”的经营理念，组织更多更好物美价廉、适合农村市场销售的商品，为客户提供更加周到、便捷的服务，努力把“百全”超市打造成产品质优价廉，服务细致周到的一流连锁超市和百姓信赖的品牌店。</w:t>
      </w:r>
    </w:p>
    <w:p>
      <w:pPr>
        <w:ind w:left="0" w:right="0" w:firstLine="560"/>
        <w:spacing w:before="450" w:after="450" w:line="312" w:lineRule="auto"/>
      </w:pPr>
      <w:r>
        <w:rPr>
          <w:rFonts w:ascii="宋体" w:hAnsi="宋体" w:eastAsia="宋体" w:cs="宋体"/>
          <w:color w:val="000"/>
          <w:sz w:val="28"/>
          <w:szCs w:val="28"/>
        </w:rPr>
        <w:t xml:space="preserve">最后，祝愿“百全”超市开业大吉，越办越好，谢谢大家!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2025-04-10T10:49:14+08:00</dcterms:created>
  <dcterms:modified xsi:type="dcterms:W3CDTF">2025-04-10T10:49:14+08:00</dcterms:modified>
</cp:coreProperties>
</file>

<file path=docProps/custom.xml><?xml version="1.0" encoding="utf-8"?>
<Properties xmlns="http://schemas.openxmlformats.org/officeDocument/2006/custom-properties" xmlns:vt="http://schemas.openxmlformats.org/officeDocument/2006/docPropsVTypes"/>
</file>