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图书馆开业领导致辞</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图书馆开业致辞范文5篇演讲稿能够锻炼自己的胆量，改变自己不敢当众演讲的抵触，从而更好地提升自己。怎样才能写好图书馆开业致辞呢？下面小编为大家带来，希望对您有所帮助!图书馆开馆仪式领导讲话稿（一）各位领导，各位嘉宾，朋友们：大家好！在各级领导...</w:t>
      </w:r>
    </w:p>
    <w:p>
      <w:pPr>
        <w:ind w:left="0" w:right="0" w:firstLine="560"/>
        <w:spacing w:before="450" w:after="450" w:line="312" w:lineRule="auto"/>
      </w:pPr>
      <w:r>
        <w:rPr>
          <w:rFonts w:ascii="宋体" w:hAnsi="宋体" w:eastAsia="宋体" w:cs="宋体"/>
          <w:color w:val="000"/>
          <w:sz w:val="28"/>
          <w:szCs w:val="28"/>
        </w:rPr>
        <w:t xml:space="preserve">图书馆开业致辞范文5篇</w:t>
      </w:r>
    </w:p>
    <w:p>
      <w:pPr>
        <w:ind w:left="0" w:right="0" w:firstLine="560"/>
        <w:spacing w:before="450" w:after="450" w:line="312" w:lineRule="auto"/>
      </w:pPr>
      <w:r>
        <w:rPr>
          <w:rFonts w:ascii="宋体" w:hAnsi="宋体" w:eastAsia="宋体" w:cs="宋体"/>
          <w:color w:val="000"/>
          <w:sz w:val="28"/>
          <w:szCs w:val="28"/>
        </w:rPr>
        <w:t xml:space="preserve">演讲稿能够锻炼自己的胆量，改变自己不敢当众演讲的抵触，从而更好地提升自己。怎样才能写好图书馆开业致辞呢？下面小编为大家带来，希望对您有所帮助!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图书馆开馆仪式领导讲话稿（一）</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在各级领导和社会各界的关心下，今天，我们在这里举行__数字图书馆开馆仪式，我谨代表县委、县政府致以热烈的祝贺，对莅临开馆仪式的各位领导、各位嘉宾和各界朋友表示热烈的欢迎和衷心的感谢！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图书馆是人类思想的宝库，也是一座城市文明程度的重要标志。我县文化工作者积极努力，推进图书馆建设，加大投入力度，改造馆舍，购置设备，完成了数字图书馆建设，开设多功能媒体报告厅、借阅大厅、少儿借阅区、阅报厅、电子阅览室等服务窗口，发挥公益文化服务功能，为广大读者提供便捷、优质的免费服务。</w:t>
      </w:r>
    </w:p>
    <w:p>
      <w:pPr>
        <w:ind w:left="0" w:right="0" w:firstLine="560"/>
        <w:spacing w:before="450" w:after="450" w:line="312" w:lineRule="auto"/>
      </w:pPr>
      <w:r>
        <w:rPr>
          <w:rFonts w:ascii="宋体" w:hAnsi="宋体" w:eastAsia="宋体" w:cs="宋体"/>
          <w:color w:val="000"/>
          <w:sz w:val="28"/>
          <w:szCs w:val="28"/>
        </w:rPr>
        <w:t xml:space="preserve">知识构建和谐世界，阅读成就精彩人生，书海浩瀚，精彩纷呈。__素有“先贤过化之乡”的美名，蕴藏着悠久的历史文化。今天，县图书馆的对外开放，对提升我县文化品位、促进精神文明建设，必将产生十分积极的作用，希望图书馆以打造现代化图书馆为目标，充分发挥功能作用，不断丰富馆藏资源，提高管理水平和服务水平，为促进我县经济社会文化的繁荣发展做出更大的贡献！</w:t>
      </w:r>
    </w:p>
    <w:p>
      <w:pPr>
        <w:ind w:left="0" w:right="0" w:firstLine="560"/>
        <w:spacing w:before="450" w:after="450" w:line="312" w:lineRule="auto"/>
      </w:pPr>
      <w:r>
        <w:rPr>
          <w:rFonts w:ascii="宋体" w:hAnsi="宋体" w:eastAsia="宋体" w:cs="宋体"/>
          <w:color w:val="000"/>
          <w:sz w:val="28"/>
          <w:szCs w:val="28"/>
        </w:rPr>
        <w:t xml:space="preserve">最后，祝开馆仪式圆满成功，祝各位领导、各位来宾身体健康，工作顺利！谢谢大家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我谨代表图文信息中心领导班子，向全体馆员和退休老同志致以节日的问候!向长期以来关心和支持图文中心事业发展的学校各级领导、广大师生和社会各界人士致以美好的祝愿!</w:t>
      </w:r>
    </w:p>
    <w:p>
      <w:pPr>
        <w:ind w:left="0" w:right="0" w:firstLine="560"/>
        <w:spacing w:before="450" w:after="450" w:line="312" w:lineRule="auto"/>
      </w:pPr>
      <w:r>
        <w:rPr>
          <w:rFonts w:ascii="宋体" w:hAnsi="宋体" w:eastAsia="宋体" w:cs="宋体"/>
          <w:color w:val="000"/>
          <w:sz w:val="28"/>
          <w:szCs w:val="28"/>
        </w:rPr>
        <w:t xml:space="preserve">20世纪最负盛名的文学家，阿根廷国家图书馆馆长博尔赫斯说：“我曾经暗暗设想，天堂应该是图书馆的模样”。与此说来，我们每一位图书馆人都是美丽的天使，用自己辛勤的劳动，关爱读者，传播文明，实现了图书文献的价值，赋予了图书文献持久的生命力。每一缕书香都像一缕阳光，飘散在矿大校园的每一个角落，播撒在每个人的心田。对于这样的职业选择，各位老师应该感到十分自豪，因为我们正从事着一项崇高的事业。</w:t>
      </w:r>
    </w:p>
    <w:p>
      <w:pPr>
        <w:ind w:left="0" w:right="0" w:firstLine="560"/>
        <w:spacing w:before="450" w:after="450" w:line="312" w:lineRule="auto"/>
      </w:pPr>
      <w:r>
        <w:rPr>
          <w:rFonts w:ascii="宋体" w:hAnsi="宋体" w:eastAsia="宋体" w:cs="宋体"/>
          <w:color w:val="000"/>
          <w:sz w:val="28"/>
          <w:szCs w:val="28"/>
        </w:rPr>
        <w:t xml:space="preserve">在即将过去的20__年，在学校各级领导的亲切关怀和正确领导下，全体员工同心协力、砥砺奋进，我们的事业又有了更大的发展。文献资源保障能力进一步增强，新增纸本馆藏文献19.13万册、新增和续订中外文数据库共137个;新生入馆教育系统投入使用，读者服务新举措亮点纷呈;数字化校园和数字图书馆建设成效显著，覆盖全校的服务体系初步形成;读书节阅读推广活动蓬勃开展，社会效益显著;文昌校区馆舍维修改造工程竣工，图书馆功能进一步拓展，综合保障能力进一步提升;基础业务知识和基本技能培训全面展开，科研成果丰硕，创新人才不断涌现;以煤炭高校图书馆联盟为抓手，引领和协调指导行业的作用愈加凸显;党建工作扎实推进，组织建设进一步加强，创先争优活动硕果累累。</w:t>
      </w:r>
    </w:p>
    <w:p>
      <w:pPr>
        <w:ind w:left="0" w:right="0" w:firstLine="560"/>
        <w:spacing w:before="450" w:after="450" w:line="312" w:lineRule="auto"/>
      </w:pPr>
      <w:r>
        <w:rPr>
          <w:rFonts w:ascii="宋体" w:hAnsi="宋体" w:eastAsia="宋体" w:cs="宋体"/>
          <w:color w:val="000"/>
          <w:sz w:val="28"/>
          <w:szCs w:val="28"/>
        </w:rPr>
        <w:t xml:space="preserve">有人说：图书馆是无限的，灿烂、孤独、恬静……周而复始。这也意味着，明天，当20__年的阳光照在我们脸上的时候，我们又会有一个新的开始。美国堪萨斯大学东亚图书馆馆长卢国邦先生曾说：“图书馆业是梦的事业。”在新的一年里，图文信息中心的每一个人都应该有一个自己的梦。大家应该清楚，与一些人设想的相反，近年来，信息技术的迅猛发展不仅没有使图书馆边缘化，反而是为图书馆提供了无限的可能性：文献的种类更为多元、文献的载体更为丰富、知识管理、知识发现更为便捷、服务与咨询更为便利到位等。所有这些可能性在我们的努力下都可以转化为新观点、新理论、新希望，进而成为我们事业发展的新机会和新方向。</w:t>
      </w:r>
    </w:p>
    <w:p>
      <w:pPr>
        <w:ind w:left="0" w:right="0" w:firstLine="560"/>
        <w:spacing w:before="450" w:after="450" w:line="312" w:lineRule="auto"/>
      </w:pPr>
      <w:r>
        <w:rPr>
          <w:rFonts w:ascii="宋体" w:hAnsi="宋体" w:eastAsia="宋体" w:cs="宋体"/>
          <w:color w:val="000"/>
          <w:sz w:val="28"/>
          <w:szCs w:val="28"/>
        </w:rPr>
        <w:t xml:space="preserve">说：“有梦想、有机会、有奋斗，一切美好的东西都能够创造出来。” 光荣凝聚力量，使命催人奋进。我相信，对于在座的每一位图文信息中心的老师来说，我们的20__年更加令人期待!</w:t>
      </w:r>
    </w:p>
    <w:p>
      <w:pPr>
        <w:ind w:left="0" w:right="0" w:firstLine="560"/>
        <w:spacing w:before="450" w:after="450" w:line="312" w:lineRule="auto"/>
      </w:pPr>
      <w:r>
        <w:rPr>
          <w:rFonts w:ascii="宋体" w:hAnsi="宋体" w:eastAsia="宋体" w:cs="宋体"/>
          <w:color w:val="000"/>
          <w:sz w:val="28"/>
          <w:szCs w:val="28"/>
        </w:rPr>
        <w:t xml:space="preserve">最后，再一次祝大家新年愉快，万事如意!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　图书馆开馆仪式领导讲话稿（二）</w:t>
      </w:r>
    </w:p>
    <w:p>
      <w:pPr>
        <w:ind w:left="0" w:right="0" w:firstLine="560"/>
        <w:spacing w:before="450" w:after="450" w:line="312" w:lineRule="auto"/>
      </w:pPr>
      <w:r>
        <w:rPr>
          <w:rFonts w:ascii="宋体" w:hAnsi="宋体" w:eastAsia="宋体" w:cs="宋体"/>
          <w:color w:val="000"/>
          <w:sz w:val="28"/>
          <w:szCs w:val="28"/>
        </w:rPr>
        <w:t xml:space="preserve">尊敬的____主任，各位来宾、同志们、朋友们：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郁郁葱葱、绿意盎然的初夏时节，我们在这里聚集一堂，热烈庆祝____大学图书馆新馆开馆暨纪念____开馆101周年，这不仅是____全体师生的一件大事、喜事，也是全省图书馆界的一件大事、盛事。在此，我谨代表____省文化厅向____大学全体师生和校图书馆全体员工表示热烈的祝贺！</w:t>
      </w:r>
    </w:p>
    <w:p>
      <w:pPr>
        <w:ind w:left="0" w:right="0" w:firstLine="560"/>
        <w:spacing w:before="450" w:after="450" w:line="312" w:lineRule="auto"/>
      </w:pPr>
      <w:r>
        <w:rPr>
          <w:rFonts w:ascii="宋体" w:hAnsi="宋体" w:eastAsia="宋体" w:cs="宋体"/>
          <w:color w:val="000"/>
          <w:sz w:val="28"/>
          <w:szCs w:val="28"/>
        </w:rPr>
        <w:t xml:space="preserve">____大学是教育部在鄂直属高等院校之一。在百年的风雨历程中，它继承了中国传统文化教育的精华，同时又汲取了外来文化的养分，形成了“求实创新、立德树人”的办学传统，为国家特别是为____培养了一大批优秀人才。作为学校的重要组成部分，____大学图书馆在百年的发展和积淀中，收集和传承了大量珍贵的文献资源，在传承文明、传播知识、培养人才、服务教学和科研等方面做了大量工作，对促进湖北经济社会发展发挥了重要作用。这些成绩的取得，不仅是____大学和学校图书馆的光荣，也是湖北图书馆界的光荣。</w:t>
      </w:r>
    </w:p>
    <w:p>
      <w:pPr>
        <w:ind w:left="0" w:right="0" w:firstLine="560"/>
        <w:spacing w:before="450" w:after="450" w:line="312" w:lineRule="auto"/>
      </w:pPr>
      <w:r>
        <w:rPr>
          <w:rFonts w:ascii="宋体" w:hAnsi="宋体" w:eastAsia="宋体" w:cs="宋体"/>
          <w:color w:val="000"/>
          <w:sz w:val="28"/>
          <w:szCs w:val="28"/>
        </w:rPr>
        <w:t xml:space="preserve">今天，一幢气势恢弘的图书馆新楼座落于____山麓，它拥有图书自助借还系统、图书智能分拣系统和读者自助服务体系；它还拥有数字化自主学习中心、个性化学习空间和休闲阅览交流空间等现代化服务功能，它的落成，充分体现了现代图书馆智能化、数字化和人性化的特征，必将对我省高校和公共图书馆系统产生重要的引领作用。</w:t>
      </w:r>
    </w:p>
    <w:p>
      <w:pPr>
        <w:ind w:left="0" w:right="0" w:firstLine="560"/>
        <w:spacing w:before="450" w:after="450" w:line="312" w:lineRule="auto"/>
      </w:pPr>
      <w:r>
        <w:rPr>
          <w:rFonts w:ascii="宋体" w:hAnsi="宋体" w:eastAsia="宋体" w:cs="宋体"/>
          <w:color w:val="000"/>
          <w:sz w:val="28"/>
          <w:szCs w:val="28"/>
        </w:rPr>
        <w:t xml:space="preserve">最后，衷心祝愿____大学及校图书馆继续发扬优良传统，与时俱进，开拓创新，为促进我省文化系统和高校系统文献信息资源的共建共享，为实现我省文化和教育事业的跨越式发展，再谱新篇章、再创新辉煌！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图书馆开馆领导讲话篇二</w:t>
      </w:r>
    </w:p>
    <w:p>
      <w:pPr>
        <w:ind w:left="0" w:right="0" w:firstLine="560"/>
        <w:spacing w:before="450" w:after="450" w:line="312" w:lineRule="auto"/>
      </w:pPr>
      <w:r>
        <w:rPr>
          <w:rFonts w:ascii="宋体" w:hAnsi="宋体" w:eastAsia="宋体" w:cs="宋体"/>
          <w:color w:val="000"/>
          <w:sz w:val="28"/>
          <w:szCs w:val="28"/>
        </w:rPr>
        <w:t xml:space="preserve">大家好!我代表中国人民大学数字图书馆全体管理人员欢迎大家的到来，在这个庆典上，我将简单介绍一下这个数字图书馆的基本情况、发展历程和未来展望。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中国人民大学网络教育学院数字图书馆筹建于 20__ 年 5 月，当时国内数字图书馆系统和远程教育平台的结合尚处在探索及磨合的阶段，学院数字化图书馆筹备小组经过前期调研，最终选中北大方正集团 apabi 数字化图书馆解决方案。</w:t>
      </w:r>
    </w:p>
    <w:p>
      <w:pPr>
        <w:ind w:left="0" w:right="0" w:firstLine="560"/>
        <w:spacing w:before="450" w:after="450" w:line="312" w:lineRule="auto"/>
      </w:pPr>
      <w:r>
        <w:rPr>
          <w:rFonts w:ascii="宋体" w:hAnsi="宋体" w:eastAsia="宋体" w:cs="宋体"/>
          <w:color w:val="000"/>
          <w:sz w:val="28"/>
          <w:szCs w:val="28"/>
        </w:rPr>
        <w:t xml:space="preserve">目前，网上人大数字图书馆共藏书 16000 多种，副本共计 46000 余本，按照常用的中国图书分类法分类，涵盖了政治、法律、文化、科学、教育、体育、理科学、经济、文学、历史、综合性图书等多种类目，既重点考虑了现有的 9 大专业，又顾及了学生的综合素质的培养。使用时，读者首先要登陆到图书馆平台查询图书，进行下载借阅;其次，对图书的管理与使用要通过 apabi 阅读器，通过 apabi 阅读器读者可以对借来的图书按照自己意愿分类以便于阅读，阅读图书时还可以实现对图书文字进行划线、批注、查找、圈线、复制，以及字体、背景颜色、界面的变换等操作。</w:t>
      </w:r>
    </w:p>
    <w:p>
      <w:pPr>
        <w:ind w:left="0" w:right="0" w:firstLine="560"/>
        <w:spacing w:before="450" w:after="450" w:line="312" w:lineRule="auto"/>
      </w:pPr>
      <w:r>
        <w:rPr>
          <w:rFonts w:ascii="宋体" w:hAnsi="宋体" w:eastAsia="宋体" w:cs="宋体"/>
          <w:color w:val="000"/>
          <w:sz w:val="28"/>
          <w:szCs w:val="28"/>
        </w:rPr>
        <w:t xml:space="preserve">目前上线运行的数字图书馆可以实现全体学生在任何地方、任何时候对任何图书进行借阅，或者在线浏览，人大网院数字图书馆无疑会为远程教学提供了强有力的支持。</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中国人民大学网络学院本着“提升服务水平，确保教学质量”的出发点，在 20__ 年年初进行了数字教学资源库的整体规划，数字图书馆赫然出现在规划之首，成为近时期为学生支持服务的重要任务。</w:t>
      </w:r>
    </w:p>
    <w:p>
      <w:pPr>
        <w:ind w:left="0" w:right="0" w:firstLine="560"/>
        <w:spacing w:before="450" w:after="450" w:line="312" w:lineRule="auto"/>
      </w:pPr>
      <w:r>
        <w:rPr>
          <w:rFonts w:ascii="宋体" w:hAnsi="宋体" w:eastAsia="宋体" w:cs="宋体"/>
          <w:color w:val="000"/>
          <w:sz w:val="28"/>
          <w:szCs w:val="28"/>
        </w:rPr>
        <w:t xml:space="preserve">经过初期的产品调研，得出结论：数字图书馆的建设是一个庞大的系统工程，应当分层次多步骤进行，此外，市场上已经存在相对较为成熟的数字图书馆管理平台，图书资源也是相当丰富的。经过论证，我们决定借助外部力量，本着优势互补的原则，合作共建数字图书馆，前期的工作重点着眼于电子图书，尤其是教参书资源的引进。 根据我们的教学特点，我们对几大数字图书馆厂家提出了我们的特色要求，既必须打破只能在局域网范围内借阅的规定，实现让我们的学生随时、随地上网借阅的功能。在经过大量的产品考察交流之后确定了可能的合作伙伴，其中方正 apabi 数字图书馆成为首选，原因是方正 apabi 数字图书馆的技术较为先进，产业流程规范，相对比较彻底的解决了图书资源的版权问题，可以免除版权纠纷等后顾之忧。</w:t>
      </w:r>
    </w:p>
    <w:p>
      <w:pPr>
        <w:ind w:left="0" w:right="0" w:firstLine="560"/>
        <w:spacing w:before="450" w:after="450" w:line="312" w:lineRule="auto"/>
      </w:pPr>
      <w:r>
        <w:rPr>
          <w:rFonts w:ascii="黑体" w:hAnsi="黑体" w:eastAsia="黑体" w:cs="黑体"/>
          <w:color w:val="000000"/>
          <w:sz w:val="36"/>
          <w:szCs w:val="36"/>
          <w:b w:val="1"/>
          <w:bCs w:val="1"/>
        </w:rPr>
        <w:t xml:space="preserve">&gt;图书馆开馆仪式领导讲话稿（四）</w:t>
      </w:r>
    </w:p>
    <w:p>
      <w:pPr>
        <w:ind w:left="0" w:right="0" w:firstLine="560"/>
        <w:spacing w:before="450" w:after="450" w:line="312" w:lineRule="auto"/>
      </w:pPr>
      <w:r>
        <w:rPr>
          <w:rFonts w:ascii="宋体" w:hAnsi="宋体" w:eastAsia="宋体" w:cs="宋体"/>
          <w:color w:val="000"/>
          <w:sz w:val="28"/>
          <w:szCs w:val="28"/>
        </w:rPr>
        <w:t xml:space="preserve">尊敬的____校长、各位领导、各位来宾、各位家长朋友，亲爱的同学们：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生机勃勃的五月即将过去，活力四射的阳光六月即将来临，在这美好的日子里，我们隆重集会，举行____中心小学图书馆开馆仪式。</w:t>
      </w:r>
    </w:p>
    <w:p>
      <w:pPr>
        <w:ind w:left="0" w:right="0" w:firstLine="560"/>
        <w:spacing w:before="450" w:after="450" w:line="312" w:lineRule="auto"/>
      </w:pPr>
      <w:r>
        <w:rPr>
          <w:rFonts w:ascii="宋体" w:hAnsi="宋体" w:eastAsia="宋体" w:cs="宋体"/>
          <w:color w:val="000"/>
          <w:sz w:val="28"/>
          <w:szCs w:val="28"/>
        </w:rPr>
        <w:t xml:space="preserve">____中心小学图书馆由____文化关怀慈善基金捐赠。基金会由几位香港关心农村教育的热心人士筹组而成，创办人____先生在香港从事教育25年，是____大学哲学学士和教育硕士、香港中文大学文学硕士。</w:t>
      </w:r>
    </w:p>
    <w:p>
      <w:pPr>
        <w:ind w:left="0" w:right="0" w:firstLine="560"/>
        <w:spacing w:before="450" w:after="450" w:line="312" w:lineRule="auto"/>
      </w:pPr>
      <w:r>
        <w:rPr>
          <w:rFonts w:ascii="宋体" w:hAnsi="宋体" w:eastAsia="宋体" w:cs="宋体"/>
          <w:color w:val="000"/>
          <w:sz w:val="28"/>
          <w:szCs w:val="28"/>
        </w:rPr>
        <w:t xml:space="preserve">____文化关怀慈善基金是一个为中国农村小学改善学校教学环境的慈善机构，主要项目是支持学校建立图书室和指导学校推行有效益的阅读活动。其使命是协助学校改变学校的文化，营造一个充满读书气氛的校园，提升学校教与学的效能，培育学生终身受用的习惯和能力，让他们在书海中找到自己的梦想，在未来人生路上展翅腾飞！这是同学们梦寐以求的乐事，我们st中心小学发展的盛事。看师生门的脸上堆满了笑容，心里乐滋滋的。</w:t>
      </w:r>
    </w:p>
    <w:p>
      <w:pPr>
        <w:ind w:left="0" w:right="0" w:firstLine="560"/>
        <w:spacing w:before="450" w:after="450" w:line="312" w:lineRule="auto"/>
      </w:pPr>
      <w:r>
        <w:rPr>
          <w:rFonts w:ascii="宋体" w:hAnsi="宋体" w:eastAsia="宋体" w:cs="宋体"/>
          <w:color w:val="000"/>
          <w:sz w:val="28"/>
          <w:szCs w:val="28"/>
        </w:rPr>
        <w:t xml:space="preserve">首先，请允许我介绍为我们____这些山里娃带来知识殿堂的嘉宾、领导：____中心小学图书馆项目--是真诚的关爱，无私的帮助，不仅给学生们带来了实实在在的物质帮助，更重要的是带来了巨大的精神动力，必将温暖这里的每一个心灵，清润每一块心田，让广大师生受到教育与熏陶。它不仅仅是为我校添置了几万元的书与设备，更重要的是凝聚了梁先生满腔的关心农村孩子成长的爱心，也倾注了梁先生先进的管理与治学理念，同时在师生们的阅读陋习提出来具体详尽的改进要求。让师生们养成良好的阅读习惯，爱惜书籍，讲究文明、卫生的好行为习惯，注重培养学生认真倾听，勤做笔记，能说会道，自主合作的能力。</w:t>
      </w:r>
    </w:p>
    <w:p>
      <w:pPr>
        <w:ind w:left="0" w:right="0" w:firstLine="560"/>
        <w:spacing w:before="450" w:after="450" w:line="312" w:lineRule="auto"/>
      </w:pPr>
      <w:r>
        <w:rPr>
          <w:rFonts w:ascii="宋体" w:hAnsi="宋体" w:eastAsia="宋体" w:cs="宋体"/>
          <w:color w:val="000"/>
          <w:sz w:val="28"/>
          <w:szCs w:val="28"/>
        </w:rPr>
        <w:t xml:space="preserve">半年来，____中心小学的全体教师在基金会主席助理小陈的悉心指导下，以严谨、务实的工作态度，按梁先生的严格要求，注重每一个细节，把每一个环节做精致，在学生中真正起到榜样、示范引领和教育作用。放弃了所有的双休日，夜以继日加班加点选书、分类、包书、编号、上架等一系列琐碎繁杂的事，使图书室建设得以顺利开馆，在此，让我以学校和个人的名义向尊敬的梁先生、关心学校发展、关心孩子健康成长的各级领导，社会各界人士，所有为图书室付出辛劳的默默工作的耕耘者表示最衷心的感谢和最崇高的敬礼！读书足以怡情；读书足以博彩；读书足以长才。其怡情也，最见于独处幽居之时；其博彩也，最见于高谈阔论之中；其长才也，最见于处世判事之际。读史使人明智；读诗使人灵秀；数学使人周密；科学使人深刻；伦理学使人庄重；逻辑修辞学使人善变。</w:t>
      </w:r>
    </w:p>
    <w:p>
      <w:pPr>
        <w:ind w:left="0" w:right="0" w:firstLine="560"/>
        <w:spacing w:before="450" w:after="450" w:line="312" w:lineRule="auto"/>
      </w:pPr>
      <w:r>
        <w:rPr>
          <w:rFonts w:ascii="宋体" w:hAnsi="宋体" w:eastAsia="宋体" w:cs="宋体"/>
          <w:color w:val="000"/>
          <w:sz w:val="28"/>
          <w:szCs w:val="28"/>
        </w:rPr>
        <w:t xml:space="preserve">用一颗豁达的心去读书，才能体味书中的微妙之处，汲取书籍中的养料。一本好书，相伴一生。古人云：熟读唐诗三百首，不会作诗也会吟。书中自有黄金屋，学习别人的优点，你将成为一个精品；学习别人的缺点，你将成为一个废品，有为才有位。因此“让阅读伴我成长，给梦想插上翅膀”“理想的书籍是智慧的钥匙”是我校读书节的口号和目标，“腹有诗书气自华，最是书香能致远”是我们追求的精神境界，“与经典同行，绘人生底色；与博览同行，拓广阔视野”将成为我们的航行舵手。“生活里没有书籍，就像没有阳光；智慧里没有书籍，就像鸟儿没有翅膀”是我们人生理想信条。“在读书中感悟生命，在读书中学会思考，在读书中快乐成长”是我们的人生坐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在此我衷心希望在座的老师们、同学们按照梁先生的要求以书为伴，以书为友，敬岗爱业、勤奋学习，发挥好图书的引导、教育作用，养成良好的阅读习惯，共同营造飘逸着书香的校园，以优异的教育教学成绩向关心、支持教育工作的梁先生、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下面让我再一次向尊敬的____校长表示最衷心的感谢！祝身体健康！万事如意！谢谢大家！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2025-04-05T01:07:10+08:00</dcterms:created>
  <dcterms:modified xsi:type="dcterms:W3CDTF">2025-04-05T01:07:10+08:00</dcterms:modified>
</cp:coreProperties>
</file>

<file path=docProps/custom.xml><?xml version="1.0" encoding="utf-8"?>
<Properties xmlns="http://schemas.openxmlformats.org/officeDocument/2006/custom-properties" xmlns:vt="http://schemas.openxmlformats.org/officeDocument/2006/docPropsVTypes"/>
</file>