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英语七年级演讲作文202_年5篇范文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英语演讲时速度快慢与声音大小也非常重要，但往往为人们所忽视。说话速度太快别人听起来吃力;说慢了又让听众感到拖拖拉拉而失去了兴趣。同样，说话声音太大或离话筒太近，会使听众感到心烦意乱无法集中注意力;下面给大家分享一些关于英语七年级演讲作文5篇...</w:t>
      </w:r>
    </w:p>
    <w:p>
      <w:pPr>
        <w:ind w:left="0" w:right="0" w:firstLine="560"/>
        <w:spacing w:before="450" w:after="450" w:line="312" w:lineRule="auto"/>
      </w:pPr>
      <w:r>
        <w:rPr>
          <w:rFonts w:ascii="宋体" w:hAnsi="宋体" w:eastAsia="宋体" w:cs="宋体"/>
          <w:color w:val="000"/>
          <w:sz w:val="28"/>
          <w:szCs w:val="28"/>
        </w:rPr>
        <w:t xml:space="preserve">英语演讲时速度快慢与声音大小也非常重要，但往往为人们所忽视。说话速度太快别人听起来吃力;说慢了又让听众感到拖拖拉拉而失去了兴趣。同样，说话声音太大或离话筒太近，会使听众感到心烦意乱无法集中注意力;下面给大家分享一些关于英语七年级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英语七年级演讲作文大全(1)</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 GreatWall.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 not\"the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 lifeis propped up the hardness of bone. \"Better life\" and \"the Kui back in the day，and not ashamed on the ground\"， which is always the traditional virtue of theChina. Li Bai\'s \"the eyebrow nengcui Zheyaoshan powerful thing， so that I maynot be happy Yan\" this awe inspiring atmosphere of the verse and whether it willmake those no self-esteem people to shame? Loss of self-esteem is a worthlessperson， and we as the vanguard of the times， if drown in the darkness forever，or to do a dauntless hero， a flower in the wind and rain sonorous rose. Theanswer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personwho is good at or expertised in some or multiple areas. nowadays， as the worlddeveloping goes on ， if one country want to rank top or do a good job in theworld， the country must have many example， china， the biggest developing countryin the world， in the past 100 years， is always invaded by other countries， why，the reason is that china at that time had not so many talents. if they hadanti-intrusion leader talents in the war， needleto say，they would have beatthose big they had talents in weapons manufacturing， nodody dares to provokever， nowadays， it\'s a totally different situation， china has become powerfulinall over the world， why ? because there are many talents serving the country，the civilians become more and more and more people go to university，more andmore people come to receive further education. so what is that in return，talentsin army protect our country from invasion， talents in commerce help make oureconomy keep in improving， talents in aerospace make the world see chinesemanned spacecraft flying. talents in sports make china rank the first in theolympic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20_Olympic Games。 Till now， we have used two sevenths of the preparation time。 Howmuch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 oftime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madefull use of their youth time ，to do things that are useful to society，to thewhole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notget achievements as these greatmen did ，though not for the whole word，just foryoueself，for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2025-01-31T11:10:58+08:00</dcterms:created>
  <dcterms:modified xsi:type="dcterms:W3CDTF">2025-01-31T11:10:58+08:00</dcterms:modified>
</cp:coreProperties>
</file>

<file path=docProps/custom.xml><?xml version="1.0" encoding="utf-8"?>
<Properties xmlns="http://schemas.openxmlformats.org/officeDocument/2006/custom-properties" xmlns:vt="http://schemas.openxmlformats.org/officeDocument/2006/docPropsVTypes"/>
</file>