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民族团结主题演讲稿5篇范文</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我们平凡的日常里，我们都可能会用到演讲稿，那么，怎么去写演讲稿呢?以下是小编整理的民族团结主题最新演讲稿，欢迎大家借鉴与参考!民族团结主题最新演讲稿1大家好!我叫许，来自三道岭中心小学。我是...</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演讲稿是作为在特定的情境中供口语表达使用的文稿。在我们平凡的日常里，我们都可能会用到演讲稿，那么，怎么去写演讲稿呢?以下是小编整理的民族团结主题最新演讲稿，欢迎大家借鉴与参考!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民族团结主题最新演讲稿1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我叫许，来自三道岭中心小学。我是满族男孩，新疆人。我爱我的家乡，爱浩荡的天山，爱和我一起生活在这里的各族老师、同学、朋友。我今天演讲的题目是《民族团结从小事做起》。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一个民族就像一条小溪。当56条溪流汇集在一起时，它们可以汇聚成一片广阔的海洋。我们每个人都像一缕阳光。超过13亿条太阳光合在一起，会很刺眼。</w:t>
      </w:r>
    </w:p>
    <w:p>
      <w:pPr>
        <w:ind w:left="0" w:right="0" w:firstLine="560"/>
        <w:spacing w:before="450" w:after="450" w:line="312" w:lineRule="auto"/>
      </w:pPr>
      <w:r>
        <w:rPr>
          <w:rFonts w:ascii="宋体" w:hAnsi="宋体" w:eastAsia="宋体" w:cs="宋体"/>
          <w:color w:val="000"/>
          <w:sz w:val="28"/>
          <w:szCs w:val="28"/>
        </w:rPr>
        <w:t xml:space="preserve">我们在民族团结家庭的蓝天下快乐成长，民族团结体现在我们的日常生活中。我们学校各族师生总能一起工作，和睦相处。遇到困难，汉族和少数民族都可以互相帮助。</w:t>
      </w:r>
    </w:p>
    <w:p>
      <w:pPr>
        <w:ind w:left="0" w:right="0" w:firstLine="560"/>
        <w:spacing w:before="450" w:after="450" w:line="312" w:lineRule="auto"/>
      </w:pPr>
      <w:r>
        <w:rPr>
          <w:rFonts w:ascii="宋体" w:hAnsi="宋体" w:eastAsia="宋体" w:cs="宋体"/>
          <w:color w:val="000"/>
          <w:sz w:val="28"/>
          <w:szCs w:val="28"/>
        </w:rPr>
        <w:t xml:space="preserve">我们的\'回族体育老师马很爱笑。当学生模仿示范动作失败时，她从不严厉批评，而是不厌其烦地纠正指导。她总是喜欢在课后和自由活动时和我们一起玩。我们见到她不叫她老师，叫她妈妈。</w:t>
      </w:r>
    </w:p>
    <w:p>
      <w:pPr>
        <w:ind w:left="0" w:right="0" w:firstLine="560"/>
        <w:spacing w:before="450" w:after="450" w:line="312" w:lineRule="auto"/>
      </w:pPr>
      <w:r>
        <w:rPr>
          <w:rFonts w:ascii="宋体" w:hAnsi="宋体" w:eastAsia="宋体" w:cs="宋体"/>
          <w:color w:val="000"/>
          <w:sz w:val="28"/>
          <w:szCs w:val="28"/>
        </w:rPr>
        <w:t xml:space="preserve">在我们学校，我们不仅像慈母一样等待民族老师，也像兄弟姐妹一样等待各族学生。</w:t>
      </w:r>
    </w:p>
    <w:p>
      <w:pPr>
        <w:ind w:left="0" w:right="0" w:firstLine="560"/>
        <w:spacing w:before="450" w:after="450" w:line="312" w:lineRule="auto"/>
      </w:pPr>
      <w:r>
        <w:rPr>
          <w:rFonts w:ascii="宋体" w:hAnsi="宋体" w:eastAsia="宋体" w:cs="宋体"/>
          <w:color w:val="000"/>
          <w:sz w:val="28"/>
          <w:szCs w:val="28"/>
        </w:rPr>
        <w:t xml:space="preserve">刚开学的时候，我的维吾尔族同学狄利沙提江因为汉语表达能力比较弱，很少和同学交谈交流。老师写道知道这个情况后，安排他和我坐在一起。我经常和他一起读课文，纠正他的发音，给他讲中文故事。我会一遍又一遍地向他解释他不明白的地方。现在帝力下体江语文能力提高了，学习也比以前好了。说汉语和汉族学生没什么区别，性格开朗，能在学生面前大胆背诵表演。</w:t>
      </w:r>
    </w:p>
    <w:p>
      <w:pPr>
        <w:ind w:left="0" w:right="0" w:firstLine="560"/>
        <w:spacing w:before="450" w:after="450" w:line="312" w:lineRule="auto"/>
      </w:pPr>
      <w:r>
        <w:rPr>
          <w:rFonts w:ascii="宋体" w:hAnsi="宋体" w:eastAsia="宋体" w:cs="宋体"/>
          <w:color w:val="000"/>
          <w:sz w:val="28"/>
          <w:szCs w:val="28"/>
        </w:rPr>
        <w:t xml:space="preserve">有一次轮到我在我们组里值日。偏偏我发烧了，身体虚弱，没力气值日，又不好意思跟老师请假。我只好用扫帚慢慢扫。这时，狄利沙提江见我不自在，接过我手里的扫帚，帮我扫地。扫地后，他提水擦黑板。直到他完成了所有的工作，他才又送我回家。一个拥抱表达了我们之间深厚的友谊。</w:t>
      </w:r>
    </w:p>
    <w:p>
      <w:pPr>
        <w:ind w:left="0" w:right="0" w:firstLine="560"/>
        <w:spacing w:before="450" w:after="450" w:line="312" w:lineRule="auto"/>
      </w:pPr>
      <w:r>
        <w:rPr>
          <w:rFonts w:ascii="宋体" w:hAnsi="宋体" w:eastAsia="宋体" w:cs="宋体"/>
          <w:color w:val="000"/>
          <w:sz w:val="28"/>
          <w:szCs w:val="28"/>
        </w:rPr>
        <w:t xml:space="preserve">这里说的这些小事都发生在我身上，但正是这些小事汇聚成了民族团结的洪流，让我们的手拉得更紧，心贴得更近。</w:t>
      </w:r>
    </w:p>
    <w:p>
      <w:pPr>
        <w:ind w:left="0" w:right="0" w:firstLine="560"/>
        <w:spacing w:before="450" w:after="450" w:line="312" w:lineRule="auto"/>
      </w:pPr>
      <w:r>
        <w:rPr>
          <w:rFonts w:ascii="宋体" w:hAnsi="宋体" w:eastAsia="宋体" w:cs="宋体"/>
          <w:color w:val="000"/>
          <w:sz w:val="28"/>
          <w:szCs w:val="28"/>
        </w:rPr>
        <w:t xml:space="preserve">我们是幸福的一代，出生在这样一个繁荣、和平、美好的时代;我们是创造未来的一代，用各族人民汇聚的无限智慧，在新疆创造美好未来!</w:t>
      </w:r>
    </w:p>
    <w:p>
      <w:pPr>
        <w:ind w:left="0" w:right="0" w:firstLine="560"/>
        <w:spacing w:before="450" w:after="450" w:line="312" w:lineRule="auto"/>
      </w:pPr>
      <w:r>
        <w:rPr>
          <w:rFonts w:ascii="宋体" w:hAnsi="宋体" w:eastAsia="宋体" w:cs="宋体"/>
          <w:color w:val="000"/>
          <w:sz w:val="28"/>
          <w:szCs w:val="28"/>
        </w:rPr>
        <w:t xml:space="preserve">我下定决心了!我要做一个维护国家统一的好少年!</w:t>
      </w:r>
    </w:p>
    <w:p>
      <w:pPr>
        <w:ind w:left="0" w:right="0" w:firstLine="560"/>
        <w:spacing w:before="450" w:after="450" w:line="312" w:lineRule="auto"/>
      </w:pPr>
      <w:r>
        <w:rPr>
          <w:rFonts w:ascii="宋体" w:hAnsi="宋体" w:eastAsia="宋体" w:cs="宋体"/>
          <w:color w:val="000"/>
          <w:sz w:val="28"/>
          <w:szCs w:val="28"/>
        </w:rPr>
        <w:t xml:space="preserve">我提议!民族团结，从你我做起，从小事做起，从现在做起，让我们一起建设一个和谐美好的新疆!</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民族团结主题最新演讲稿2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五十六个民族永远在一起”。我们伟大的祖国是统一的多民族国家。在祖国的大家庭里，56个民族兄弟亲如手足，和睦地生活在一起。祖国960万平方公里的陆地国土，就像一个风景秀丽的大花园，56个民族就像56朵美丽的花朵，盛开在祖国的大花园里。“中华民族”这个值得骄傲的名称，就是我国56个民族的名字。各族人民经过长期的经济文化等方面的交往，形成了你中有我、我中有你的亲缘关系。新中国开辟了各民族平等团结互助和谐的新时代，把民族平等、团结和共同繁荣载入宪法和法律。</w:t>
      </w:r>
    </w:p>
    <w:p>
      <w:pPr>
        <w:ind w:left="0" w:right="0" w:firstLine="560"/>
        <w:spacing w:before="450" w:after="450" w:line="312" w:lineRule="auto"/>
      </w:pPr>
      <w:r>
        <w:rPr>
          <w:rFonts w:ascii="宋体" w:hAnsi="宋体" w:eastAsia="宋体" w:cs="宋体"/>
          <w:color w:val="000"/>
          <w:sz w:val="28"/>
          <w:szCs w:val="28"/>
        </w:rPr>
        <w:t xml:space="preserve">相信在全国各族人民的共同奋斗下，民族伟大复兴的胜利曙光就在不远处!那就是56个民族的大家庭一次次的，在不屈的中华儿女手中神圣的托起，56个民族的胜利永远和祖国在一起!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民族团结主题最新演讲稿3</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如果你问我：“你最爱什么?”我会毫不犹豫地告诉你：“我最爱我们的祖国”。历史的长河记载了中华民族的曲曲折折。回首新中国五十五年的艰难历程，中国人民是在困境中追寻着黎明的曙光。面对这么多年的风雨沧桑，作为华夏子孙，我们骄傲，我们自豪!我们可以挺直腰杆，拍着胸脯，字正腔圆地向全世界庄严宣告：“我们中华民族是一个坚强不屈的民族，一个伟大的民族，一个大有发展前途的民族!”</w:t>
      </w:r>
    </w:p>
    <w:p>
      <w:pPr>
        <w:ind w:left="0" w:right="0" w:firstLine="560"/>
        <w:spacing w:before="450" w:after="450" w:line="312" w:lineRule="auto"/>
      </w:pPr>
      <w:r>
        <w:rPr>
          <w:rFonts w:ascii="宋体" w:hAnsi="宋体" w:eastAsia="宋体" w:cs="宋体"/>
          <w:color w:val="000"/>
          <w:sz w:val="28"/>
          <w:szCs w:val="28"/>
        </w:rPr>
        <w:t xml:space="preserve">一位伟人说过：“忘记过去就意味着背叛!”让我们沿着时间隧道逆向而行，重新感受一下这段不平凡的历史吧。</w:t>
      </w:r>
    </w:p>
    <w:p>
      <w:pPr>
        <w:ind w:left="0" w:right="0" w:firstLine="560"/>
        <w:spacing w:before="450" w:after="450" w:line="312" w:lineRule="auto"/>
      </w:pPr>
      <w:r>
        <w:rPr>
          <w:rFonts w:ascii="宋体" w:hAnsi="宋体" w:eastAsia="宋体" w:cs="宋体"/>
          <w:color w:val="000"/>
          <w:sz w:val="28"/>
          <w:szCs w:val="28"/>
        </w:rPr>
        <w:t xml:space="preserve">新中国成立初期，进业凋敝，百孔千疮，工农业生产及国防科技等方面极为落后，国民经济萧条至极。对此，中国人民没有退却屈服，而是在中国共产党的领导下，信心百倍地投身于建设祖国的洪流之中。为了支援国家建设，远居海外的华侨积极捐款捐物，许多科学家放弃国外的优越条件毅然回国，为祖国科技事业的发展做出了卓越的贡献。北京申奥成功，使20_年的中国令世人瞩目;神舟的升天，使中国的国际地位日趋提高;杂交水稻新品种的实验成功，填补了世界农业科技研究领域的空白，为世界农业的长足发展做出了不可磨灭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民族团结主题最新演讲稿4</w:t>
      </w:r>
    </w:p>
    <w:p>
      <w:pPr>
        <w:ind w:left="0" w:right="0" w:firstLine="560"/>
        <w:spacing w:before="450" w:after="450" w:line="312" w:lineRule="auto"/>
      </w:pPr>
      <w:r>
        <w:rPr>
          <w:rFonts w:ascii="宋体" w:hAnsi="宋体" w:eastAsia="宋体" w:cs="宋体"/>
          <w:color w:val="000"/>
          <w:sz w:val="28"/>
          <w:szCs w:val="28"/>
        </w:rPr>
        <w:t xml:space="preserve">中华民族是一个伟大的统一的多民族国家，多个民族的共同奋斗创造了中华民族的辉煌历史和璀璨文明。因此维护民族团结，反对分裂是每个国人所要肩负的重担。作为21世纪的山东建筑的大学生，我们就更加需要肩负起这个重担了。</w:t>
      </w:r>
    </w:p>
    <w:p>
      <w:pPr>
        <w:ind w:left="0" w:right="0" w:firstLine="560"/>
        <w:spacing w:before="450" w:after="450" w:line="312" w:lineRule="auto"/>
      </w:pPr>
      <w:r>
        <w:rPr>
          <w:rFonts w:ascii="宋体" w:hAnsi="宋体" w:eastAsia="宋体" w:cs="宋体"/>
          <w:color w:val="000"/>
          <w:sz w:val="28"/>
          <w:szCs w:val="28"/>
        </w:rPr>
        <w:t xml:space="preserve">我们的国家是一个统一的多民族国家，56个民族的共同奋斗创造了中华民族的辉煌历史和璀璨文明。统一的多民族国家，这是我国的一项基本国情，民族工作是党和国家工作的重要组成部分。民族地区的稳定事关祖国边防巩固，社会长治久安;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地区的进步和发展不但需要各族群众自力更生、艰苦奋斗、开拓进取，也需要经济发达地区的帮助和社会各方面献计出力。各民族互相合作、互相支持，就能共同发展、共同繁荣。</w:t>
      </w:r>
    </w:p>
    <w:p>
      <w:pPr>
        <w:ind w:left="0" w:right="0" w:firstLine="560"/>
        <w:spacing w:before="450" w:after="450" w:line="312" w:lineRule="auto"/>
      </w:pPr>
      <w:r>
        <w:rPr>
          <w:rFonts w:ascii="宋体" w:hAnsi="宋体" w:eastAsia="宋体" w:cs="宋体"/>
          <w:color w:val="000"/>
          <w:sz w:val="28"/>
          <w:szCs w:val="28"/>
        </w:rPr>
        <w:t xml:space="preserve">增强民族团结、维护祖国统一，是我国各族人民的共同责任;加强大学生民族团结教育，是实现各民族团结和睦的基矗民族团结教育活动在学校更应该引起高度的重视。在开展民族团结教育时，按照教育部和国家民委以及学校的统一要求，主要采取课外活动的形式，采用团、队、班会，民族歌舞、民族团结故事会等方式，并积极配合学校的民族知识讲座，寓民族团结教育和文化娱乐、素质教育为一体，收到了良好的效果。</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民族团结主题最新演讲稿5</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大家好!我这天演讲的题目是：民族团结一家亲。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正因我们的国家本来就是一个统一的多民族的大家庭。56个民族，56种习俗，56种语言，56种文化，把祖国的大地装扮的五彩斑斓，把祖国的天空描画的壮丽灿烂。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联。给我们上地理课的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联，热情好客，彼此尊重必须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我们多么幸运，正因出生在这样一个繁荣富足和平完美的时代;我们多么幸运，正因和许许多多不一样的民族生活在一齐，感受着不一样的文化，创造着共同的未来!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完美的家园!</w:t>
      </w:r>
    </w:p>
    <w:p>
      <w:pPr>
        <w:ind w:left="0" w:right="0" w:firstLine="560"/>
        <w:spacing w:before="450" w:after="450" w:line="312" w:lineRule="auto"/>
      </w:pPr>
      <w:r>
        <w:rPr>
          <w:rFonts w:ascii="黑体" w:hAnsi="黑体" w:eastAsia="黑体" w:cs="黑体"/>
          <w:color w:val="000000"/>
          <w:sz w:val="36"/>
          <w:szCs w:val="36"/>
          <w:b w:val="1"/>
          <w:bCs w:val="1"/>
        </w:rPr>
        <w:t xml:space="preserve">民族团结主题最新演讲稿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2025-04-05T01:36:49+08:00</dcterms:created>
  <dcterms:modified xsi:type="dcterms:W3CDTF">2025-04-05T01:36:49+08:00</dcterms:modified>
</cp:coreProperties>
</file>

<file path=docProps/custom.xml><?xml version="1.0" encoding="utf-8"?>
<Properties xmlns="http://schemas.openxmlformats.org/officeDocument/2006/custom-properties" xmlns:vt="http://schemas.openxmlformats.org/officeDocument/2006/docPropsVTypes"/>
</file>