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国家公祭日个人演讲稿大全</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家公祭日个人演讲稿大全7篇12月13日是南京大屠杀死难者全国公祭日。这是中国政府为纪念在南京大屠杀中丧生的30万人而设立的纪念日。下面是小编为大家整理的关于国家公祭日个人演讲稿大全，欢迎大家来阅读。国家公祭日个人演讲稿大全篇1尊敬的各位老...</w:t>
      </w:r>
    </w:p>
    <w:p>
      <w:pPr>
        <w:ind w:left="0" w:right="0" w:firstLine="560"/>
        <w:spacing w:before="450" w:after="450" w:line="312" w:lineRule="auto"/>
      </w:pPr>
      <w:r>
        <w:rPr>
          <w:rFonts w:ascii="宋体" w:hAnsi="宋体" w:eastAsia="宋体" w:cs="宋体"/>
          <w:color w:val="000"/>
          <w:sz w:val="28"/>
          <w:szCs w:val="28"/>
        </w:rPr>
        <w:t xml:space="preserve">国家公祭日个人演讲稿大全7篇</w:t>
      </w:r>
    </w:p>
    <w:p>
      <w:pPr>
        <w:ind w:left="0" w:right="0" w:firstLine="560"/>
        <w:spacing w:before="450" w:after="450" w:line="312" w:lineRule="auto"/>
      </w:pPr>
      <w:r>
        <w:rPr>
          <w:rFonts w:ascii="宋体" w:hAnsi="宋体" w:eastAsia="宋体" w:cs="宋体"/>
          <w:color w:val="000"/>
          <w:sz w:val="28"/>
          <w:szCs w:val="28"/>
        </w:rPr>
        <w:t xml:space="preserve">12月13日是南京大屠杀死难者全国公祭日。这是中国政府为纪念在南京大屠杀中丧生的30万人而设立的纪念日。下面是小编为大家整理的关于国家公祭日个人演讲稿大全，欢迎大家来阅读。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青山绿水长留生前浩气苍松翠柏堪慰逝后英灵”。历史的长河记载了多少英雄的事迹，有多少英雄为了保家卫国献出了自己宝贵的生命。</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多少革命烈士为我们抛头颅、洒热血，他们不惜自己的生命为我们开拓了一片广阔的天空，让我们无忧无虑地自由飞翔。而他们却在这里静静地躺了下去，永远地离开了我们。</w:t>
      </w:r>
    </w:p>
    <w:p>
      <w:pPr>
        <w:ind w:left="0" w:right="0" w:firstLine="560"/>
        <w:spacing w:before="450" w:after="450" w:line="312" w:lineRule="auto"/>
      </w:pPr>
      <w:r>
        <w:rPr>
          <w:rFonts w:ascii="宋体" w:hAnsi="宋体" w:eastAsia="宋体" w:cs="宋体"/>
          <w:color w:val="000"/>
          <w:sz w:val="28"/>
          <w:szCs w:val="28"/>
        </w:rPr>
        <w:t xml:space="preserve">烈士们做出了不平凡的壮举。我们歌颂他们，他们的大无畏精神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今年的12月13日，是我们国家的第八个国家公祭日。</w:t>
      </w:r>
    </w:p>
    <w:p>
      <w:pPr>
        <w:ind w:left="0" w:right="0" w:firstLine="560"/>
        <w:spacing w:before="450" w:after="450" w:line="312" w:lineRule="auto"/>
      </w:pPr>
      <w:r>
        <w:rPr>
          <w:rFonts w:ascii="宋体" w:hAnsi="宋体" w:eastAsia="宋体" w:cs="宋体"/>
          <w:color w:val="000"/>
          <w:sz w:val="28"/>
          <w:szCs w:val="28"/>
        </w:rPr>
        <w:t xml:space="preserve">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国家公祭日个人演讲稿大全篇5</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我们怀着无比崇敬的心情，深切缅怀革命先烈们的丰功伟绩和音容笑貌。回望历史长河，中华大地上，铁流泻处，哪里没有动人的悲歌，哪里没有战士的热血？无数先辈名垂青史，用自己的赤诚的肝胆捍卫自己的不屈的民族，从以死拒降扬名百世的苏武，威震敌胆的民族英雄岳飞，到人生自古谁无死，留取丹心照汗表的文天祥。他们是民族的脊梁，祖国的骄傲。回望历史长河，我们不能忘记卢沟桥的第一声枪响，我们不能忘记平型关的第一场大捷，我们更不能忘记百团大战的第一次反攻，从1931提9·18事变到日本帝国主义的战败投降，多少中华儿女在这片土地上洒下了最后一滴鲜血，多少华夏子孙为了这片土地献出了满腔赤诚，十五岁的`刘胡兰面对着五星红旗举手宣誓，无怨无悔；江姐和战友们含着眼泪绣出五星红旗，赤胆忠心；松沪会战二十九军弹尽粮绝，英勇壮烈，狼牙山五壮士毅然跳崖，惊天动地。</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向世界宣告：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 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同学们，让我们为振兴我们的中华拼搏吧。要知道振兴中华是我们每位同学义不容辞的职责，是历史赋予我们的神圣使命。告诉自己吧，我们的心属于祖国。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国家公祭日个人演讲稿大全篇6</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帝国主义为了实现他猖狂的梦想，悍然发动了“九一八”事变，出兵攻占我国的东三省，__命令东北军“不许抵抗”，致使东三省这个有着丰富矿产资源、物产资源的美丽土地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__的那句“绝对不许抵抗，缴械则任其缴械，入营房则听其侵入”的话重重的击打着我们中华儿女的心，这是怎样的民族耻辱啊！29万中国军队，1万日本军队，本应该是取得绝对的胜利，可是只有三天，三天，日军竟不费一枪一弹便一举占领了东三省，3000万同胞就这么糊里糊涂的成为了亡国奴。这是怎样的悲哀、怎样的耻辱啊！3000万东北同胞在这14年中过着饱受__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的十几亿人民透不过起来，也在我们这些少年的心灵灌注了铅一样沉重的忧愁和哀伤。有人会说，它已经过去，就让它过去好了，为什么还要“勿忘”呢？记住“耻辱”就是记住祖国的历史创伤，能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作为新时代的中学生，我们在和平的环境里过着无忧无虑的生活，我们拥有美丽的青春。在每一个季节都充满幻想，渴望自由，然而，我们同时也肩负着一份沉甸甸的责任！要看一个国家的明天如何，最该刊的是这个国家的年轻人，可谓“少年智，则国智；少年强，则国强”。人生的花季是生命的春天，它美丽，却短暂。因此，我们必须要珍惜这大好时光，努力学习，奋发向上。要振兴中华，首先要有远大的志向，为自己插上理想的翅膀。有的同学学习不肯吃苦，甚至有人沉迷于网络游戏，如此下去将来怎能担当起建设祖国、保卫祖国的重任呢？聪明的头脑、丰富的知识储备、健康的体魄和赤诚的爱国之心。这些条件都具备了才能使我们的国家更加强大。历史摧我们奋进，将来更不容我们懈怠！</w:t>
      </w:r>
    </w:p>
    <w:p>
      <w:pPr>
        <w:ind w:left="0" w:right="0" w:firstLine="560"/>
        <w:spacing w:before="450" w:after="450" w:line="312" w:lineRule="auto"/>
      </w:pPr>
      <w:r>
        <w:rPr>
          <w:rFonts w:ascii="宋体" w:hAnsi="宋体" w:eastAsia="宋体" w:cs="宋体"/>
          <w:color w:val="000"/>
          <w:sz w:val="28"/>
          <w:szCs w:val="28"/>
        </w:rPr>
        <w:t xml:space="preserve">今天，我们又重新谈起九一八，重新感受历史，重新找回中国人应有的尊严！勿忘国耻！中国人将永远背负着历史遗留下的伤疤！勿忘国耻！千百年的屈辱怎能一笑而过？！勿忘国耻！前辈们的每一滴鲜血都将流入后人的体内！我们将继承这悲壮的历史，继承这不屈的精神，继承这任凭千百万年风吹雨打的，坚韧的玉石！朋友们，你们听！一曲雄浑壮烈的交响乐正在我们的脑海里演奏着，那正是一曲冲锋的战歌，正是振奋着亿万中国人民的中华人民共和国国歌！！</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2024-11-22T18:59:24+08:00</dcterms:created>
  <dcterms:modified xsi:type="dcterms:W3CDTF">2024-11-22T18:59:24+08:00</dcterms:modified>
</cp:coreProperties>
</file>

<file path=docProps/custom.xml><?xml version="1.0" encoding="utf-8"?>
<Properties xmlns="http://schemas.openxmlformats.org/officeDocument/2006/custom-properties" xmlns:vt="http://schemas.openxmlformats.org/officeDocument/2006/docPropsVTypes"/>
</file>