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缅怀先烈爱国演讲稿</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缅怀先烈爱国演讲稿5篇爱国主义最基本、最本质、最重要的表现，就在于不遗余力地巩固最广泛的爱国统一战线，为维护祖国统一，加强民族团结，构建和谐社会，实现中华民族的伟大复兴而作出自己的贡献。下面小编给大家带来缅怀先烈爱国演讲稿，希望大家喜欢!缅...</w:t>
      </w:r>
    </w:p>
    <w:p>
      <w:pPr>
        <w:ind w:left="0" w:right="0" w:firstLine="560"/>
        <w:spacing w:before="450" w:after="450" w:line="312" w:lineRule="auto"/>
      </w:pPr>
      <w:r>
        <w:rPr>
          <w:rFonts w:ascii="宋体" w:hAnsi="宋体" w:eastAsia="宋体" w:cs="宋体"/>
          <w:color w:val="000"/>
          <w:sz w:val="28"/>
          <w:szCs w:val="28"/>
        </w:rPr>
        <w:t xml:space="preserve">缅怀先烈爱国演讲稿5篇</w:t>
      </w:r>
    </w:p>
    <w:p>
      <w:pPr>
        <w:ind w:left="0" w:right="0" w:firstLine="560"/>
        <w:spacing w:before="450" w:after="450" w:line="312" w:lineRule="auto"/>
      </w:pPr>
      <w:r>
        <w:rPr>
          <w:rFonts w:ascii="宋体" w:hAnsi="宋体" w:eastAsia="宋体" w:cs="宋体"/>
          <w:color w:val="000"/>
          <w:sz w:val="28"/>
          <w:szCs w:val="28"/>
        </w:rPr>
        <w:t xml:space="preserve">爱国主义最基本、最本质、最重要的表现，就在于不遗余力地巩固最广泛的爱国统一战线，为维护祖国统一，加强民族团结，构建和谐社会，实现中华民族的伟大复兴而作出自己的贡献。下面小编给大家带来缅怀先烈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_”。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记得再过3天是什么日子吗是我国传统的祭祖和扫墓的日子——清明节。我今日国旗下讲话的题目就是《缅怀革命先烈弘扬民族精神》。</w:t>
      </w:r>
    </w:p>
    <w:p>
      <w:pPr>
        <w:ind w:left="0" w:right="0" w:firstLine="560"/>
        <w:spacing w:before="450" w:after="450" w:line="312" w:lineRule="auto"/>
      </w:pPr>
      <w:r>
        <w:rPr>
          <w:rFonts w:ascii="宋体" w:hAnsi="宋体" w:eastAsia="宋体" w:cs="宋体"/>
          <w:color w:val="000"/>
          <w:sz w:val="28"/>
          <w:szCs w:val="28"/>
        </w:rPr>
        <w:t xml:space="preserve">清明是我国民间的一个传统节日，唐代时已成为法定节日。我国人民有“饮水思源”的传统美德。据《梦粱录》记载：在古代，每到清明节这一天，无论达官贵人，还是普通百姓，都会去上坟、扫墓、祭祖，表达对先人的敬意和怀念。我想最近一段时间，许多同学都在长辈的带领下，举行祭扫祖先灵墓的活动，目的是在传承每一家生生不息的家风和美德。上周四，我校也组织五年级的同学到烈士陵园举行了纪念先烈扫墓活动，去缅怀那些创造新生活、建设新中国的革命先辈们。</w:t>
      </w:r>
    </w:p>
    <w:p>
      <w:pPr>
        <w:ind w:left="0" w:right="0" w:firstLine="560"/>
        <w:spacing w:before="450" w:after="450" w:line="312" w:lineRule="auto"/>
      </w:pPr>
      <w:r>
        <w:rPr>
          <w:rFonts w:ascii="宋体" w:hAnsi="宋体" w:eastAsia="宋体" w:cs="宋体"/>
          <w:color w:val="000"/>
          <w:sz w:val="28"/>
          <w:szCs w:val="28"/>
        </w:rPr>
        <w:t xml:space="preserve">每当这个时候，我们都会想起那些为了祖国的解放和人民幸福的生活而长眠于地下的革命先烈。历史不会忘记他们，我们更不会忘记他们。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我们不能忘记少年英雄林森火、王二小，机警地侦察敌情，用自我年少的生命，在共和国的旗帜上留下的鲜艳色彩!</w:t>
      </w:r>
    </w:p>
    <w:p>
      <w:pPr>
        <w:ind w:left="0" w:right="0" w:firstLine="560"/>
        <w:spacing w:before="450" w:after="450" w:line="312" w:lineRule="auto"/>
      </w:pPr>
      <w:r>
        <w:rPr>
          <w:rFonts w:ascii="宋体" w:hAnsi="宋体" w:eastAsia="宋体" w:cs="宋体"/>
          <w:color w:val="000"/>
          <w:sz w:val="28"/>
          <w:szCs w:val="28"/>
        </w:rPr>
        <w:t xml:space="preserve">我们更不能忘记一个叫做白求恩的加拿大医生，为了人类的解放事业，五十多岁了，不远万里来到中国，将自我的一切无私地留在了这片红色的土地上!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如今，战争年代渐行渐远，我们体会不到战争的困苦与磨难。我们是幸福的一代，我们生活在幸福的社会主义社会，生活在繁荣、民主、富强的新中国。</w:t>
      </w:r>
    </w:p>
    <w:p>
      <w:pPr>
        <w:ind w:left="0" w:right="0" w:firstLine="560"/>
        <w:spacing w:before="450" w:after="450" w:line="312" w:lineRule="auto"/>
      </w:pPr>
      <w:r>
        <w:rPr>
          <w:rFonts w:ascii="宋体" w:hAnsi="宋体" w:eastAsia="宋体" w:cs="宋体"/>
          <w:color w:val="000"/>
          <w:sz w:val="28"/>
          <w:szCs w:val="28"/>
        </w:rPr>
        <w:t xml:space="preserve">此时此刻，我们站在鲜艳的五星红旗下，这是用烈士鲜血染红的五星红旗，我们胸前佩戴着红领巾，它是红旗的一角，望着胸前飘扬的红领巾，我们心潮澎湃。虽然过雪山、踏草地的生活已经过去，虽然枪林弹雨的战争硝烟已经弥散，可是我们应当懂得，21世纪是知识经济的时代，建设有中国特色的社会主义，实现中华民族的振兴，重任都落在我们肩上。</w:t>
      </w:r>
    </w:p>
    <w:p>
      <w:pPr>
        <w:ind w:left="0" w:right="0" w:firstLine="560"/>
        <w:spacing w:before="450" w:after="450" w:line="312" w:lineRule="auto"/>
      </w:pPr>
      <w:r>
        <w:rPr>
          <w:rFonts w:ascii="宋体" w:hAnsi="宋体" w:eastAsia="宋体" w:cs="宋体"/>
          <w:color w:val="000"/>
          <w:sz w:val="28"/>
          <w:szCs w:val="28"/>
        </w:rPr>
        <w:t xml:space="preserve">我们唯有学先烈，立志从我做起，从小事做起。我们要珍惜这来之不易的幸福生活，继承革命先烈的遗志，做一个进取向上、身体健康、热爱生活、热爱祖国、情趣高尚的好少年。我们学先烈，就要增强信念感，不骄不躁，一始而终，为了自我的学习目标奋发努力，坚持不懈;我们学先烈，就要增强职责感，遵纪守规，肯于钻研，一心一意学本领，创佳绩;我们学先烈，就要增强荣辱感，憎爱分明，进取向上，危害他人的事不去做，利人利家利校的事进取干，从我做起，在一点一滴、一言一行中逐步养成礼貌礼貌、团结互助、诚实守信等良好品行。</w:t>
      </w:r>
    </w:p>
    <w:p>
      <w:pPr>
        <w:ind w:left="0" w:right="0" w:firstLine="560"/>
        <w:spacing w:before="450" w:after="450" w:line="312" w:lineRule="auto"/>
      </w:pPr>
      <w:r>
        <w:rPr>
          <w:rFonts w:ascii="宋体" w:hAnsi="宋体" w:eastAsia="宋体" w:cs="宋体"/>
          <w:color w:val="000"/>
          <w:sz w:val="28"/>
          <w:szCs w:val="28"/>
        </w:rPr>
        <w:t xml:space="preserve">亲爱的同学们，让我们树立远大梦想，接过革命先辈的红旗，努力学好科学文化知识，学会堂堂正正做人，这不仅仅是我国现代化建设的需要，也是我们个人生存和发展的需要。可是知识做梦梦不来，伸手要不来，仅有靠今日的努力学习，日积月累。同学们，今日的爱国爱家就是努力学习，早日成为国家的栋梁、社会的人才，让我们一齐努力吧。</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_、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日我们站在那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一样往日”，她正一步步走向繁荣富强，人民生活水平蒸蒸日上。可是，同样有许许多多的人为了人民的幸福生活作出巨大的贡献，甚至不惜牺牲自我的生命:雷锋，焦裕禄，王进喜，任长霞，郭明义。所以，作为青少年学生的我们，虽然处在和平与稳定的年代，可是我们要认识到:在国内，国家还需要进一步富强，人民还没有整体富裕，祖国的现代化还等着我们去实现;在外部，西方列强对我们仍然虎视眈眈，内忧外患依然严重。日本在美国的庇护下要将我国的钓鱼岛据为己有，这就是最有说服力的例子。所以，我们更要学习和继承革命先烈不畏牺牲和无私奉献的民族精神，树立远大的梦想，时刻牢记自我是革命事业的接班人，一刻也不要忘记时代赋予自我的使命和职责。我们应当把爱国的行动落实在我们的生活上、学习上，试想一个不爱生活的人，一个不爱学习科学文化知识的人，还能谈得上爱国吗认真听每一堂课，认真完成每一项作业，进取参加每一项活动，这就是爱国。让我们努力学习科学文化知识，掌握科学技术，讲礼貌话，做礼貌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以往这样说过:“少年智则国智，少年富则国富，少年强则国强少年胜于欧洲，则国胜于欧洲，少年雄于地球，则国雄于地球。”我们是祖国的儿女，肩负着先烈们没有完成的事业，肩负着建设经济发达、礼貌富强、巍然屹立于世界东方伟大祖国的历史重任，让我们以实际行动规范自我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应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2024-11-22T21:48:32+08:00</dcterms:created>
  <dcterms:modified xsi:type="dcterms:W3CDTF">2024-11-22T21:48:32+08:00</dcterms:modified>
</cp:coreProperties>
</file>

<file path=docProps/custom.xml><?xml version="1.0" encoding="utf-8"?>
<Properties xmlns="http://schemas.openxmlformats.org/officeDocument/2006/custom-properties" xmlns:vt="http://schemas.openxmlformats.org/officeDocument/2006/docPropsVTypes"/>
</file>